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Dřevěný mostek v Žilině nahrazuje ocelová konstrukce</w:t>
      </w:r>
    </w:p>
    <w:p>
      <w:pPr/>
      <w:r>
        <w:rPr>
          <w:b w:val="1"/>
          <w:bCs w:val="1"/>
        </w:rPr>
        <w:t xml:space="preserve">V místní části Žilina, v lokalitě Na Poříčí, byl odstraněn dřevěný most přes Jičínku. Nahradila jej konstrukce z oceli. Výměna proběhla během několika hodin. Dopravní omezení tu ovšem potrvají déle.</w:t>
      </w:r>
    </w:p>
    <w:p>
      <w:pPr/>
      <w:r>
        <w:rPr/>
        <w:t xml:space="preserve">Demontáž stávajícího dřevěného mostu u ulice Na Poříčí v Žilině proběhla ráno v pondělí 15. září. Během několika málo hodin tu pak přemostila Jičínku nová konstrukce z oceli.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Za řekou stojí tři, respektive včetně chaty čtyři domy. </w:t>
      </w:r>
    </w:p>
    <w:p>
      <w:pPr/>
      <w:r>
        <w:rPr>
          <w:b w:val="1"/>
          <w:bCs w:val="1"/>
        </w:rPr>
        <w:t xml:space="preserve">Václav Dobrozemský (ODS), 2. místostarosta Nového Jičína: </w:t>
      </w:r>
      <w:r>
        <w:rPr/>
        <w:t xml:space="preserve">“Museli se z touto situaci vyrovnat, ale věřím, že během několika málo týdnů bude most instalován a zkolaudován, aby mohl sloužit svým účelům. Kolaudace by měla proběhnout v polovině října letošního roku.” </w:t>
      </w:r>
    </w:p>
    <w:p>
      <w:pPr/>
      <w:r>
        <w:rPr/>
        <w:t xml:space="preserve">Nový most je tři metry široký a 19 metrů dlouhý. Jeho spodní stavba zůstala zachována, pouze v korytě řeky vyspravili dělníci kamenné podloží. Vzhledem k tomu, že nosná konstrukce, mostní svršek i zábradlí jsou z oceli, zvýší se nosnost na 20 tun. A zvýší se také jeho životnost, materiál není náročný na údržbu jako dřevo.</w:t>
      </w:r>
    </w:p>
    <w:p>
      <w:pPr/>
      <w:r>
        <w:rPr/>
        <w:t xml:space="preserve">Město za výměnu mostu, úpravu koryta vodního toku a nové zábradlí zaplatí téměř 5 milionů korun.</w:t>
      </w:r>
    </w:p>
    <w:p>
      <w:pPr/>
      <w:r>
        <w:rPr>
          <w:b w:val="1"/>
          <w:bCs w:val="1"/>
        </w:rPr>
        <w:t xml:space="preserve">Jaroslav Perútka (KDU-ČSL), místostarosta Nového Jičína: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 A myslím si, že to bude velkým přínosem pro obyvatele v těch domcích za Jičínkou, protože nosnost se zvedne na 20 tun, a určitě to bude přínosné i pro město, co se týká údržby, zimní údržby a tak dále."  </w:t>
      </w:r>
      <w:r>
        <w:rPr>
          <w:b w:val="1"/>
          <w:bCs w:val="1"/>
        </w:rPr>
        <w:t xml:space="preserve">Václav Dobrozemský (ODS), 2. místostarosta Nového Jičína: </w:t>
      </w:r>
      <w:r>
        <w:rPr/>
        <w:t xml:space="preserve">“Agenda mostů a mostních objektů a propustku se řeší zhruba poslední čtyři roky. Máme zpracovaný takový pasport, řekněme seznam všech mostních objektů, kterých je na území města, ve vlastnictví města celkem 77. A postupně probíhá jejich oprava a rekonstrukce, tak jak si vyžaduje jejich stavební a technický stav. Z minulého období můžeme zmínit novou lávku přes řeku Jičínku na ulici Jugoslávská a Novosady. Můžeme zmínit novou lávku u pošty v Loučce, která byla realizovaná v loňském roce. Můžeme zmínit demolici lávky u střední školy zemědělské v Žilině. A taktéž můžeme zmínit chystanou velkou rekonstrukci mostu na ulici Dolní brána u Grasmanky, která by měla být zahájena v příštím roce.”</w:t>
      </w:r>
    </w:p>
    <w:p>
      <w:pPr/>
      <w:r>
        <w:rPr/>
        <w:t xml:space="preserve">---</w:t>
      </w:r>
    </w:p>
    <w:p>
      <w:pPr>
        <w:pStyle w:val="Heading1"/>
      </w:pPr>
      <w:r>
        <w:rPr>
          <w:sz w:val="36"/>
          <w:szCs w:val="36"/>
        </w:rPr>
        <w:t xml:space="preserve">“Jinak” šlo letos prožít prostor za Riegrovou ulicí</w:t>
      </w:r>
    </w:p>
    <w:p>
      <w:pPr/>
      <w:r>
        <w:rPr>
          <w:b w:val="1"/>
          <w:bCs w:val="1"/>
        </w:rPr>
        <w:t xml:space="preserve">Akce Zažít město jinak letos oživila lokalitu za Riegrovou ulicí. Nabídla návštěvníkům příležitost prožít veřejný prostor v sousedské atmosféře. Svůj areál otevřela v rámci tohoto celorepublikového happeningu i speciální škola.</w:t>
      </w:r>
    </w:p>
    <w:p>
      <w:pPr/>
      <w:r>
        <w:rPr/>
        <w:t xml:space="preserve">Sousedská slavnost “Zažít město jinak” se letos v Novém Jičíně konala počtvrté -  a opět na jiném místě. Atmosféru sousedského happeningu tentokrát zažilo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 Letos jsme si vybrali tady sídliště Riegrova, taky z toho důvodu, že vlastně Komenského škola má nové sportovní hřiště a strašně se nám líbil tady ten prostor, který se tady vlastně otevřel tím, že se tady odstranily ty ploty, pročistila se tady ta zeleň a vzniklo tady takové krásné místo, tak jsme si říkali, že to využijeme právě pro tu naši akci.”</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i Základní škola Komenského 66, uvnitř které přednášel Andrej Droščín o své cestě po Arménii, speciální mateřská a základní škola zase otevřela svou smyslovou zahradu a návštěvníky nechala nahlédnout i do některých učeben.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Připravili jsme si aktivity, které v podstatě děláme s našimi dětmi. Chtěli jsme ukázat naši zahradu, která si myslím, že je s tím svém originální. Máme tady několik stanovišť s aktivitami, jako je muzikoterapie, ukázka nějakých hudebních nástrojů, aby si to děti prožily, chtěli jsme ukázat dětem náš smyslový tunel. A samozřejmě máme součástí toho programu odpoledního i nějaké dvě prohlídky v základních třídách školy, tak aby si účastníci mohli udělat představu, jak ta naše škola vypadá a jaké děti vlastně vzděláváme.”</w:t>
      </w:r>
    </w:p>
    <w:p>
      <w:pPr/>
      <w:r>
        <w:rPr>
          <w:b w:val="1"/>
          <w:bCs w:val="1"/>
        </w:rPr>
        <w:t xml:space="preserve">Lucie Tovaryšová, spoluorganizátorka akce: </w:t>
      </w:r>
      <w:r>
        <w:rPr/>
        <w:t xml:space="preserve">“Na každém ročníku se snažíme zapojovat ty místní organizace, které tam jsou, a letos se to jako vyloženě vybízelo tím, že oni mají i krásnou zahradu, a tak nám to přišlo jako skvěle, jako ať se ti lidi můžou podívat do té zahrady, ať se seznámí i s tou jejich činností, co oni tam dělají. Zapojili jsme i horolezce, co tady mají boulderovou stěnu, zapojili jsme Komenského školu a tak jsme to vlastně propojili celou tady tu oblast.”</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jejichž náplň si vytvářejí sami obyvatelé, organizuje neformální skupina sedmi žen. Připojuje se ale i celá řada dobrovolníků. V prostoru se tak konaly koncerty, hry nebo tvořivé dílny. </w:t>
      </w:r>
    </w:p>
    <w:p>
      <w:pPr/>
      <w:r>
        <w:rPr/>
        <w:t xml:space="preserve">Letošní motto akce znělo “Síla komunit”. Předcházející ročníky takto naplnily prostor u Žerotínského zámku, Dolní brány a loni Husovy ulice. </w:t>
      </w:r>
    </w:p>
    <w:p>
      <w:pPr/>
      <w:r>
        <w:rPr/>
        <w:t xml:space="preserve">---</w:t>
      </w:r>
    </w:p>
    <w:p>
      <w:pPr>
        <w:pStyle w:val="Heading1"/>
      </w:pPr>
      <w:r>
        <w:rPr>
          <w:sz w:val="36"/>
          <w:szCs w:val="36"/>
        </w:rPr>
        <w:t xml:space="preserve">Kultura míří z venkovního prostoru zpět do Galerky</w:t>
      </w:r>
    </w:p>
    <w:p>
      <w:pPr/>
      <w:r>
        <w:rPr>
          <w:b w:val="1"/>
          <w:bCs w:val="1"/>
        </w:rPr>
        <w:t xml:space="preserve">Kultura ve městě se po skončení programu Novojičínského léta přesunuje zpět pod střechu do Klubu Galerka a některé pořady i do kina Květen. Nabídne třeba filmový klub nebo přednášku žurnalisty Josefa Klímy.</w:t>
      </w:r>
    </w:p>
    <w:p>
      <w:pPr/>
      <w:r>
        <w:rPr/>
        <w:t xml:space="preserve">Podzim vrací do Klubu Galerka na Staré poště kulturní programy, jak ty pravidelné, třeba open mic, jazz kub nebo filmový klub, tak ty jednorázové. </w:t>
      </w:r>
    </w:p>
    <w:p>
      <w:pPr/>
      <w:r>
        <w:rPr>
          <w:b w:val="1"/>
          <w:bCs w:val="1"/>
        </w:rPr>
        <w:t xml:space="preserve">Jiří Macíček, dramaturg MKS Nový Jičín: </w:t>
      </w:r>
      <w:r>
        <w:rPr/>
        <w:t xml:space="preserve">“Já tak vlastně trošku s nadsázkou můžu říct, že Galerka stage se přestěhuje zpátky do Galerky. Já tím myslím Galerku stage na slavnosti města, i tam se představily kapely, které třeba vystupují zde v Klubu Galerka. Z těch místních můžu zmínit třeba Balistik, to je mladá kapela, která zde vystoupí 18. října. Ale máme tady i známé kapely, známější interprety a můžu třeba nabídnout 24. října formaci Krajina Ró, která možná není známa, ale Michal Němec, frontman skupiny Jablkoň je známá postava a má vlastně tady tuhle tu novou sestavu s novým zvukem, s novou tvorbou, diametrálně bych řekl odlišnou od Jablkoně.”</w:t>
      </w:r>
    </w:p>
    <w:p>
      <w:pPr/>
      <w:r>
        <w:rPr/>
        <w:t xml:space="preserve">Dále se zde 21. listopadu objeví Miroslav Kemel.</w:t>
      </w:r>
    </w:p>
    <w:p>
      <w:pPr/>
      <w:r>
        <w:rPr>
          <w:b w:val="1"/>
          <w:bCs w:val="1"/>
        </w:rPr>
        <w:t xml:space="preserve">Jiří Macíček, dramaturg MKS Nový Jičín: </w:t>
      </w:r>
      <w:r>
        <w:rPr/>
        <w:t xml:space="preserve">“Což je známý karikaturista, který, jak on sám říká, ho vlastně donutili k tomu, aby hrál, nebo přesvědčili ho k tomu, aby hrál. A hraje tak, že vlastně v loňském roce dostal cenu Anděl za objev roku v kategorii folk.” </w:t>
      </w:r>
    </w:p>
    <w:p>
      <w:pPr/>
      <w:r>
        <w:rPr/>
        <w:t xml:space="preserve">Oficiálně začíná sezona Klubu Galerka 3. října už zaběhlým pořadem Open mic, který dává prostor i amatérským a vůbec začínajícím umělcům. </w:t>
      </w:r>
    </w:p>
    <w:p>
      <w:pPr/>
      <w:r>
        <w:rPr>
          <w:b w:val="1"/>
          <w:bCs w:val="1"/>
        </w:rPr>
        <w:t xml:space="preserve">Radka Filipíková, PR a marketing, MKS Nový Jičín: </w:t>
      </w:r>
      <w:r>
        <w:rPr/>
        <w:t xml:space="preserve">“Je to multižánrový večer, který budeme pořádat teď v říjnu, potom v lednu a potom v březnu. Vystupující už se můžou hlásit. A co se týče filmového klubu, tak ten taky má tady své místo. Ten budeme pořádat každý měsíc. Začínáme projekci filmu Karavan s Aňou Geislerovou.”</w:t>
      </w:r>
    </w:p>
    <w:p>
      <w:pPr/>
      <w:r>
        <w:rPr/>
        <w:t xml:space="preserve">Pokračovat tu budou ale i cestopisné přednášky nebo série Jazz Klubů.</w:t>
      </w:r>
    </w:p>
    <w:p>
      <w:pPr/>
      <w:r>
        <w:rPr>
          <w:b w:val="1"/>
          <w:bCs w:val="1"/>
        </w:rPr>
        <w:t xml:space="preserve">Jiří Macíček, dramaturg MKS Nový Jičín:</w:t>
      </w:r>
      <w:r>
        <w:rPr/>
        <w:t xml:space="preserve"> “Už několik let probíhá Jazz Klub, který není jen o jazzu, je o takovém možná trošku víc vybraném stylu poslechovém a jedná se o jazz, o blues, o může to být svinka a podobně.”</w:t>
      </w:r>
    </w:p>
    <w:p>
      <w:pPr/>
      <w:r>
        <w:rPr/>
        <w:t xml:space="preserve">Jazz Klub často nabízí zahraniční interprety. Ovšem 31. října se zde představí mladá česká kapela Steven’s. </w:t>
      </w:r>
    </w:p>
    <w:p>
      <w:pPr/>
      <w:r>
        <w:rPr>
          <w:b w:val="1"/>
          <w:bCs w:val="1"/>
        </w:rPr>
        <w:t xml:space="preserve">Radka Filipíková, PR a marketing, MKS Nový Jičín:</w:t>
      </w:r>
      <w:r>
        <w:rPr/>
        <w:t xml:space="preserve"> “Některé pořady, které produkčně spadají do Klubu Galerka, se tady ale kapacitně nevlezou. Takže z toho důvodu je pořádáme v kině. A jeden z prvních pořadů tady s tímto zaměřením je v podstatě přednáška Josefa Klímy, investigativního žurnalisty, který za námi přijede 2. října. A s předstihem už můžeme pozvat i na připravovanou zajímavou Talk Show dvou farářů Zbigniewa Czendlika a Martiny Viktorie Kopecké s názvem V rytmu tance, a to 20. listopadu v kině.”  </w:t>
      </w:r>
    </w:p>
    <w:p>
      <w:pPr/>
      <w:r>
        <w:rPr/>
        <w:t xml:space="preserve">Veškerý program lidé najdou na www.klubgalerka.cz nebo také na samostatných profilech klubu na sociálních sítích.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2026-05-04T23:48:29+02:00</dcterms:created>
  <dcterms:modified xsi:type="dcterms:W3CDTF">2026-05-04T23:48:29+02:00</dcterms:modified>
</cp:coreProperties>
</file>

<file path=docProps/custom.xml><?xml version="1.0" encoding="utf-8"?>
<Properties xmlns="http://schemas.openxmlformats.org/officeDocument/2006/custom-properties" xmlns:vt="http://schemas.openxmlformats.org/officeDocument/2006/docPropsVTypes"/>
</file>