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Zahrádky u Tovární ulice obepne nový plot</w:t>
      </w:r>
    </w:p>
    <w:p>
      <w:pPr/>
      <w:r>
        <w:rPr>
          <w:b w:val="1"/>
          <w:bCs w:val="1"/>
        </w:rPr>
        <w:t xml:space="preserve">Město začalo s výměnou plotu kolem zahrádek u ulice Tovární. Staré pletivo, které v podstatě nemělo majitele, nechává vyměnit za nové. Za práce zaplatí více než půl milionu korun.</w:t>
      </w:r>
    </w:p>
    <w:p>
      <w:pPr/>
      <w:r>
        <w:rPr/>
        <w:t xml:space="preserve">Původní oplocení zahrádkářské kolonie u Tovární ulice nemělo jednoznačného majitele. Často v minulosti vznikalo i svépomocí každého z nájemců zahrádek. Aby mohlo město začít opravu už děravého a rezavého plotu, respektive jeho kompletní výměnu realizovat, muselo čekat na legislativní kroky, aby oplocení nabylo do vlastnictví. To se před časem povedlo. </w:t>
      </w:r>
    </w:p>
    <w:p>
      <w:pPr/>
      <w:r>
        <w:rPr>
          <w:b w:val="1"/>
          <w:bCs w:val="1"/>
        </w:rPr>
        <w:t xml:space="preserve">Jiří Švagera (STUDEŇÁCI PRO STUDÉNKU), místostarosta Studénky:</w:t>
      </w:r>
      <w:r>
        <w:rPr/>
        <w:t xml:space="preserve"> “Město po získání do vlastnictví toho stávajícího oplocení přistoupilo k tomu, že zahájilo opravu a výměnu oplocení. Vybrali jsme první část, která je vlastně tady u mateřské školky. Je to středová část, která pro tu realizaci připadala v úvahu, protože se nám zdaleka nejjednodušší. Práce začaly vlastně 8. září a je předpokládaný termín dokončení do 30. října. Ale vzhledem k tomu, jak rychle ty práce probíhají, věřím, že to bude rychleji.”</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“Předmětem opravy oplocení je vlastně demontáž původního plotu, které bylo taky tvořeno pletivem, vlastně odstranění původních sloupků, včetně těch betonových základů, vykopání nových děr, zabetonování nových sloupků, natažení pletiva a vlastně součástí toho oplocení jsou i nové jednokřídlé a dvoukřídlé branky. Co se týče toho oplocení, tak je tady nějakých cca 400 metrů plotu, nějakých 20 kusů dvoukřídlých brán a 15 kusů jednokřídlých branek. To pletivo vlastně je už poplastované, takže odpadá nějaká údržba, co se týče nátěru a vlastně ještě to bude opatřeno i nějakým ostnatým drátem, aby bylo zamezeno nějakým vniknutím na ty pozemky těch zahrádkářů.”</w:t>
      </w:r>
    </w:p>
    <w:p>
      <w:pPr/>
      <w:r>
        <w:rPr>
          <w:b w:val="1"/>
          <w:bCs w:val="1"/>
        </w:rPr>
        <w:t xml:space="preserve">Jiří Švagera (STUDEŇÁCI PRO STUDÉNKU), místostarosta Studénky</w:t>
      </w:r>
      <w:r>
        <w:rPr/>
        <w:t xml:space="preserve">: “Celá akce bude stát město nějakých 536 tisíc korun. Předpokládám, že v rámci příštího roku budeme pokračovat v obnově oplocení i v dalších zahrádkářských koloniích.” </w:t>
      </w:r>
    </w:p>
    <w:p>
      <w:pPr/>
      <w:r>
        <w:rPr/>
        <w:t xml:space="preserve">Samotný areál zahrádek u Tovární ulice je rozdělen do čtyř bloků, nové ohraničení teď tedy získává první z nich. V příštím roce, podle finančních možností, bude město řešit jednu nebo dvě další části. </w:t>
      </w:r>
    </w:p>
    <w:p>
      <w:pPr/>
      <w:r>
        <w:rPr>
          <w:b w:val="1"/>
          <w:bCs w:val="1"/>
        </w:rPr>
        <w:t xml:space="preserve">Jiří Švagera (STUDEŇÁCI PRO STUDÉNKU), místostarosta Studénky: </w:t>
      </w:r>
      <w:r>
        <w:rPr/>
        <w:t xml:space="preserve">“Řekl bych, že je enormní zájem o zahrádky mezi občany města Studénky. Proto sami vidíte, že to oplocení bylo děláno v minulosti svépomoci. Každý kousek je jiný typ, jiná specifika. Takže tím, že to sjednotíme, myslím si, že se i ten celkový vzhled té zahrádkářské kolonie zlepší.”</w:t>
      </w:r>
    </w:p>
    <w:p>
      <w:pPr/>
      <w:r>
        <w:rPr/>
        <w:t xml:space="preserve">---</w:t>
      </w:r>
    </w:p>
    <w:p>
      <w:pPr>
        <w:pStyle w:val="Heading1"/>
      </w:pPr>
      <w:r>
        <w:rPr>
          <w:sz w:val="36"/>
          <w:szCs w:val="36"/>
        </w:rPr>
        <w:t xml:space="preserve">Burza opět pomohla vybavit děti do zimy</w:t>
      </w:r>
    </w:p>
    <w:p>
      <w:pPr/>
      <w:r>
        <w:rPr>
          <w:b w:val="1"/>
          <w:bCs w:val="1"/>
        </w:rPr>
        <w:t xml:space="preserve">Sále Dělnického domu zaplnilo oblečení, boty nebo i hračky. Konala se tu podzimní burza dětských věcí, kterou pořádal zdejší Spolek žen.</w:t>
      </w:r>
    </w:p>
    <w:p>
      <w:pPr/>
      <w:r>
        <w:rPr/>
        <w:t xml:space="preserve">Oblečení od velikostí novorozenců, přes děti školkového věku až po teanegeery zaplnilo sál Dělnického domu. Tato burza dětských věcí má ve Studénce dlouholetou tradici. Koná se na jaře a na podzim více než třicet let. Původně ji pořádala místní organizace Českého svazu žen, od roku 2014 je akcí studéneckého Spolku žen. </w:t>
      </w:r>
    </w:p>
    <w:p>
      <w:pPr/>
      <w:r>
        <w:rPr>
          <w:b w:val="1"/>
          <w:bCs w:val="1"/>
        </w:rPr>
        <w:t xml:space="preserve">Hana Smetanová, předsedkyně Spolku žen Studénka: </w:t>
      </w:r>
      <w:r>
        <w:rPr/>
        <w:t xml:space="preserve">“Je jarní na jaře a podzimní na podzim, jarní je na jarní oblečení a podzimní je na takové zimní a podzimní teplejší oblečení. Ale bereme boty, bereme kola, koloběžky, kočárky, prostě všechno, co se dá nijak, ještě využít. Taková nějaká, posun to dál, recykluj to trošku, jako nevyhoď to hned, když se to ještě může použít.” </w:t>
      </w:r>
    </w:p>
    <w:p>
      <w:pPr/>
      <w:r>
        <w:rPr>
          <w:b w:val="1"/>
          <w:bCs w:val="1"/>
        </w:rPr>
        <w:t xml:space="preserve">návštěvníci burzy: </w:t>
      </w:r>
    </w:p>
    <w:p>
      <w:pPr/>
      <w:r>
        <w:rPr/>
        <w:t xml:space="preserve">“Vzala jsem, co jsem měla navíc doma od holky a přinesla sem. Díváte se, jestli by se vám tu něco hodilo? Jo, určitě, teď bude mít syn holčičku, tak jdu nakoupit.”</w:t>
      </w:r>
    </w:p>
    <w:p>
      <w:pPr/>
      <w:r>
        <w:rPr/>
        <w:t xml:space="preserve">“Výměnný obchod, je to tak.” </w:t>
      </w:r>
    </w:p>
    <w:p>
      <w:pPr/>
      <w:r>
        <w:rPr/>
        <w:t xml:space="preserve">“My jsme rádi, já jsem tady sice teprve po druhé, ale určitě tady najdeme něco pěkného, protože většinou ty děti to úplně neroztrhají a má to aspoň další využití, to oblečení. A i minule, když jsme tady byli naposledy před těmi dvěma lety, tak sice jsme nakoupili jenom pár věcí, ale byly jako nové a za 20 nebo 25 korun prostě úplně nové svetříky, takový slavnostní, nebo mikinka a opravdu v krásném stavu.” </w:t>
      </w:r>
    </w:p>
    <w:p>
      <w:pPr/>
      <w:r>
        <w:rPr>
          <w:b w:val="1"/>
          <w:bCs w:val="1"/>
        </w:rPr>
        <w:t xml:space="preserve">Hana Smetanová, předsedkyně Spolku žen Studénka: </w:t>
      </w:r>
      <w:r>
        <w:rPr/>
        <w:t xml:space="preserve">“Tím, že my to zapisujeme, tak oni přijdou ke stolečku, ženy to označí tím lístkem, jedna zapisuje do archu, druhá označí tu věc tím lístkem, připíchnu to špendlíkem nebo lebkou přilepí, podle toho, co to je, a vlastně vidíme, jestli ta věc je špinavá, roztrhaná, tak ji prostě nevezmeme. Stane se někdy, že třeba maminka přinese a nefunguje zips, jsou tam i velké fleky, tak řekneme, nezlobte se, ale to prostě tady dávat nebudeme.”</w:t>
      </w:r>
    </w:p>
    <w:p>
      <w:pPr/>
      <w:r>
        <w:rPr/>
        <w:t xml:space="preserve">Podzimní burza trvala pro dobrovolnice ze Spolku žen tři dny, od 22. do 24. září. Hlavním dnem pro veřejnost bylo úterý. </w:t>
      </w:r>
    </w:p>
    <w:p>
      <w:pPr/>
      <w:r>
        <w:rPr>
          <w:b w:val="1"/>
          <w:bCs w:val="1"/>
        </w:rPr>
        <w:t xml:space="preserve">Hana Smetanová, předsedkyně Spolku žen Studénka: </w:t>
      </w:r>
      <w:r>
        <w:rPr/>
        <w:t xml:space="preserve">“Začíná vždycky v pondělí, přinesete věci, které buď máte označené nějakýma cenovkami, ženy to zapíšou, dají k tomu lísteček s cenou, s číslem. Když donesete věci, můžete si i podívat, kdo už co donesl a popřípadě koupit a odnést, už prodáváme i v pondělí, ať se nám uvolní místo v tom sále, protože kapacita je omezená. A v úterý probíhá samotný jenom prodej. Přijdete, nakoupíte, odnesete, ve středu si přijdete pro ty věci, které se vlastně neprodaly, my je po té akci musíme nakupkovat na příslušné hromádky, každému napíšeme jméno, všechno a ve středu si lidé pro ty věci přijdou. Je to časově hodně náročné.” </w:t>
      </w:r>
    </w:p>
    <w:p>
      <w:pPr/>
      <w:r>
        <w:rPr/>
        <w:t xml:space="preserve">Podmínkou pro prodejce, byl kromě čistoty a kvality věcí, také maximální počet padesáti donesených kusů.  </w:t>
      </w:r>
    </w:p>
    <w:p>
      <w:pPr/>
      <w:r>
        <w:rPr/>
        <w:t xml:space="preserve">---</w:t>
      </w:r>
    </w:p>
    <w:p>
      <w:pPr>
        <w:pStyle w:val="Heading1"/>
      </w:pPr>
      <w:r>
        <w:rPr>
          <w:sz w:val="36"/>
          <w:szCs w:val="36"/>
        </w:rPr>
        <w:t xml:space="preserve">Workshop pomůže rozzářit deštivé dny</w:t>
      </w:r>
    </w:p>
    <w:p>
      <w:pPr/>
      <w:r>
        <w:rPr>
          <w:b w:val="1"/>
          <w:bCs w:val="1"/>
        </w:rPr>
        <w:t xml:space="preserve">Rozzářit si deštivé dny mohli lidé, kteří si do rodinného centra přišli namalovat svůj deštník. Originální a současně praktický doplněk mohli zdobit předkreslenými motivy, nebo čistě dle vlastní fantazie.</w:t>
      </w:r>
    </w:p>
    <w:p>
      <w:pPr/>
      <w:r>
        <w:rPr/>
        <w:t xml:space="preserve">Kdo chtěl mít deštník, který nikdo jiný nemá, mohl si ho přijít namalovat do rodinného centra.  </w:t>
      </w:r>
    </w:p>
    <w:p>
      <w:pPr/>
      <w:r>
        <w:rPr/>
        <w:t xml:space="preserve">Konal se tu podzimní workshop, během kterého si zájemci mohli deštník ozdobit vlastními kresbami nebo pomocí šablon. </w:t>
      </w:r>
    </w:p>
    <w:p>
      <w:pPr/>
      <w:r>
        <w:rPr>
          <w:b w:val="1"/>
          <w:bCs w:val="1"/>
        </w:rPr>
        <w:t xml:space="preserve">Kristýna Marková, Rodinné centrum Studénka: </w:t>
      </w:r>
      <w:r>
        <w:rPr/>
        <w:t xml:space="preserve">“Deštník lze samozřejmě koupit jakýkoliv. My jsme tím, že je podzimní období, tak jsme zvolili podzimní barvy, vínovou, tmavě zelenou a béžovou. Můžou se malovat akrylovými fixy nebo akrylovými barvami a štětcem. Akrylové barvy určitě vydrží, schne to velice rychle, hezky. Samozřejmě už potom se to nedá nijak vymazat, ale dá se to překreslit na jinou barvičku.”</w:t>
      </w:r>
    </w:p>
    <w:p>
      <w:pPr/>
      <w:r>
        <w:rPr>
          <w:b w:val="1"/>
          <w:bCs w:val="1"/>
        </w:rPr>
        <w:t xml:space="preserve">účastníci workshopu: </w:t>
      </w:r>
    </w:p>
    <w:p>
      <w:pPr/>
      <w:r>
        <w:rPr/>
        <w:t xml:space="preserve">“Strašně moc se mi líbí. My už jsme tady s vnučkou a s vnukem po druhé, takže jsme nadšení. Tentokrát to máme o to jednodušší, protože paní byla velmi šikovná, předkreslila nám motivy, které jsme si vybrali. Jsou to úžasné akce, které se ve Studénce dělají a děkujeme za ně.”</w:t>
      </w:r>
    </w:p>
    <w:p>
      <w:pPr/>
      <w:r>
        <w:rPr/>
        <w:t xml:space="preserve">“Ano, je to pěkné a velmi kreativní. Zkusila jsem to poprvé a je to moc hezké, baví mě to.”</w:t>
      </w:r>
    </w:p>
    <w:p>
      <w:pPr/>
      <w:r>
        <w:rPr/>
        <w:t xml:space="preserve">“Mně se to líbí hodně, maluji s tetou a mám to hodně barevné a snažíme se, aby jsme tam měli každou šablonku, aby to bylo takové hezké na podzim.”</w:t>
      </w:r>
    </w:p>
    <w:p>
      <w:pPr/>
      <w:r>
        <w:rPr>
          <w:b w:val="1"/>
          <w:bCs w:val="1"/>
        </w:rPr>
        <w:t xml:space="preserve">Kristýna Marková, Rodinné centrum Studénka: </w:t>
      </w:r>
      <w:r>
        <w:rPr/>
        <w:t xml:space="preserve">“Máme krásné šablony různých motivů. Šablony jsou plastové, takže dají se využít na jiné tvoření. Jsou to různé motivy, takže opravdu, jaké se vám líbí, ať už jóga, ať už zvířecí motivy, ať už podzimní motivy, nebo různé mandaly a podobně. A potom se to dá dozdobit samozřejmě dekoracemi jako kameny. Máme speciální lepidlo na bižuterii, takže krásně kameny drží.”</w:t>
      </w:r>
    </w:p>
    <w:p>
      <w:pPr/>
      <w:r>
        <w:rPr>
          <w:b w:val="1"/>
          <w:bCs w:val="1"/>
        </w:rPr>
        <w:t xml:space="preserve">Lucie Zajícová, Rodinné centrum Studénka:</w:t>
      </w:r>
      <w:r>
        <w:rPr/>
        <w:t xml:space="preserve"> “Letošní podzim jsme si připravili několik workshopů. Prvním byl workshop na malované deštníky. Dneska jsme vychytali i počasí, protože je deštivo, takže si myslím, že dnešní účastníci budou odcházet s krásnými deštníky a využijí je i prakticky. Sešlo se tady jako opravdu hodně zájemců, my jsme z toho rádi. Kvůli opravě tělocvičny, jsme tady ve vrchních prostorech, ale i tak jsme se tady vešli, protože dobrých lidí se vejde vždycky všude a hodně. Takže jsme rádi.” </w:t>
      </w:r>
    </w:p>
    <w:p>
      <w:pPr/>
      <w:r>
        <w:rPr/>
        <w:t xml:space="preserve">Tvůrčí odpoledne s malovanými deštníky mělo úspěch, každý si domů odnášel originální módní doplněk, který rozzáří i deštivé dny - a hlavně před kapkami ochrání. </w:t>
      </w:r>
    </w:p>
    <w:p>
      <w:pPr/>
      <w:r>
        <w:rPr>
          <w:b w:val="1"/>
          <w:bCs w:val="1"/>
        </w:rPr>
        <w:t xml:space="preserve">Kristýna Marková, Rodinné centrum Studénka: </w:t>
      </w:r>
      <w:r>
        <w:rPr/>
        <w:t xml:space="preserve">“Samozřejmě, zvolili jsme deštníky velké s velkou rukojetí a odolné proti větru. Takže už jsme zvolili takové lepší deštníky, větší, které opravdu ženy a děti využijí.”</w:t>
      </w:r>
    </w:p>
    <w:p>
      <w:pPr/>
      <w:r>
        <w:rPr/>
        <w:t xml:space="preserve">Komu se tvůrčí atmosféra líbila může se do rodinného centra vypravit i příští týden, to zde plánují malování na plátěné tašky. Využít se dají k nákupům, jako dárek nebo dětem do školy na cvičební úbor.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09-2025-18-2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2026-08-29T13:25:04+02:00</dcterms:created>
  <dcterms:modified xsi:type="dcterms:W3CDTF">2026-08-29T13:25:04+02:00</dcterms:modified>
</cp:coreProperties>
</file>

<file path=docProps/custom.xml><?xml version="1.0" encoding="utf-8"?>
<Properties xmlns="http://schemas.openxmlformats.org/officeDocument/2006/custom-properties" xmlns:vt="http://schemas.openxmlformats.org/officeDocument/2006/docPropsVTypes"/>
</file>