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ve F-M se učí zvládat digitální technologie</w:t>
      </w:r>
    </w:p>
    <w:p>
      <w:pPr/>
      <w:r>
        <w:rPr>
          <w:b w:val="1"/>
          <w:bCs w:val="1"/>
        </w:rPr>
        <w:t xml:space="preserve">Ve Frýdku-Místku aktuálně běží série přednášek pro seniory zaměřených na bezpečné používání moderních technologií. První z nich se věnovala bezpečnosti chytrých telefonů a další dvě budou zaměřeny na bezpečné nakupování.</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p>
      <w:pPr/>
      <w:r>
        <w:rPr/>
        <w:t xml:space="preserve">---</w:t>
      </w:r>
    </w:p>
    <w:p>
      <w:pPr>
        <w:pStyle w:val="Heading1"/>
      </w:pPr>
      <w:r>
        <w:rPr>
          <w:sz w:val="36"/>
          <w:szCs w:val="36"/>
        </w:rPr>
        <w:t xml:space="preserve">Lávka v Revoluční ulici prošla rekonstrukcí</w:t>
      </w:r>
    </w:p>
    <w:p>
      <w:pPr/>
      <w:r>
        <w:rPr>
          <w:b w:val="1"/>
          <w:bCs w:val="1"/>
        </w:rPr>
        <w:t xml:space="preserve">Červený most pro pěší v Revoluční ulici už je minulostí. Město dokončilo rekonstrukci energolávky, která změnila i barvu. Oprava zajistí bezpečnost a delší životnost. Nyní se připravuje druhá fáze rekonstrukce průchodu z lávky dolů k hlavní silnici.</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p>
      <w:pPr/>
      <w:r>
        <w:rPr/>
        <w:t xml:space="preserve">---</w:t>
      </w:r>
    </w:p>
    <w:p>
      <w:pPr>
        <w:pStyle w:val="Heading1"/>
      </w:pPr>
      <w:r>
        <w:rPr>
          <w:sz w:val="36"/>
          <w:szCs w:val="36"/>
        </w:rPr>
        <w:t xml:space="preserve">Přijďte se podívat, jak fungují sociální služby</w:t>
      </w:r>
    </w:p>
    <w:p>
      <w:pPr/>
      <w:r>
        <w:rPr>
          <w:b w:val="1"/>
          <w:bCs w:val="1"/>
        </w:rPr>
        <w:t xml:space="preserve">Frýdek-Místek se letos poprvé zapojil do celorepublikového Týdne sociálních služeb. V těchto dnech mohou lidé navštívit místní sociální zařízení a dozvědět se, jak fungují. Připraveny jsou také besedy, přednášky a workshopy na různá témata.</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2026-03-06T17:30:15+01:00</dcterms:created>
  <dcterms:modified xsi:type="dcterms:W3CDTF">2026-03-06T17:30:15+01:00</dcterms:modified>
</cp:coreProperties>
</file>

<file path=docProps/custom.xml><?xml version="1.0" encoding="utf-8"?>
<Properties xmlns="http://schemas.openxmlformats.org/officeDocument/2006/custom-properties" xmlns:vt="http://schemas.openxmlformats.org/officeDocument/2006/docPropsVTypes"/>
</file>