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16:45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Expres Ostrava-Jih</w:t>
      </w:r>
    </w:p>
    <w:p>
      <w:pPr>
        <w:pStyle w:val="Heading1"/>
      </w:pPr>
      <w:r>
        <w:rPr>
          <w:sz w:val="36"/>
          <w:szCs w:val="36"/>
        </w:rPr>
        <w:t xml:space="preserve">Svatováclavské pivní slavnosti nabídly 120 druhů piv</w:t>
      </w:r>
    </w:p>
    <w:p>
      <w:pPr/>
      <w:r>
        <w:rPr>
          <w:b w:val="1"/>
          <w:bCs w:val="1"/>
        </w:rPr>
        <w:t xml:space="preserve">Okolí zábřežského zámku se o víkendu neslo v duchu piva, hudby a přátelské atmosféry. Konal se zde totiž již osmnáctý ročník Svatováclavských pivních slavností. Návštěvníci si mohli opět užít bohatý program s koncerty, dětskou zónou, průvodem a hlavně nabídku minipivovarů s více než 120 druhy piv.</w:t>
      </w:r>
    </w:p>
    <w:p>
      <w:pPr/>
      <w:r>
        <w:rPr/>
        <w:t xml:space="preserve">Průvodem se Sv. Václavem v čele započal už osmnáctý  ročník Svatováclavských pivních slavností v Ostravě-Jihu. Akce Kulturního  zařízení obvodu letos vyšla na poslední zářiový víkend. Program byl opět  bohatý, takže návštěvníci se měli na co těšit.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„Samozřejmě  na historické představení, různé souboje, ale hlavně na ochutnávku výborných  piv, na svátek sv. Václava, který byl patronem České země a byl velmi milý  k lidem. A věřím, že stejně milé budou i tyto slavnosti. A dlouhodobě  tady máme i dětskou zónu, to znamená užije se tady celá rodina. Je skvělé, že  neprší, že je krásně opět a že si to všichni užijí a budou hodovati a píti tak,  aby mohli vzpomínat.“</w:t>
      </w:r>
    </w:p>
    <w:p>
      <w:pPr/>
      <w:r>
        <w:rPr/>
        <w:t xml:space="preserve">Letošního ročníku Svatováclavských pivních slavností  se účastní více než 3 desítky minipivovarů z celého Česka a nabízejí přes  120 druhů piv.</w:t>
      </w:r>
    </w:p>
    <w:p>
      <w:pPr/>
      <w:r>
        <w:rPr>
          <w:b w:val="1"/>
          <w:bCs w:val="1"/>
        </w:rPr>
        <w:t xml:space="preserve">Jaroslav Dráhal, výčepní, minipivovar Paličák</w:t>
      </w:r>
      <w:r>
        <w:rPr/>
        <w:t xml:space="preserve">: „My  jsme pivovar Paličák z Paláčova. Přivezli jsme od desítky světlé výčepní. Jedenáctku  světlé výčepní máme, desítku mango, která je velmi oblíbená. Máme nealko  piva, ochucené, čisté…“</w:t>
      </w:r>
    </w:p>
    <w:p>
      <w:pPr/>
      <w:r>
        <w:rPr>
          <w:b w:val="1"/>
          <w:bCs w:val="1"/>
        </w:rPr>
        <w:t xml:space="preserve">Barbora Strýčková, výčepní, minipivovar Zobak</w:t>
      </w:r>
      <w:r>
        <w:rPr/>
        <w:t xml:space="preserve">: „My  jsme minipivovar Zobák, pocházíme z Bílovce. Už máme spoustu druhů, spoustu  ocenění jsme získali ve všech možných soutěžích. Letos jsme se na  svatováclavské pivní slavnosti připravili malinový kyseláč, což je letošní  novinka. Je to jedenáctka a je to boží. Je to fakt super pivo.“</w:t>
      </w:r>
    </w:p>
    <w:p>
      <w:pPr/>
      <w:r>
        <w:rPr>
          <w:b w:val="1"/>
          <w:bCs w:val="1"/>
        </w:rPr>
        <w:t xml:space="preserve">Jan Kubáň, výčepní, minipivovar Haksna</w:t>
      </w:r>
      <w:r>
        <w:rPr/>
        <w:t xml:space="preserve">: „My jsme ze Starobělského  pivovaru. Starobělský pivovar má dvě značky. Jednak Starobělský pivovar a  jednak pivovar Haksna, který se specializuje na svrchní kvašené piva, kyseláče,  ipy, neipy. A právě tady máme sedm druhů piv na stánku.“</w:t>
      </w:r>
    </w:p>
    <w:p>
      <w:pPr/>
      <w:r>
        <w:rPr/>
        <w:t xml:space="preserve">Program doplnily i hudební vystoupení, občerstvení a  nezapomnělo se ani na děti, které se mohly zabavit v herní zóně.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„My to máme jako tradici.  My tady chodíme vlastně každý rok, se tady scházíme jako rodina a ochutnáváme  tradičně každý to svoje nějaké pivko, které máme rádi. A je to tady úžasné  každým rokem. Já jsem spíš na ty sladké piva.“ – „Já jsem spíš na ty  silnější, tak vyzkouším ty silnější.“</w:t>
      </w:r>
    </w:p>
    <w:p>
      <w:pPr/>
      <w:r>
        <w:rPr>
          <w:b w:val="1"/>
          <w:bCs w:val="1"/>
        </w:rPr>
        <w:t xml:space="preserve">anketa: návštěvníci akce</w:t>
      </w:r>
      <w:r>
        <w:rPr/>
        <w:t xml:space="preserve">: „Obecně vyzkoušet něco  nového.“ – „ Zajímá Vás třeba i kulturní program nebo jste přijeli hlavně  si vyzkoušet piva?“ – „Hlavně pivo samozřejmě.“</w:t>
      </w:r>
    </w:p>
    <w:p>
      <w:pPr/>
      <w:r>
        <w:rPr/>
        <w:t xml:space="preserve">Součástí akce byla i pomoc potřebným.</w:t>
      </w:r>
    </w:p>
    <w:p>
      <w:pPr/>
      <w:r>
        <w:rPr>
          <w:b w:val="1"/>
          <w:bCs w:val="1"/>
        </w:rPr>
        <w:t xml:space="preserve">Martin Bednář (ANO), starostka MOb Ostrava-Jih</w:t>
      </w:r>
      <w:r>
        <w:rPr/>
        <w:t xml:space="preserve">: „I  letos se připojíme k charitativnímu čepování v rámci Běhu Pro a podpoříme  v letošním roce dva bratry, kteří tu naši pomoc opravdu potřebují, a jak dnes,  tak zítra, to znamená v sobotu a v neděli, budeme moci přispět na dobrou  věc.“</w:t>
      </w:r>
    </w:p>
    <w:p>
      <w:pPr/>
      <w:r>
        <w:rPr/>
        <w:t xml:space="preserve">    V rámci čepování se letos vybralo rekordních 24  tisíc korun. Jako každý rok mohli návštěvníci během slavností hlasovat o  nejlepší pivovar. Vyhrál minipivovar Medojed přičemž zde hlasovalo až dvakrát  více lidí než loni.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Environmentální výuka učí děti nejen třídit</w:t>
      </w:r>
    </w:p>
    <w:p>
      <w:pPr/>
      <w:r>
        <w:rPr>
          <w:b w:val="1"/>
          <w:bCs w:val="1"/>
        </w:rPr>
        <w:t xml:space="preserve">Třídit odpad není v dnešní době jen zodpovědnost, ale i dovednost, kterou si děti v Ostravě osvojují už od nejútlejšího věku. S novým školním rokem proto znovu otevírá brány Centrum odpadové výchovy OZO, kde se žáci učí zodpovědnosti k přírodě. Mezi prvními byla i ZŠ Emílie Lukášové a Klegova z Ostravy-Jihu.</w:t>
      </w:r>
    </w:p>
    <w:p>
      <w:pPr/>
      <w:r>
        <w:rPr/>
        <w:t xml:space="preserve">Odpadová společnost OZO se nestará pouze o svážení odpadu a jeho  třídění a skládkování, ale mnoho let se snaží také vychovávat a  vzdělávat obyvatele k zodpovědnému nakládání s odpadem. Už v roce  2023 proto vzniklo Centrum odpadové výchovy, kde jezdí školáci z celé Ostravy. </w:t>
      </w:r>
    </w:p>
    <w:p>
      <w:pPr/>
      <w:r>
        <w:rPr>
          <w:b w:val="1"/>
          <w:bCs w:val="1"/>
        </w:rPr>
        <w:t xml:space="preserve">Karel Belda, ředitel OZO Ostrava: </w:t>
      </w:r>
      <w:r>
        <w:rPr/>
        <w:t xml:space="preserve">"Dneska  zahajujeme 23. ročník provozu Centra odpadové výchovy. Ta původní myšlenka byla  v tom, že chceme, aby dospělí byly ovlivňováni prostřednictvím dětí a aby přece  jenom to chování vůči přírodě, vůči životnímu prostředí bylo zlepšováno. Zpočátku  to bylo takové, že ty školy to braly jako nutné zlo a pak jsme  udělali takovou drobnost, že jsme jim nabídli i dopravu k nám a  zpátky. A v okamžiku, kdy mají komplexní servis, tak najednou ten  zájem o tu učebnu vstoupal. A dneska v podstatě máme od 1. září už  polovinu termínu na celý rok obsazeno. Takže skutečně ten provoz je  celoroční a děti tady chodí v počtu 4 a půl až pět tisíc dětí ročně  navštíví toto centrum ekologické výchovy. Tím, že máme několik typů  programů, to znamená od podstatě první třídy až prostřední  školy, tak i několikrát účastní se těchto výchovných kurzů a  navíc to odpovídá vždycky jejich stupni dospělosti od těch  jednoduchých věcí až po ty složitější."</w:t>
      </w:r>
    </w:p>
    <w:p>
      <w:pPr/>
      <w:r>
        <w:rPr/>
        <w:t xml:space="preserve">Mezi prvními v novém školním roce přijely do centra  děti ze Základní školy Emílie Lukášové a Klegovy z Ostravy-Jihu.</w:t>
      </w:r>
    </w:p>
    <w:p>
      <w:pPr/>
      <w:r>
        <w:rPr>
          <w:b w:val="1"/>
          <w:bCs w:val="1"/>
        </w:rPr>
        <w:t xml:space="preserve">Vlasta Opravilová, učitelka ZŠ Emílie Lukášové  a Klegova:</w:t>
      </w:r>
      <w:r>
        <w:rPr/>
        <w:t xml:space="preserve"> "Ve třídě také třídíme a chtěla bych, aby děti třídily  správně, takže proto jsem je vzala do OZA. Velmi ráda tady chodím, protože ty  aktivity jsou fakt úžasné, nejsem tady poprvé a myslím si, že to je pro  děti velký přínos."</w:t>
      </w:r>
    </w:p>
    <w:p>
      <w:pPr/>
      <w:r>
        <w:rPr>
          <w:b w:val="1"/>
          <w:bCs w:val="1"/>
        </w:rPr>
        <w:t xml:space="preserve">anketa, děti ze ZŠ Emílie Lukášové a Klegova: „</w:t>
      </w:r>
      <w:r>
        <w:rPr/>
        <w:t xml:space="preserve">Kam  patří plasty?“ – „Do žlutého kontejneru.“ – „Kam patří papír?“ – „Do modrého.“  – „A sklo patří kam?“ – „Do zeleného kontejneru.“</w:t>
      </w:r>
    </w:p>
    <w:p>
      <w:pPr/>
      <w:r>
        <w:rPr>
          <w:b w:val="1"/>
          <w:bCs w:val="1"/>
        </w:rPr>
        <w:t xml:space="preserve">Radim Ivan  (ODS/SPOLU), místostarosta MOb Ostrava-Jih</w:t>
      </w:r>
      <w:r>
        <w:rPr/>
        <w:t xml:space="preserve">: „Na našich školách samozřejmě  probíhá environmentální výuka a já jsem rád, že ředitelé našich škol  k tomuto přistupují svědomitě a vzdělávají děti o tom, proč je důležité  chránit životní prostředí, a jak s ním pracovat. Kromě exkurzí u nás  probíhá i celá řada soutěží, známá je například i úniková hra, kterou vytvořili  na škole Dvorského.“</w:t>
      </w:r>
    </w:p>
    <w:p>
      <w:pPr/>
      <w:r>
        <w:rPr/>
        <w:t xml:space="preserve">    Environmentální vzdělávání ostravských žáků a studentů probíhá  také například v rámci tzv. Ekodní.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Vinaři zaplní náměstí Ostrava-Jih 4. října</w:t>
      </w:r>
    </w:p>
    <w:p>
      <w:pPr/>
      <w:r>
        <w:rPr>
          <w:b w:val="1"/>
          <w:bCs w:val="1"/>
        </w:rPr>
        <w:t xml:space="preserve">16 vinařů z Moravy, Česka ale i ze zahraničí už popáté přivezou své speciality na náměstí Ostrava-Jih. Tradiční festival Jih žije vínem letos připravil i novinku, a to povídání a degustaci s vinaři.</w:t>
      </w:r>
    </w:p>
    <w:p>
      <w:pPr/>
      <w:r>
        <w:rPr>
          <w:b w:val="1"/>
          <w:bCs w:val="1"/>
        </w:rPr>
        <w:t xml:space="preserve">Gabriela Gödelová, ředitelka Kulturního zařízení Ostrava-Jih</w:t>
      </w:r>
      <w:r>
        <w:rPr/>
        <w:t xml:space="preserve">:  „V sobotu 4. října se budeme těšit na náměstí Ostrava-Jih. Pořádáme pátý  ročník Vinařského festivalu tady u nás na Jihu. Lidé se mohou těšit na 16  stánků z vinaři, jak z Moravy, tak i z celého světa. Nebude chybět ani zajímavý  hudební program. Ať už bude o tu klasiku, která k tomu vínečku patří, to  znamená cimbálová muzika a podobně, tak večer nám potom uzavře kapela Nanovo. Oproti  loňskému ročníku, to bude rozšířeno i o povídání a degustace přímo z vinaři. Takže  kdokoliv má nějaký dotaz, budou tam odborníci, kteří jí velmi rádi  zodpoví. No a hlavně chceme, aby se všichni dobře pobavili, a aby jim  chutnalo.“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expres-ostrava-jih/expres-ostrava-jih-30-09-2025-16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2026-08-21T09:03:19+02:00</dcterms:created>
  <dcterms:modified xsi:type="dcterms:W3CDTF">2026-08-21T09:03:19+02:00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