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Trilogie představuje Ostravu očima spisovatelů a básníků</w:t>
      </w:r>
    </w:p>
    <w:p>
      <w:pPr/>
      <w:r>
        <w:rPr>
          <w:b w:val="1"/>
          <w:bCs w:val="1"/>
        </w:rPr>
        <w:t xml:space="preserve">V Ostravě se povedlo vytvořit unikátní literární dílo. Jde o trilogii, která mapuje historii města prostřednictvím literatury. Badatelé vytipovali spisovatele a básníky, kteří v Ostravě žili nebo o ní psali a jejich prostřednictvím pak literární historik Jan Hruška město představuje.</w:t>
      </w:r>
    </w:p>
    <w:p>
      <w:pPr/>
      <w:r>
        <w:rPr/>
        <w:t xml:space="preserve">Pět let práce, sed set stran, tři publikace, 600 výtisků. Trilogie Literární Ostrava 1918 - 2018 se skládá ze dvou knih a jedné mapy. Původně mělo jít o jednu brožuru, ale badatelé, archiváři a historici se natolik ponořili do hledání spisovatelů, jejichž dílo je spjaté z Ostravou, že vzniklo unikátní ucelené dílo. Autorů je více, ale konečnou podobu dal knize Pavel Hruška. </w:t>
      </w:r>
    </w:p>
    <w:p>
      <w:pPr/>
      <w:r>
        <w:rPr>
          <w:b w:val="1"/>
          <w:bCs w:val="1"/>
        </w:rPr>
        <w:t xml:space="preserve">Pavel Hruška, literární zpracování textu: </w:t>
      </w:r>
      <w:r>
        <w:rPr/>
        <w:t xml:space="preserve">"Bylo to náročné, ale bylo to zajímavé. Pět let je opravdu velké dřiny, ale když jste obklopen skvělými spolupracovníky, tak to člověka opravdu baví."</w:t>
      </w:r>
    </w:p>
    <w:p>
      <w:pPr/>
      <w:r>
        <w:rPr/>
        <w:t xml:space="preserve">Knihy nesou názvy Ani síť, ani hvězda...a Ostrava je, když...vznikaly  postupně během výzkumu, hledání a zaznamenávání souvislostí. Fungují ale i samostatně. </w:t>
      </w:r>
    </w:p>
    <w:p>
      <w:pPr/>
      <w:r>
        <w:rPr>
          <w:b w:val="1"/>
          <w:bCs w:val="1"/>
        </w:rPr>
        <w:t xml:space="preserve">Iva Málková, vedoucí odborného týmu:</w:t>
      </w:r>
      <w:r>
        <w:rPr/>
        <w:t xml:space="preserve"> "Když jsme dodělali mapu, tak na tu zadní stranu se vešlo nějakých 42 stran, ale my jsme jich napsali 260."</w:t>
      </w:r>
    </w:p>
    <w:p>
      <w:pPr/>
      <w:r>
        <w:rPr>
          <w:b w:val="1"/>
          <w:bCs w:val="1"/>
        </w:rPr>
        <w:t xml:space="preserve">Jan Dohnal (ODS), primátor Ostravy:</w:t>
      </w:r>
      <w:r>
        <w:rPr/>
        <w:t xml:space="preserve"> "Mám z toho radost, protože je to zase něco, co tady ještě nebylo. Myslím si, že je to něco, co ještě nemají nikde ani kde v republice."</w:t>
      </w:r>
    </w:p>
    <w:p>
      <w:pPr/>
      <w:r>
        <w:rPr/>
        <w:t xml:space="preserve">Knihy se dají koupit za cenu 900 Kč v Antikvariátu Fiducii a jeho eshopu, v ostravských  infocentrech, v muzeu, Univerzitním obchodě a knihkupectví Ostravské univerzity. Náklad je ale limitovaný, tak určitě dlouho neotálejte. </w:t>
      </w:r>
    </w:p>
    <w:p>
      <w:pPr/>
      <w:r>
        <w:rPr/>
        <w:t xml:space="preserve">---</w:t>
      </w:r>
    </w:p>
    <w:p>
      <w:pPr/>
      <w:r>
        <w:rPr/>
        <w:t xml:space="preserve">PŘÍPRAVA VOLEB V MSK BYLA BEZPROBLÉMOVÁ</w:t>
      </w:r>
    </w:p>
    <w:p>
      <w:pPr/>
      <w:r>
        <w:rPr/>
        <w:t xml:space="preserve">Přípravy na nadcházející volby do Poslanecké sněmovny probíhají v Moravskoslezském kraji bez komplikací. Voleb se může v regionu zúčastnit zhruba 950 tisíc obyvatel, hlasovat budou v přibližně 1250 volebních okrscích, které se otevřou v pátek od 14 hodin. Na regulérní průběh budou dohlížet čtyři kontrolní skupiny zaměstnanců krajského úřadu. </w:t>
      </w:r>
    </w:p>
    <w:p>
      <w:pPr/>
      <w:r>
        <w:rPr/>
        <w:t xml:space="preserve">---</w:t>
      </w:r>
    </w:p>
    <w:p>
      <w:pPr>
        <w:pStyle w:val="Heading1"/>
      </w:pPr>
      <w:r>
        <w:rPr>
          <w:sz w:val="36"/>
          <w:szCs w:val="36"/>
        </w:rPr>
        <w:t xml:space="preserve">Ve Slezské Ostravě mohou lide volit na 19 místech</w:t>
      </w:r>
    </w:p>
    <w:p>
      <w:pPr/>
      <w:r>
        <w:rPr>
          <w:b w:val="1"/>
          <w:bCs w:val="1"/>
        </w:rPr>
        <w:t xml:space="preserve">Na volby do poslanecké sněmovny se připravuje také Slezská Ostrava, která je svou rozlohou největším městským obvodem. Díky tomu je seznam volebních místností velmi pestrý. Volí se v hasičské zbrojnici, tradičních školách, ale třeba také na přestupním terminálu.</w:t>
      </w:r>
    </w:p>
    <w:p>
      <w:pPr/>
      <w:r>
        <w:rPr/>
        <w:t xml:space="preserve">Své zástupce do Poslanecké sněmovny Parlamentu České republiky budeme volit už v pátek a sobotu. V našem Moravskoslezském kraji si vybíráme z 22 uskupení, přičemž poslanecké mandáty se pak rozdělí mezi subjekty, které celostátně překročí 5 procent platných hlasů. Slezská Ostrava, která se skládá z 8 správních obvodů, je rozdělena do 26 volebních okrsků. Občané podle nich budou volit na celkem 19 místech.</w:t>
      </w:r>
    </w:p>
    <w:p>
      <w:pPr/>
      <w:r>
        <w:rPr>
          <w:b w:val="1"/>
          <w:bCs w:val="1"/>
        </w:rPr>
        <w:t xml:space="preserve">Radim Babinec, tajemník ÚMOb Slezská Ostrava: </w:t>
      </w:r>
      <w:r>
        <w:rPr/>
        <w:t xml:space="preserve">"Termín voleb asi všichni víme 3. a  4. 10., čili pátek, sobota. V pátek od 14 do 22, v sobotu pak od 8 do 14. Volit může, zjednodušeně řečeno, občan České republiky, který dovršil 18 let věku. V našem obvodu máme 26 volebních okrsků. Každý společně s hlasovacími lístky dostane i seznam volebních okrsků a podle čísla popisného si dohledá, kde má volit. Když někdo naopak chce volit mimo místo bydliště, potřebuje takzvaný voličský průkaz."</w:t>
      </w:r>
    </w:p>
    <w:p>
      <w:pPr/>
      <w:r>
        <w:rPr/>
        <w:t xml:space="preserve">Nejčastěji jsou volební místnosti samozřejmě v mateřských nebo základních školách. Dále jsou vybrána místa tak, aby byla dobře dostupná. Takže třeba obyvatelé Antošovic budou volit v hasičské zbrojnici, v Heřmanicích se volí v nově zrekonstruovaném kulturním domě a neobvyklá je také služebna strážníků na Hranečníku. </w:t>
      </w:r>
    </w:p>
    <w:p>
      <w:pPr/>
      <w:r>
        <w:rPr>
          <w:b w:val="1"/>
          <w:bCs w:val="1"/>
        </w:rPr>
        <w:t xml:space="preserve">Pavlína Švubová, vedoucí odboru odboru vnitřních věcí ÚMOb Slezská Ostrava: </w:t>
      </w:r>
      <w:r>
        <w:rPr/>
        <w:t xml:space="preserve">"Městský obvod Slezská Ostrava má zhruba asi 16,5 tisíc voličů. Volit můžou na voličský průkaz, těch už jsme vydali nějakých 240 a můžou volit i vězni, to znamená pod nás spadá i věznice v Heřmanicích. Taky můžou volit lidé, co jsou umístěni dočasně v nějakých ústavech, například u nás je to Čtyřlístek nebo azylový dům. Pokud se nemůže volič dostavit, většinou jsou to jsou zdravotní důvody, požádá nás, abychom vyslali v rámci okrsků dva členy volební komise s tím, že půjdou s přenosnou volební schránkou, kde může volič po prokázaní totožnosti odvolit. Letos poprvé se dá použít eDoklad."</w:t>
      </w:r>
    </w:p>
    <w:p>
      <w:pPr/>
      <w:r>
        <w:rPr/>
        <w:t xml:space="preserve">Volební místnosti se uzavřou v sobotu ve 14 hodina a pak se budou hlasy sčítat. I když první průběžné výsledky budou už za pár desítek minut, na ty konečné si budeme muset počkat do večerních hodin. V roce 2021 bylo sečteno 100 procent hlasů kolem půl jedenácté. </w:t>
      </w:r>
    </w:p>
    <w:p>
      <w:pPr/>
      <w:r>
        <w:rPr/>
        <w:t xml:space="preserve">---</w:t>
      </w:r>
    </w:p>
    <w:p>
      <w:pPr>
        <w:pStyle w:val="Heading1"/>
      </w:pPr>
      <w:r>
        <w:rPr>
          <w:sz w:val="36"/>
          <w:szCs w:val="36"/>
        </w:rPr>
        <w:t xml:space="preserve">Senioři ve F-M se učí zvládat digitální technologie</w:t>
      </w:r>
    </w:p>
    <w:p>
      <w:pPr/>
      <w:r>
        <w:rPr>
          <w:b w:val="1"/>
          <w:bCs w:val="1"/>
        </w:rPr>
        <w:t xml:space="preserve">Ve Frýdku-Místku aktuálně běží série přednášek pro seniory zaměřených na bezpečné používání moderních technologií. První z nich se věnovala bezpečnosti chytrých telefonů a další dvě budou zaměřeny na bezpečné nakupování.</w:t>
      </w:r>
    </w:p>
    <w:p>
      <w:pPr/>
      <w:r>
        <w:rPr/>
        <w:t xml:space="preserve">Centrum aktivních seniorů ve Frýdku-Místku postupně zaplnili  zvědaví zájemci o přednášku o bezpečném používání chytrého telefonu. </w:t>
      </w:r>
    </w:p>
    <w:p>
      <w:pPr/>
      <w:r>
        <w:rPr>
          <w:b w:val="1"/>
          <w:bCs w:val="1"/>
        </w:rPr>
        <w:t xml:space="preserve">Anketa 1.) </w:t>
      </w:r>
      <w:r>
        <w:rPr/>
        <w:t xml:space="preserve">„Chtěla bych být v obraze s novými technologiemi.“ - Chodíte  na takové akce pravidelně? Už jste nějakou absolvovala? – „Ano, absolvovala  jsem jednu před rokem a bylo to moc fajn, bylo to zajímavé.“</w:t>
      </w:r>
    </w:p>
    <w:p>
      <w:pPr/>
      <w:r>
        <w:rPr>
          <w:b w:val="1"/>
          <w:bCs w:val="1"/>
        </w:rPr>
        <w:t xml:space="preserve">Anketa: 2.) </w:t>
      </w:r>
      <w:r>
        <w:rPr/>
        <w:t xml:space="preserve">„Přišla jsem, protože se chci dozvědět něco nového, mám nový  telefon a neumím s ním pořádně zacházet. Chci se dozvědět, co nemám dělat,  abych něco nepokazila. Také se chci zeptat, jestli nejsou i kurzy pro úplné  začátečníky, kteří se potřebují s telefonem opravdu naučit pracovat.“</w:t>
      </w:r>
    </w:p>
    <w:p>
      <w:pPr/>
      <w:r>
        <w:rPr>
          <w:b w:val="1"/>
          <w:bCs w:val="1"/>
        </w:rPr>
        <w:t xml:space="preserve">Anketa: 3.) </w:t>
      </w:r>
      <w:r>
        <w:rPr/>
        <w:t xml:space="preserve">„Proč jsem dneska přišla? Spíš jsem se přišla podívat, o čem  to bude. Myslím, že chytrý telefon mám, ale ráda bych se v tom zdokonalila.“ - Už  jste nějaké takové akce absolvovala? – „Neabsolvovala. Všechno se snažím dělat  za pochodu. Někdy zkusmo, někdy se to podaří, někdy ne.“</w:t>
      </w:r>
    </w:p>
    <w:p>
      <w:pPr/>
      <w:r>
        <w:rPr/>
        <w:t xml:space="preserve">Senioři po celou dobu přednášky bedlivě poslouchali a  někteří prokazovali, že jim bezpečnost v digitální oblasti rozhodně není  cizí.</w:t>
      </w:r>
    </w:p>
    <w:p>
      <w:pPr/>
      <w:r>
        <w:rPr>
          <w:b w:val="1"/>
          <w:bCs w:val="1"/>
        </w:rPr>
        <w:t xml:space="preserve">Vladimír Horák, nezisková organizace SeniorOn:</w:t>
      </w:r>
      <w:r>
        <w:rPr/>
        <w:t xml:space="preserve"> „Budeme si povídat o těch nejzákladnějších věcech, jak  vlastně tu naši bezpečnost při používání chytrých telefonů co nejvíce posílit.“ - Například? - </w:t>
      </w:r>
      <w:r>
        <w:rPr>
          <w:i w:val="1"/>
          <w:iCs w:val="1"/>
        </w:rPr>
        <w:t xml:space="preserve">„</w:t>
      </w:r>
      <w:r>
        <w:rPr/>
        <w:t xml:space="preserve">Například se nepřipojovat na veřejné Wi-Fi sítě,  dávat si pozor na veřejných nabíječkách, dávat si pozor, jaké programy do  telefonu instalujeme a budeme si povídat i o nejčastějších podvodech.“ - Je o takové akce zájem? - „Já věřím, že ano. I když se podíváme tady okolo, tak  zájemci už čekají a vypadají v dobré náladě, z toho mám radost. Ale samozřejmě  nejen tady, i obecně si dovolím tvrdit za Moravu a Slezsko, že ten zájem je velký.“</w:t>
      </w:r>
    </w:p>
    <w:p>
      <w:pPr/>
      <w:r>
        <w:rPr>
          <w:b w:val="1"/>
          <w:bCs w:val="1"/>
        </w:rPr>
        <w:t xml:space="preserve">Marcel Sikora (KDU-ČSL/SPOLU), náměstek primátora  Frýdku-Místku: </w:t>
      </w:r>
      <w:r>
        <w:rPr/>
        <w:t xml:space="preserve">„Senioři v dnešní době čím dál tím více používají moderní  technologická zařízení, jako jsou mobilní telefony, počítače, internet. Bohužel  jsou také nejzranitelnější skupinou, co se týká různých podvodů, které se jich  mohou dotýkat. Proto město Frýdek-Místek a sociální odbor ve spolupráci  s neziskovou organizací SeniorOn připravili celou řadu přednášek, které  mají seniory naučit, jak používat chytré telefony a nestat se obětí takových  podvodů.“</w:t>
      </w:r>
    </w:p>
    <w:p>
      <w:pPr/>
      <w:r>
        <w:rPr/>
        <w:t xml:space="preserve">Olomoucká organizace SeniorOn vzdělává seniory  v oblasti digitální gramotnosti od roku 2020.</w:t>
      </w:r>
    </w:p>
    <w:p>
      <w:pPr/>
      <w:r>
        <w:rPr>
          <w:b w:val="1"/>
          <w:bCs w:val="1"/>
        </w:rPr>
        <w:t xml:space="preserve">Vladimír Horák, nezisková organizace SeniorOn:</w:t>
      </w:r>
      <w:r>
        <w:rPr/>
        <w:t xml:space="preserve"> „V nabídce máme plno akcí, ale všechny jsou zaměřené na  oblast technologií. Ať už je to bezpečnost, užívání technologií nebo se bavíme  třeba i o umělé inteligenci. Prostě se snažíme ty technologie seniorům  přiblížit.“ - V čem to pomáhá? - „Pomáhá to v tom, aby se v těch technologiích trochu lépe  orientovali. Dnešní doba je technologicky zaměřená, a i z hlediska státu se  plno věcí digitalizuje. Snažíme se, aby jejich každodenní fungování, které už  může být na technologiích závislé, bylo co nejpříjemnější a nebylo pro ně  stresující.“</w:t>
      </w:r>
    </w:p>
    <w:p>
      <w:pPr/>
      <w:r>
        <w:rPr/>
        <w:t xml:space="preserve">Ve Frýdku-Místku budou mít ještě přednášky ve čtvrtek 2.  října na téma Bezpečné nakupování na internetu a v úterý 4. listopadu na  téma QR kódy a aplikace supermarketů. Pro seniory je vstup zdarma.</w:t>
      </w:r>
    </w:p>
    <w:p>
      <w:pPr/>
      <w:r>
        <w:rPr/>
        <w:t xml:space="preserve">---</w:t>
      </w:r>
    </w:p>
    <w:p>
      <w:pPr/>
      <w:r>
        <w:rPr/>
        <w:t xml:space="preserve">ROZSÁHLÝ POŽÁR DOMU V BOHUMÍNĚ</w:t>
      </w:r>
    </w:p>
    <w:p>
      <w:pPr/>
      <w:r>
        <w:rPr/>
        <w:t xml:space="preserve">V Bohumíně–Skřečoni v pondělí odpoledne hasiči vyjížděli k požáru přístřešku u dvoupodlažního bytového domu. Plameny se rychle rozšířily také do některých bytových jednotek i na střechu objektu. Hasiči nasadili tři vodní proudy i výškovou techniku. Policie kvůli zásahu musela omezit provoz. Obyvatelům, kteří se nemohli do svých domovů vrátit, bylo nabídnuto náhradní ubytování. Přesná příčina požáru se vyšetřuje, škoda byla zatím vyčíslena na 1 milion korun. Zásahem se ale podařilo uchránit majetek za 10 milionů korun a nikdo se nezranil.</w:t>
      </w:r>
    </w:p>
    <w:p>
      <w:pPr/>
      <w:r>
        <w:rPr/>
        <w:t xml:space="preserve">#</w:t>
      </w:r>
    </w:p>
    <w:p>
      <w:pPr/>
      <w:r>
        <w:rPr/>
        <w:t xml:space="preserve">F-M BUDE MÍT KLUZIŠTĚ POD ŠIRÝM NEBEM</w:t>
      </w:r>
    </w:p>
    <w:p>
      <w:pPr/>
      <w:r>
        <w:rPr/>
        <w:t xml:space="preserve">Ve Frýdku-Místku se letos poprvé otevře kluziště pod širým nebem. Město plánuje zahájit jeho provoz na první adventní neděli 30. listopadu v parku Pod Zámkem. Dělníci už připravují potřebné zázemí. Kluziště bude mít syntetický led o rozměrech 20 × 10 metrů, takže bude v provozu bez ohledu na počasí. Součástí areálu bude také půjčovna bruslí a občerstvení. Bruslit se bude až do 29. ledna.</w:t>
      </w:r>
    </w:p>
    <w:p>
      <w:pPr/>
      <w:r>
        <w:rPr/>
        <w:t xml:space="preserve">---</w:t>
      </w:r>
    </w:p>
    <w:p>
      <w:pPr>
        <w:pStyle w:val="Heading1"/>
      </w:pPr>
      <w:r>
        <w:rPr>
          <w:sz w:val="36"/>
          <w:szCs w:val="36"/>
        </w:rPr>
        <w:t xml:space="preserve">Čeladná slučuje své dvě mateřské školy</w:t>
      </w:r>
    </w:p>
    <w:p>
      <w:pPr/>
      <w:r>
        <w:rPr>
          <w:b w:val="1"/>
          <w:bCs w:val="1"/>
        </w:rPr>
        <w:t xml:space="preserve">Obec Čeladná sloučí obě své mateřské školy do jednoho subjektu. Oficiálně se tak stane od 1. ledna 2026. Pracoviště nazvané Beruška a Krteček budou mít jedno vedení, ale každé svůj vzdělávací program.</w:t>
      </w:r>
    </w:p>
    <w:p>
      <w:pPr/>
      <w:r>
        <w:rPr/>
        <w:t xml:space="preserve">Rozhodnutí obce Čeladná sloučit své dvě mateřské školy do jednoho subjektu, posvěcené zastupitelstvem, padlo po té, co ředitelka mateřinky Krteček, Věra Adamišová, odešla  do důchodu.  </w:t>
      </w:r>
    </w:p>
    <w:p>
      <w:pPr/>
      <w:r>
        <w:rPr>
          <w:b w:val="1"/>
          <w:bCs w:val="1"/>
        </w:rPr>
        <w:t xml:space="preserve">Jana Bartošová, ředitelka mateřské školy v Čeladné: </w:t>
      </w:r>
      <w:r>
        <w:rPr>
          <w:i w:val="1"/>
          <w:iCs w:val="1"/>
        </w:rPr>
        <w:t xml:space="preserve">“Tak to, co zůstane zachováno, je, že budeme stále ve dvou budovách, stále budeme mít svoji vlastně jako identitu, my budeme Beruška, vedle bude školka Krteček, rodiče si dál budou moct vybrat, do které mateřské školy své dítě umístí a určitě budeme každá v něčem jedinečná.</w:t>
      </w:r>
    </w:p>
    <w:p>
      <w:pPr/>
      <w:r>
        <w:rPr>
          <w:b w:val="1"/>
          <w:bCs w:val="1"/>
        </w:rPr>
        <w:t xml:space="preserve">Věra Golová (BEZPP ZA KDU-ČSL), místostarostka Čeladné: </w:t>
      </w:r>
      <w:r>
        <w:rPr/>
        <w:t xml:space="preserve">“Obec samozřejmě jako zřizovatel těchto příspěvkovek je vedena mnoha argumenty. Zásadním, základním je, že v tom vidíme i do budoucna možnost potenciálu nějakých úspor nákladů. Bude tam určitě možnost některé ty náklady eliminovat, snížit.” </w:t>
      </w:r>
    </w:p>
    <w:p>
      <w:pPr/>
      <w:r>
        <w:rPr/>
        <w:t xml:space="preserve">Každé pracoviště bude mít svou autonomii ve vzdělávání a zároveň se cesty obou budou  protínat na společných akcích. </w:t>
      </w:r>
    </w:p>
    <w:p>
      <w:pPr/>
      <w:r>
        <w:rPr>
          <w:b w:val="1"/>
          <w:bCs w:val="1"/>
        </w:rPr>
        <w:t xml:space="preserve">Jana Bartošová, ředitelka mateřské školy v Čeladné: </w:t>
      </w:r>
      <w:r>
        <w:rPr/>
        <w:t xml:space="preserve">“V čem my můžeme být teď jedineční nebo co nám může teď hodně pomoct, je vzájemná spolupráce a využívat potenciál nejenom nás, učitelek, takže nějaké vzájemné sdílení dobré pedagogické praxe, ale i třeba rodičů.” </w:t>
      </w:r>
    </w:p>
    <w:p>
      <w:pPr/>
      <w:r>
        <w:rPr/>
        <w:t xml:space="preserve">V plánu už mají obě pracoviště společný podzimní lampionový průvod a karneval.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2026-08-27T17:28:38+02:00</dcterms:created>
  <dcterms:modified xsi:type="dcterms:W3CDTF">2026-08-27T17:28:38+02:00</dcterms:modified>
</cp:coreProperties>
</file>

<file path=docProps/custom.xml><?xml version="1.0" encoding="utf-8"?>
<Properties xmlns="http://schemas.openxmlformats.org/officeDocument/2006/custom-properties" xmlns:vt="http://schemas.openxmlformats.org/officeDocument/2006/docPropsVTypes"/>
</file>