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Výstava klientů soc. služeb letos na téma "Příroda"</w:t>
      </w:r>
    </w:p>
    <w:p>
      <w:pPr/>
      <w:r>
        <w:rPr>
          <w:b w:val="1"/>
          <w:bCs w:val="1"/>
        </w:rPr>
        <w:t xml:space="preserve">Osoby zdravotně postižené, sociálně znevýhodněné nebo děti i senioři se podíleli na letošní výstavě klientů sociálních služeb. Na zámku Fryštát se konalo slavnostní zahájení a lidé si zde mohli výstavu prohlédnout v průběhu celého jednoho týdne.</w:t>
      </w:r>
    </w:p>
    <w:p>
      <w:pPr/>
      <w:r>
        <w:rPr/>
        <w:t xml:space="preserve">V prostorách zámku Fryštát se uskutečnila výstava výrobků klientů sociálních služeb, která opět upozornila na to, kolik talentu se skrývá i mezi osobami znevýhodněnými. </w:t>
      </w:r>
    </w:p>
    <w:p>
      <w:pPr/>
      <w:r>
        <w:rPr>
          <w:b w:val="1"/>
          <w:bCs w:val="1"/>
        </w:rPr>
        <w:t xml:space="preserve">Martina Smužová, vedoucí Odboru sociálního MMK: </w:t>
      </w:r>
      <w:r>
        <w:rPr/>
        <w:t xml:space="preserve">“Tato výstava je již tradiční a chceme tím ukázat, jaké i krásné a nádherné výrobky dokážou naši klienti vyrobit. Jedná se o klienty sociálních služeb, které působí na území města, ale jsou tady i výrobky členů klubů či svazu spolků, které navazují na sociální služby, které ve městě máme. Letošní rok bylo na téma Příroda nás inspiruje a tyto výrobky jsou k tomu opravdu inspirativní a jsou všechny velmi zdařilé.”</w:t>
      </w:r>
    </w:p>
    <w:p>
      <w:pPr/>
      <w:r>
        <w:rPr/>
        <w:t xml:space="preserve">Výrobky byly rozděleny podle čtyř cílových skupin. Našly se zde výrobky seniorů, osob se zdravotním postižením, osob se sociálním handicapem, ale i dětí a mládeže. </w:t>
      </w:r>
    </w:p>
    <w:p>
      <w:pPr/>
      <w:r>
        <w:rPr>
          <w:b w:val="1"/>
          <w:bCs w:val="1"/>
        </w:rPr>
        <w:t xml:space="preserve">Martina Smužová, vedoucí Odboru sociálního MMK: </w:t>
      </w:r>
      <w:r>
        <w:rPr/>
        <w:t xml:space="preserve">“Máme zde tři ocenění. Ocenění veřejnosti, kdy se vybírá výrobek ten nejpěknější z těch všech, ale také potom i ocenění, které vybírá komise, k tomu určená. A v neposlední řadě máme zde i ocenění primátora. Výstava bude probíhat během celého týdne a bude ukončena až v neděli, takže se mají možnost lidé přijít podívat a vybrat ten nejkrásnější.”</w:t>
      </w:r>
    </w:p>
    <w:p>
      <w:pPr/>
      <w:r>
        <w:rPr>
          <w:b w:val="1"/>
          <w:bCs w:val="1"/>
        </w:rPr>
        <w:t xml:space="preserve">anketa: návštěvnice: </w:t>
      </w:r>
      <w:r>
        <w:rPr/>
        <w:t xml:space="preserve">“Nejvíce mi tam líbilo v rohu, to je sedmnáctka nebo je to hodně moc práce na tom je.” “To je to, že se mi všechno líbilo. Je to krásné. Některé jsou různě udělané, některé kreslené, některé malované. Jsou všechny pěkné. Jsem všechno obešla, moc se mi to líbilo.”</w:t>
      </w:r>
    </w:p>
    <w:p>
      <w:pPr/>
      <w:r>
        <w:rPr/>
        <w:t xml:space="preserve">Komisi pro hodnocení výrobků tvořili zástupci Odboru sociálního, náměstek primátora a osoby ze sociální komise. </w:t>
      </w:r>
    </w:p>
    <w:p>
      <w:pPr/>
      <w:r>
        <w:rPr/>
        <w:t xml:space="preserve">---</w:t>
      </w:r>
    </w:p>
    <w:p>
      <w:pPr>
        <w:pStyle w:val="Heading1"/>
      </w:pPr>
      <w:r>
        <w:rPr>
          <w:sz w:val="36"/>
          <w:szCs w:val="36"/>
        </w:rPr>
        <w:t xml:space="preserve">Zahraniční dobrovolníci v karvinském Re-use centru</w:t>
      </w:r>
    </w:p>
    <w:p>
      <w:pPr/>
      <w:r>
        <w:rPr>
          <w:b w:val="1"/>
          <w:bCs w:val="1"/>
        </w:rPr>
        <w:t xml:space="preserve">Do Karviné v rámci mezinárodního projektu zavítali dobrovolníci ze zahraničí a navštívili i karvinské Re-use centrum, kde si vyzkoušeli, jaké je to podílet se na jeho chodu a činnostech.</w:t>
      </w:r>
    </w:p>
    <w:p>
      <w:pPr/>
      <w:r>
        <w:rPr/>
        <w:t xml:space="preserve">Turecko, Španělsko nebo Itálie. Nejen z těchto zemí zavítali do Karviné zahraniční dobrovolníci, kteří se naučili něco o naší snaze o udržitelnost a mohli také přispět svými zkušenostmi ze svých rodných zemí.</w:t>
      </w:r>
    </w:p>
    <w:p>
      <w:pPr/>
      <w:r>
        <w:rPr>
          <w:b w:val="1"/>
          <w:bCs w:val="1"/>
        </w:rPr>
        <w:t xml:space="preserve">Diana Jašeková, projektová manažerka Youth of Equality:</w:t>
      </w:r>
      <w:r>
        <w:rPr/>
        <w:t xml:space="preserve"> “My aktuálně, během tří týdnů, organizujeme mezinárodní projekt na Slovensku u nás v Trnavě, kde hostujeme deset zahraničních dobrovolníků a tři dlouhodobější. Jsou z různých zemí Evropské unie, jsou Itálie, Portugalska, Španělska, Turecka, Ukrajiny... Opravdu různé země. A po celou tuto dobu se zabýváme tématem Evropského týdne mobility, který se týká témat jako doprava nebo kvalita vzduchu a celkově se zabýcáme tématy jako je udržitelnost a ekologie.”</w:t>
      </w:r>
    </w:p>
    <w:p>
      <w:pPr/>
      <w:r>
        <w:rPr/>
        <w:t xml:space="preserve">Ve spolupráci s neziskovou organizací Karviná Sustainably, která před časem vytvořila Re-use centrum, byl vytvořen speciální projekt s návštěvou Karviné, kde měli dobrovolníci možnost něco nového se naučit o recyklaci a opětovném používání starších předmětů.</w:t>
      </w:r>
    </w:p>
    <w:p>
      <w:pPr/>
      <w:r>
        <w:rPr>
          <w:b w:val="1"/>
          <w:bCs w:val="1"/>
        </w:rPr>
        <w:t xml:space="preserve">Diana Jašeková, projektová manažerka Youth of Equality:</w:t>
      </w:r>
      <w:r>
        <w:rPr/>
        <w:t xml:space="preserve"> “Oni tu budou vlastně v průběhu dneška pomáhat, budou se snažit trochu pomoci s uklízením, sběrem odpadků, sadit stromky, a zúčastní se workshopů, které si pro ně tým připravil."</w:t>
      </w:r>
    </w:p>
    <w:p>
      <w:pPr/>
      <w:r>
        <w:rPr/>
        <w:t xml:space="preserve">Celý program dobrovolnictví funguje tak, že se jej může zúčastnit kdokoli ve věkovém rozpětí 18 až 30 let. Skupina tedy byla smíšená a podpořila pestrost škály lidí, kteří se zajímají o ekologii a příbuzná témata. Projekt je financován z fondů Evropského sboru solidarity. </w:t>
      </w:r>
    </w:p>
    <w:p>
      <w:pPr/>
      <w:r>
        <w:rPr>
          <w:b w:val="1"/>
          <w:bCs w:val="1"/>
        </w:rPr>
        <w:t xml:space="preserve">Diana Jašeková, projektová manažerka Youth of Equality:</w:t>
      </w:r>
      <w:r>
        <w:rPr/>
        <w:t xml:space="preserve"> “V Karviné jsou poprvé, tak jako v Čechách a tak i u nás na Slovensku, a právě proto, že tato města neznají, tak je sem možná vedla i jakási zvědavost. A myslím si, že mají i takový pozitivní dojem z těchto měst, protože ta očekávání neměli nějak nastavené, ale velmi mile je překvapily parky, zeleň, že je to tu opravdu velmi pěkné, zelené.”</w:t>
      </w:r>
    </w:p>
    <w:p>
      <w:pPr/>
      <w:r>
        <w:rPr>
          <w:b w:val="1"/>
          <w:bCs w:val="1"/>
        </w:rPr>
        <w:t xml:space="preserve">Abdullah Uzun, dobrovolník z Turecka:</w:t>
      </w:r>
      <w:r>
        <w:rPr/>
        <w:t xml:space="preserve"> “Z mého prvního dojmu mohu říci, že je to zelené město, mohu říct.”</w:t>
      </w:r>
    </w:p>
    <w:p>
      <w:pPr/>
      <w:r>
        <w:rPr>
          <w:b w:val="1"/>
          <w:bCs w:val="1"/>
        </w:rPr>
        <w:t xml:space="preserve">Maria Teresa Meza, dobrovolnice z Peru: </w:t>
      </w:r>
      <w:r>
        <w:rPr/>
        <w:t xml:space="preserve">“Našla jsem si tady spoustu přátel, některé v České republice, některé na Slovensku, kde se projekt z větší části odehrává.”</w:t>
      </w:r>
    </w:p>
    <w:p>
      <w:pPr/>
      <w:r>
        <w:rPr/>
        <w:t xml:space="preserve">Zahraniční dobrovolníci získávají v průběhu tohoto a podobných projektů zkušenosti, které nemusí znát ze svých zemí, a tak dochází k učení se ještě větší multikulturní tolerance.</w:t>
      </w:r>
    </w:p>
    <w:p>
      <w:pPr/>
      <w:r>
        <w:rPr/>
        <w:t xml:space="preserve">---</w:t>
      </w:r>
    </w:p>
    <w:p>
      <w:pPr>
        <w:pStyle w:val="Heading1"/>
      </w:pPr>
      <w:r>
        <w:rPr>
          <w:sz w:val="36"/>
          <w:szCs w:val="36"/>
        </w:rPr>
        <w:t xml:space="preserve">Veřejný enduro (ne)závod pořádal spolek Black Forest Bikers</w:t>
      </w:r>
    </w:p>
    <w:p>
      <w:pPr/>
      <w:r>
        <w:rPr>
          <w:b w:val="1"/>
          <w:bCs w:val="1"/>
        </w:rPr>
        <w:t xml:space="preserve">V karvinském Černém lese se poprvé konal veřejný enduro (ne)závod, který uspořádal spolek Black Forest Bikers, a to pro jednotlivce, ale také dvojice. A hned poprvé měla tato akce velký úspěch v bikerské komunitě.</w:t>
      </w:r>
    </w:p>
    <w:p>
      <w:pPr/>
      <w:r>
        <w:rPr/>
        <w:t xml:space="preserve">Veřejný enduro (ne)závod, jak jej nazvali organizátoři z bikerského klubu Black Forest Bikers, se konal na začátku letošního podzimu a již během online registrace bylo přihlášeno přes padesát závodníků, kteří se násobili na místě.</w:t>
      </w:r>
    </w:p>
    <w:p>
      <w:pPr/>
      <w:r>
        <w:rPr>
          <w:b w:val="1"/>
          <w:bCs w:val="1"/>
        </w:rPr>
        <w:t xml:space="preserve">Roman Mojzyszek, předseda spolku Black Forest Bikers: </w:t>
      </w:r>
      <w:r>
        <w:rPr/>
        <w:t xml:space="preserve">“My prakticky navazujeme na akci Farej do lesa a na kolo. Je to už takový meeting v řadě, ať to byl závod na pump tracku, nebo to byly nějaké ukazkové jízdy tady v Černém lese. Ale toto je opravdu závod, kdy lidi si tady z okolí můžou přijít zazávodit. Mají to prakticky za humny, to znamená Karviňáci a vůbec tady z blízkého okolí nemusí jezdit někam do Hhor, do Jeseníků a do Čech a můžou si zazávodit tady přímo u nás na těch našich trailech. Je to veřejný závod, (ne)závod proto, protože můžeme startovat jak za jednotlivce, kde se každému měří jeho čas, nebo ve dvojicích, kde se měří každému jeho čas a ten rozdíl v časech se počítá jako ten nejmenší rozdíl, který se počítá jako ten úspěšný a který může vyhrát.”</w:t>
      </w:r>
    </w:p>
    <w:p>
      <w:pPr/>
      <w:r>
        <w:rPr/>
        <w:t xml:space="preserve">Díky podpoře Nadace OKD bylo možné zajistit pronájem profesionální časomíry. Závodníci tal mohli navíc sledovat své výsledky i online po každém zdolaném úseku. </w:t>
      </w:r>
    </w:p>
    <w:p>
      <w:pPr/>
      <w:r>
        <w:rPr>
          <w:b w:val="1"/>
          <w:bCs w:val="1"/>
        </w:rPr>
        <w:t xml:space="preserve">Roman Mojzyszek, předseda spolku Black Forest Bikers: </w:t>
      </w:r>
      <w:r>
        <w:rPr/>
        <w:t xml:space="preserve">“Pojde se pět RZ, každá ta RZta má od 300 do 750 metrů, je to tady prakticky po těch schválených trailech, které tady máme, takže není to žádná novinka, každý, kdo tady jezdí do Černého lesa, tak si mohl ty trasy prakticky projet, takže pojede se těchto pět RZ.”</w:t>
      </w:r>
    </w:p>
    <w:p>
      <w:pPr/>
      <w:r>
        <w:rPr/>
        <w:t xml:space="preserve">Mezi závodníky bylo díky charakteristice celého závodu možné spatřit širokou škálu věkových kategorií bikerů. </w:t>
      </w:r>
    </w:p>
    <w:p>
      <w:pPr/>
      <w:r>
        <w:rPr>
          <w:b w:val="1"/>
          <w:bCs w:val="1"/>
        </w:rPr>
        <w:t xml:space="preserve">anketa: bikeři: </w:t>
      </w:r>
      <w:r>
        <w:rPr/>
        <w:t xml:space="preserve">“Dobré to bylo, ani to neklouzalo, takže dobrý tereén a i všechno dobré. Jenom tam byly také ty kořeny zakeřné někdy.” “Bylo to dobré. Já jsem spadl, jsem naboural do kořenu a tady jsem se bouchl tak představcem do toho do hrudníku. Ale jel jsem dál, v pohodě.” “Jak se jelo a jaký byl terén?" "Jelo se dobře, mokro nebylo, takže to nekouzelo. A spadl jsem taky.” “Na závod jsem se těšil velice a s výkonem jsem tak napůl spokojený.” “Jinak bych ocenil to, že když se to srovná třeba Ostrava, Praha, Brno, tak Ostrava nemá absolutně komunitu. Praha třeba ji má zhruba stejnou jako Karviná, takže to je úžasné, co se tady vybudovalo v porovnání s těmi velkými městy." “Doufám, že to nebude poslední místo.”</w:t>
      </w:r>
    </w:p>
    <w:p>
      <w:pPr/>
      <w:r>
        <w:rPr/>
        <w:t xml:space="preserve">Na enduro (ne)závod dorazili bikeři také z Moravy a z Polska, rozšířili tak pomyslnou příčku návštěvnosti trailů v Černém lese.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2026-02-13T18:46:20+01:00</dcterms:created>
  <dcterms:modified xsi:type="dcterms:W3CDTF">2026-02-13T18:46:20+01:00</dcterms:modified>
</cp:coreProperties>
</file>

<file path=docProps/custom.xml><?xml version="1.0" encoding="utf-8"?>
<Properties xmlns="http://schemas.openxmlformats.org/officeDocument/2006/custom-properties" xmlns:vt="http://schemas.openxmlformats.org/officeDocument/2006/docPropsVTypes"/>
</file>