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u sledování nového dílu MS expresu. </w:t>
      </w:r>
    </w:p>
    <w:p>
      <w:pPr/>
      <w:r>
        <w:rPr>
          <w:b w:val="1"/>
          <w:bCs w:val="1"/>
        </w:rPr>
        <w:t xml:space="preserve">Tisíc lidí přilákal Den otevřených dveří hejtmanství</w:t>
      </w:r>
    </w:p>
    <w:p>
      <w:pPr/>
      <w:r>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t xml:space="preserve">Anketa: 1.) „Krásné to bylo, papoušci byli super.“ 2.)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t xml:space="preserve">Krajský úřad tak ukázal, že není jen místo, kde se vyřizují dokumenty, ale také prostor pro nápady a služby pro lidi v regionu.</w:t>
      </w:r>
    </w:p>
    <w:p>
      <w:pPr/>
      <w:r>
        <w:rPr>
          <w:b w:val="1"/>
          <w:bCs w:val="1"/>
        </w:rPr>
        <w:t xml:space="preserve">Experti na energie: Dekarbonizace ano, ale rozumně</w:t>
      </w:r>
    </w:p>
    <w:p>
      <w:pPr/>
      <w:r>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podnikatel v energetice:</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w:t>
      </w:r>
      <w:r>
        <w:rPr/>
        <w:t xml:space="preserve"> „Je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b w:val="1"/>
          <w:bCs w:val="1"/>
        </w:rPr>
        <w:t xml:space="preserve">Představujeme mateřskou školu krajského úřadu Krajánek</w:t>
      </w:r>
    </w:p>
    <w:p>
      <w:pPr/>
      <w:r>
        <w:rPr/>
        <w:t xml:space="preserve">V další reportáži vám představíme fungování Mateřské školy Krajánek v Ostravě. Ta vznikla před devíti lety a je určena výhradně pro děti zaměstnanců Krajského úřadu. Roky provozu ukázaly, že to byla dobrá volba.</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Nové ambulance v Ostravě využívají zahraniční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Martin Gebauer (ANO), náměstek hejtmana MS kraje:</w:t>
      </w:r>
      <w:r>
        <w:rPr/>
        <w:t xml:space="preserve"> „Hlavně jsem rád, že zákon o zaměstnávání cizích státních příslušníků jako lékařů vznikl opravdu z naší dílny, respektive s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w:t>
      </w:r>
      <w:r>
        <w:rPr/>
        <w:t xml:space="preserve"> „Primárně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t xml:space="preserve">Tolik dávka informací z MS kraj, mějte pohodové dny, pokud možno s TV Polar.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2-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2026-04-11T15:53:19+02:00</dcterms:created>
  <dcterms:modified xsi:type="dcterms:W3CDTF">2026-04-11T15:53:19+02:00</dcterms:modified>
</cp:coreProperties>
</file>

<file path=docProps/custom.xml><?xml version="1.0" encoding="utf-8"?>
<Properties xmlns="http://schemas.openxmlformats.org/officeDocument/2006/custom-properties" xmlns:vt="http://schemas.openxmlformats.org/officeDocument/2006/docPropsVTypes"/>
</file>