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pořadu TV Medicína speciál. Klinika rehabilitace a tělovýchovného lékařství FN Ostrava má po roce stavebních prací nové terapeutické prostory. Prvních dvacet studentů zubního lékařství Ostravské univerzity zahájilo klinickou výuku ve FN Ostrava.  a také se dozvíte, že onkologičtí pacienti mohou cvičit speciální jógu.</w:t>
      </w:r>
    </w:p>
    <w:p>
      <w:pPr/>
      <w:r>
        <w:rPr>
          <w:b w:val="1"/>
          <w:bCs w:val="1"/>
        </w:rPr>
        <w:t xml:space="preserve">Klinika rehabilitace a tělovýchovného lékařství má nové prostory</w:t>
      </w:r>
    </w:p>
    <w:p>
      <w:pPr/>
      <w:r>
        <w:rPr/>
        <w:t xml:space="preserve">Tradiční přestřižení pásky udělalo definitivní tečku za roční výstavbou terapeutických prostor Kliniky rehabilitace a tělovýchovného lékařství.</w:t>
      </w:r>
    </w:p>
    <w:p>
      <w:pPr/>
      <w:r>
        <w:rPr>
          <w:b w:val="1"/>
          <w:bCs w:val="1"/>
        </w:rPr>
        <w:t xml:space="preserve">MUDr. Jiří Havrlant, MHA, ředitel FN Ostrava:</w:t>
      </w:r>
      <w:r>
        <w:rPr/>
        <w:t xml:space="preserve"> Myslím si, že ten velký dluh, který naše nemocnice vůči rehabilitaci měla dlouhá léta. My jsme tento dluh myslím splatili tím, že tato klinika byla o tyto prostory rozšířena.</w:t>
      </w:r>
    </w:p>
    <w:p>
      <w:pPr/>
      <w:r>
        <w:rPr>
          <w:b w:val="1"/>
          <w:bCs w:val="1"/>
        </w:rPr>
        <w:t xml:space="preserve">doc. MUDr. Dalibor Pastucha, Ph.D., MBA, přednosta Kliniky rehabilitace a tělovýchovného lékařství FNO a LF OU:</w:t>
      </w:r>
      <w:r>
        <w:rPr/>
        <w:t xml:space="preserve"> Celá rekonstrukce probíhala za plného chodu a bez jakékoliv redukce lůžkových kapacit a to se mohlo podařit jenom díky skvělé spolupráci s kolegy z Neurologické kliniky a ortopedie – traumatologie, kterým bych tímto chtěl moc poděkovat.</w:t>
      </w:r>
    </w:p>
    <w:p>
      <w:pPr/>
      <w:r>
        <w:rPr/>
        <w:t xml:space="preserve">Nové prostory jsou vybaveny tím nejlepším přístrojovým vybavením, které je aktuálně na trhu. Například závěsný systém Rysen (čti Rajsen) pro nácvik rovnováhy a chůze v prostoru zatím žádná nemocnice nemá.</w:t>
      </w:r>
    </w:p>
    <w:p>
      <w:pPr/>
      <w:r>
        <w:rPr>
          <w:b w:val="1"/>
          <w:bCs w:val="1"/>
        </w:rPr>
        <w:t xml:space="preserve">Mgr. Ivona Závacká, Ph.D., proděkanka LF OU:</w:t>
      </w:r>
      <w:r>
        <w:rPr/>
        <w:t xml:space="preserve"> Je to dobré, že to není jenom zázemí pro pacienty a personál, kterému se tady bude určitě dobře pracovat, ale i pro naše studenty, kterým bude nabídnuta velmi kvalitní výuka praxe.</w:t>
      </w:r>
    </w:p>
    <w:p>
      <w:pPr/>
      <w:r>
        <w:rPr>
          <w:b w:val="1"/>
          <w:bCs w:val="1"/>
        </w:rPr>
        <w:t xml:space="preserve">Ing. Pavel Němec, vedoucí Odboru přípravy a realizace investic FNO:</w:t>
      </w:r>
      <w:r>
        <w:rPr/>
        <w:t xml:space="preserve"> Co se týká stavby, tak ta probíhala na ploše 1600 metrů čtverečních, došlo k celkové rekonstrukce těchto prostor v bývalé lékařské knihovně. Stavba trvala 12 měsíců, cena byla 53 a půl milionů korun.</w:t>
      </w:r>
    </w:p>
    <w:p>
      <w:pPr/>
      <w:r>
        <w:rPr/>
        <w:t xml:space="preserve">Přístrojové vybavení v hodnotě 52 mil. korun bylo převážně financováno Evropskou unií z Nástroje pro oživení a odolnost, prostřednictvím Národního plánu obnovy ČR.</w:t>
      </w:r>
    </w:p>
    <w:p>
      <w:pPr/>
      <w:r>
        <w:rPr>
          <w:b w:val="1"/>
          <w:bCs w:val="1"/>
        </w:rPr>
        <w:t xml:space="preserve">Dalibor Pastucha, přednosta Kliniky rehabilitace a tělovýchovného lékařství: Nové terapeutické prostory Kliniky rehabilitace</w:t>
      </w:r>
    </w:p>
    <w:p>
      <w:pPr/>
      <w:r>
        <w:rPr>
          <w:b w:val="1"/>
          <w:bCs w:val="1"/>
        </w:rPr>
        <w:t xml:space="preserve">Renáta Eleonora Orlíková, TV POLAR: </w:t>
      </w:r>
      <w:r>
        <w:rPr/>
        <w:t xml:space="preserve">A teď už vítám ve studiu docenta Dalibora Pastuchu, přednostou Kliniky rehabilitace a tělovýchovného lékařství Fakultní nemocnice Ostrava a povídat si budeme o nových terapeutických prostorách, které vznikly díky přestavbě bývalé lékařské knihovny. Dobrý den, vítejte u nás ve studiu.</w:t>
      </w:r>
    </w:p>
    <w:p>
      <w:pPr/>
      <w:r>
        <w:rPr>
          <w:b w:val="1"/>
          <w:bCs w:val="1"/>
        </w:rPr>
        <w:t xml:space="preserve">Dalibor Pastucha, přednosta Kliniky rehabilitace a tělovýchovného lékařství FNO a LF OU: </w:t>
      </w:r>
      <w:r>
        <w:rPr/>
        <w:t xml:space="preserve">Dobrý den.</w:t>
      </w:r>
    </w:p>
    <w:p>
      <w:pPr/>
      <w:r>
        <w:rPr>
          <w:b w:val="1"/>
          <w:bCs w:val="1"/>
        </w:rPr>
        <w:t xml:space="preserve">Renáta Eleonora Orlíková, TV POLAR: </w:t>
      </w:r>
      <w:r>
        <w:rPr/>
        <w:t xml:space="preserve">Pane, přednosto, co pro kliniku rehabilitace znamená otevření nových terapeutických prostor a jak změní kvalitu péče pro pacienty?</w:t>
      </w:r>
    </w:p>
    <w:p>
      <w:pPr/>
      <w:r>
        <w:rPr>
          <w:b w:val="1"/>
          <w:bCs w:val="1"/>
        </w:rPr>
        <w:t xml:space="preserve">Dalibor Pastucha, přednosta Kliniky rehabilitace a tělovýchovného lékařství FNO a LF OU: </w:t>
      </w:r>
      <w:r>
        <w:rPr/>
        <w:t xml:space="preserve">Tak já myslím, že pro nás to znamená především cestu na samotný vrchol a špici moderní rehabilitace. Myslím, že bez nadsázky můžeme říct, že po této rekonstrukci se naše klinika stala jednou z nejmodernějších, jestli ne úplně tou nejmodernější, v České republice, a to nejen vybavením, ale také prostory, které pacientům, personálu i našim studentům nabízíme.</w:t>
      </w:r>
    </w:p>
    <w:p>
      <w:pPr/>
      <w:r>
        <w:rPr>
          <w:b w:val="1"/>
          <w:bCs w:val="1"/>
        </w:rPr>
        <w:t xml:space="preserve">Renáta Eleonora Orlíková, TV POLAR: </w:t>
      </w:r>
      <w:r>
        <w:rPr/>
        <w:t xml:space="preserve">Kolik tato přestavba, rekonstrukce a nové prostory stály?</w:t>
      </w:r>
    </w:p>
    <w:p>
      <w:pPr/>
      <w:r>
        <w:rPr>
          <w:b w:val="1"/>
          <w:bCs w:val="1"/>
        </w:rPr>
        <w:t xml:space="preserve">Dalibor Pastucha, přednosta Kliniky rehabilitace a tělovýchovného lékařství FNO a LF OU: </w:t>
      </w:r>
      <w:r>
        <w:rPr/>
        <w:t xml:space="preserve">Tak ta částka se dá rozdělit na dvě části. Co se týká přístrojového vybavení, tak to bylo zhruba 52 milionů a samotná rekonstrukce prostor asi 53 milionů.</w:t>
      </w:r>
    </w:p>
    <w:p>
      <w:pPr/>
      <w:r>
        <w:rPr>
          <w:b w:val="1"/>
          <w:bCs w:val="1"/>
        </w:rPr>
        <w:t xml:space="preserve">Renáta Eleonora Orlíková, TV POLAR: </w:t>
      </w:r>
      <w:r>
        <w:rPr/>
        <w:t xml:space="preserve">Tak pojďme konkrétně do toho. Přibližme si, co ty nové prostory nabízejí. Jsou tam nové robotické systémy a já navážu na to, co jste řekl. Jeden z těch robotů je jediný v celé České republice, a to právě tady u vás ve Fakultní nemocnici Ostrava.</w:t>
      </w:r>
    </w:p>
    <w:p>
      <w:pPr/>
      <w:r>
        <w:rPr>
          <w:b w:val="1"/>
          <w:bCs w:val="1"/>
        </w:rPr>
        <w:t xml:space="preserve">Dalibor Pastucha, přednosta Kliniky rehabilitace a tělovýchovného lékařství FNO a LF OU: </w:t>
      </w:r>
      <w:r>
        <w:rPr/>
        <w:t xml:space="preserve">Je to tak. Ty nové prostory vznikaly na stavbě o rozloze 1600 metrů čtverečních, čili šlo o opravdu rozsáhlou rekonstrukci, a vznikly tam jednak nové pokoje, konkrétně ty dva nadstandardní jednolůžkové pokoje, velmi moderně a krásně zařízené. Dále tam vznikla řada pracoven právě pro fyzioterapii a jedna z těch pracoven obsahuje robotický závěsný systém Reisen, jehož cena je zhruba taky kolem 20 milionů. A ten právě jsme asi jediní v České republice, kdo ho používá, a budou z něj profitovat především pacienti, u kterých se snažíme o časnou vertikálu, tedy nácvik chůze v závěsném systému. Čili i pacienti, kteří jsou odkázáni na lůžko, budou moci začít nacvičovat chůzi právě díky tomuto závěsnému systému.</w:t>
      </w:r>
    </w:p>
    <w:p>
      <w:pPr/>
      <w:r>
        <w:rPr>
          <w:b w:val="1"/>
          <w:bCs w:val="1"/>
        </w:rPr>
        <w:t xml:space="preserve">Renáta Eleonora Orlíková, TV POLAR: </w:t>
      </w:r>
      <w:r>
        <w:rPr/>
        <w:t xml:space="preserve">O kolik se zrychlí ta jejich léčba nebo ta rehabilitace?</w:t>
      </w:r>
    </w:p>
    <w:p>
      <w:pPr/>
      <w:r>
        <w:rPr>
          <w:b w:val="1"/>
          <w:bCs w:val="1"/>
        </w:rPr>
        <w:t xml:space="preserve">Dalibor Pastucha, přednosta Kliniky rehabilitace a tělovýchovného lékařství FNO a LF OU: </w:t>
      </w:r>
      <w:r>
        <w:rPr/>
        <w:t xml:space="preserve">Tak my sami teprve uvidíme, protože jsme jediní v republice, kdo bude mít možnost to vyzkoušet. Ale věříme, že právě ten časný nástup rehabilitace zabezpečí rychlejší návrat do kvalitního života pro naše pacienty.</w:t>
      </w:r>
    </w:p>
    <w:p>
      <w:pPr/>
      <w:r>
        <w:rPr>
          <w:b w:val="1"/>
          <w:bCs w:val="1"/>
        </w:rPr>
        <w:t xml:space="preserve">Renáta Eleonora Orlíková, TV POLAR: </w:t>
      </w:r>
      <w:r>
        <w:rPr/>
        <w:t xml:space="preserve">Tento robot je u vás jediný v celém Česku. Znamená to, že předpokládáte, že z celého Česka budete léčit pacienty a že budete mít nějaký pořadník? Je to tak?</w:t>
      </w:r>
    </w:p>
    <w:p>
      <w:pPr/>
      <w:r>
        <w:rPr>
          <w:b w:val="1"/>
          <w:bCs w:val="1"/>
        </w:rPr>
        <w:t xml:space="preserve">Dalibor Pastucha, přednosta Kliniky rehabilitace a tělovýchovného lékařství FNO a LF OU: </w:t>
      </w:r>
      <w:r>
        <w:rPr/>
        <w:t xml:space="preserve">Upřímně si to neumím představit při naší stávající kapacitě, která zůstává zachována, tedy 25 lůžek. Ale je možné, že se to spektrum pacientů může rozšířit i mimo ostravské nebo mimo regionální pacienty.</w:t>
      </w:r>
    </w:p>
    <w:p>
      <w:pPr/>
      <w:r>
        <w:rPr>
          <w:b w:val="1"/>
          <w:bCs w:val="1"/>
        </w:rPr>
        <w:t xml:space="preserve">Renáta Eleonora Orlíková, TV POLAR: </w:t>
      </w:r>
      <w:r>
        <w:rPr/>
        <w:t xml:space="preserve">Když teď budete pracovat s takovými novými přístroji, bylo potřeba také nový personál nebo nově vyškolený personál?</w:t>
      </w:r>
    </w:p>
    <w:p>
      <w:pPr/>
      <w:r>
        <w:rPr>
          <w:b w:val="1"/>
          <w:bCs w:val="1"/>
        </w:rPr>
        <w:t xml:space="preserve">Dalibor Pastucha, přednosta Kliniky rehabilitace a tělovýchovného lékařství FNO a LF OU: </w:t>
      </w:r>
      <w:r>
        <w:rPr/>
        <w:t xml:space="preserve">Samozřejmě všechny ty přístroje mají vysoce specifické potřeby pro zaškolení personálu. Čili zaškolování personálu již probíhá a věříme, že právě i tyto nové technologie přilákají také nové studenty, kteří budou mít možnost realizovat svou praxi. Studium na Lékařské fakultě v Ostravě se tak stane ještě atraktivnější než dosud.</w:t>
      </w:r>
    </w:p>
    <w:p>
      <w:pPr/>
      <w:r>
        <w:rPr>
          <w:b w:val="1"/>
          <w:bCs w:val="1"/>
        </w:rPr>
        <w:t xml:space="preserve">Renáta Eleonora Orlíková, TV POLAR: </w:t>
      </w:r>
      <w:r>
        <w:rPr/>
        <w:t xml:space="preserve">Jak vlastně funguje ta spolupráce s lékařskou fakultou? Jaký prostor nabízíte studentům k jejich vzdělávání?</w:t>
      </w:r>
    </w:p>
    <w:p>
      <w:pPr/>
      <w:r>
        <w:rPr>
          <w:b w:val="1"/>
          <w:bCs w:val="1"/>
        </w:rPr>
        <w:t xml:space="preserve">Dalibor Pastucha, přednosta Kliniky rehabilitace a tělovýchovného lékařství FNO a LF OU: </w:t>
      </w:r>
      <w:r>
        <w:rPr/>
        <w:t xml:space="preserve">Já myslím, že spolupráce Fakultní nemocnice Ostrava a lékařské fakulty funguje opravdu výborně, protože studenti mají velké množství praxe právě přímo u nás při práci s pacienty, čili se mohou seznámit s chodem. Vytváříme i různé projekty absolventských programů a podobně, takže myslím si, že úroveň praxe na lékařské fakultě v Ostravě patří k těm nejlepším.</w:t>
      </w:r>
    </w:p>
    <w:p>
      <w:pPr/>
      <w:r>
        <w:rPr>
          <w:b w:val="1"/>
          <w:bCs w:val="1"/>
        </w:rPr>
        <w:t xml:space="preserve">Renáta Eleonora Orlíková, TV POLAR: </w:t>
      </w:r>
      <w:r>
        <w:rPr/>
        <w:t xml:space="preserve">Buďte konkrétní ve vztahu k těm novým technologiím, kterým pacientům bude primárně určena?</w:t>
      </w:r>
    </w:p>
    <w:p>
      <w:pPr/>
      <w:r>
        <w:rPr>
          <w:b w:val="1"/>
          <w:bCs w:val="1"/>
        </w:rPr>
        <w:t xml:space="preserve">Dalibor Pastucha, přednosta Kliniky rehabilitace a tělovýchovného lékařství FNO a LF OU: </w:t>
      </w:r>
      <w:r>
        <w:rPr/>
        <w:t xml:space="preserve">Tak asi nejvíce budou profitovat pacienti neurologie právě po těch iktech - ICD, po cévních mozkových příhodách, ale také pacienti po polio, traumatech, po úrazech. Ale máme i nové přístroje určené třeba přímo pro děti, čili myslím, že i děti budou moci využívat lépe některé nové technologie. A co je důležité, vlastně budou z toho profitovat nejen pacienti hospitalizovaní na lůžkovém oddělení, ale také pacienti v celé nemocnici a pacienti ambulantní. Čili to spektrum té péče by se mělo zlepšit vlastně pro všechny naše pacienty.</w:t>
      </w:r>
    </w:p>
    <w:p>
      <w:pPr/>
      <w:r>
        <w:rPr>
          <w:b w:val="1"/>
          <w:bCs w:val="1"/>
        </w:rPr>
        <w:t xml:space="preserve">Renáta Eleonora Orlíková, TV POLAR: </w:t>
      </w:r>
      <w:r>
        <w:rPr/>
        <w:t xml:space="preserve">Jak ta modernizace se dotkla zdravotnického personálu, protože to je taky velmi důležité.</w:t>
      </w:r>
    </w:p>
    <w:p>
      <w:pPr/>
      <w:r>
        <w:rPr>
          <w:b w:val="1"/>
          <w:bCs w:val="1"/>
        </w:rPr>
        <w:t xml:space="preserve">Dalibor Pastucha, přednosta Kliniky rehabilitace a tělovýchovného lékařství FNO a LF OU: </w:t>
      </w:r>
      <w:r>
        <w:rPr/>
        <w:t xml:space="preserve">Já myslím, že na tomhle místě je důležité především poděkovat našim zaměstnancům, protože celá ta rekonstrukce probíhala za plného chodu, což vlastně by se nepodařilo, kdybychom neměli skvělou spolupráci také s neurologickou klinikou, ortopedickou klinikou, kde se nám staraly o naše pacienty, kdy to vynakládalo velkou obětavost i od sester, fyzioterapeutů, lékařů.</w:t>
      </w:r>
    </w:p>
    <w:p>
      <w:pPr/>
      <w:r>
        <w:rPr>
          <w:b w:val="1"/>
          <w:bCs w:val="1"/>
        </w:rPr>
        <w:t xml:space="preserve">Renáta Eleonora Orlíková, TV POLAR: </w:t>
      </w:r>
      <w:r>
        <w:rPr/>
        <w:t xml:space="preserve">Pane docente, já Vám děkuji za Vaše odpovědi a vy zůstaňte u televizních obrazovek, protože náš pořad pokračuje dalším tématem.</w:t>
      </w:r>
    </w:p>
    <w:p>
      <w:pPr/>
      <w:r>
        <w:rPr>
          <w:b w:val="1"/>
          <w:bCs w:val="1"/>
        </w:rPr>
        <w:t xml:space="preserve">Studenti zubního lékařství zahájili klinickou výuku ve FN Ostrava</w:t>
      </w:r>
    </w:p>
    <w:p>
      <w:pPr/>
      <w:r>
        <w:rPr/>
        <w:t xml:space="preserve">Prvním 20 budoucím zubařům, studentům 3. ročníku Lékařské fakulty Ostravské univerzity začala klinická praxe ve FN Ostrava. V zimním semestru ji absolvují také na Klinice ústní čelistní a úrazové chirurgie.</w:t>
      </w:r>
    </w:p>
    <w:p>
      <w:pPr/>
      <w:r>
        <w:rPr>
          <w:b w:val="1"/>
          <w:bCs w:val="1"/>
        </w:rPr>
        <w:t xml:space="preserve">MUDr. Jiří Stránský, Ph.D., MBA, přednosta KÚČOCH FNO a LF OU:</w:t>
      </w:r>
      <w:r>
        <w:rPr/>
        <w:t xml:space="preserve"> Choďte do školy bez stresu, v pohodě a všechno bude fajn!</w:t>
      </w:r>
    </w:p>
    <w:p>
      <w:pPr/>
      <w:r>
        <w:rPr/>
        <w:t xml:space="preserve">Výuku budou medici absolvovat v desetičlenných skupinách. Část úvodního cvičení věnovala doktorka Kozakovičová praktickému nácviku používání sterilních rukavic a oblečení.</w:t>
      </w:r>
    </w:p>
    <w:p>
      <w:pPr/>
      <w:r>
        <w:rPr>
          <w:b w:val="1"/>
          <w:bCs w:val="1"/>
        </w:rPr>
        <w:t xml:space="preserve">MDDr. Veronika Kozakovičová, DiS.art., lékařka KÚČOCH FNO a LF OU:</w:t>
      </w:r>
      <w:r>
        <w:rPr/>
        <w:t xml:space="preserve"> Druhý pokus. Uděláme to tak, jak to máme být. Nachystáme ruku, rozšíříme prstíky.</w:t>
      </w:r>
    </w:p>
    <w:p>
      <w:pPr/>
      <w:r>
        <w:rPr/>
        <w:t xml:space="preserve">Studenti si museli vyzkoušet i pocity ošetřovaného pacienta.</w:t>
      </w:r>
    </w:p>
    <w:p>
      <w:pPr/>
      <w:r>
        <w:rPr>
          <w:b w:val="1"/>
          <w:bCs w:val="1"/>
        </w:rPr>
        <w:t xml:space="preserve">MDDr. Veronika Kozakovičová, DiS.art., lékařka KÚČOCH FNO a LF OU:</w:t>
      </w:r>
      <w:r>
        <w:rPr/>
        <w:t xml:space="preserve"> Tak a rozložíme to, aby mohl pacient dýchat a ukážeme si, kde můžeme sahat a kde nemůžeme sahat.</w:t>
      </w:r>
    </w:p>
    <w:p>
      <w:pPr/>
      <w:r>
        <w:rPr/>
        <w:t xml:space="preserve">Adéla Lichá, studentka 3.ročníku zubního lékařství, LF OU: První pocit mám skvělý. Doktoři tady na Klinice ústní a čelistní chirurgie se nám opravdu budou věnovat a myslím, že ty zkušenosti, co nám předají, nám velice pomůžou v naší praxi.</w:t>
      </w:r>
    </w:p>
    <w:p>
      <w:pPr/>
      <w:r>
        <w:rPr>
          <w:b w:val="1"/>
          <w:bCs w:val="1"/>
        </w:rPr>
        <w:t xml:space="preserve">Gabriela Janteková, studentka 3.ročníku zubního lékařství, LF OU: </w:t>
      </w:r>
      <w:r>
        <w:rPr/>
        <w:t xml:space="preserve">Paní doktorka byla úžasná, všechno nám názorně ukázala a myslím si, že jdu připravená.</w:t>
      </w:r>
    </w:p>
    <w:p>
      <w:pPr/>
      <w:r>
        <w:rPr/>
        <w:t xml:space="preserve">Studenti se také seznámili s pracovišti kliniky, na kterých bude klinická praxe probíhat.</w:t>
      </w:r>
    </w:p>
    <w:p>
      <w:pPr/>
      <w:r>
        <w:rPr>
          <w:b w:val="1"/>
          <w:bCs w:val="1"/>
        </w:rPr>
        <w:t xml:space="preserve">MDDr. Veronika Kozakovičová, DiS.art., lékařka KÚČOCH FNO a LF OU: </w:t>
      </w:r>
      <w:r>
        <w:rPr/>
        <w:t xml:space="preserve">Namočíte si a dáte si mýdlo. Raději více než méně. Začnete dlaněmi.</w:t>
      </w:r>
    </w:p>
    <w:p>
      <w:pPr/>
      <w:r>
        <w:rPr/>
        <w:t xml:space="preserve">A nechyběla ani krátká exkurze do nově otevřeného Oddělení zubního lékařství. Tam začne studentům pod dohledem zkušených kolegů klinická praxe až v letním semestru.</w:t>
      </w:r>
    </w:p>
    <w:p>
      <w:pPr/>
      <w:r>
        <w:rPr/>
        <w:t xml:space="preserve">A na závěr ještě přinášíme novinku, onkologičtí pacienti FN Ostrava mohou nově cvičit speciální lekce jógy přizpůsobené jejich zdravotnímu stavu. Projekt Onko jóga přináší do nemocnice Tereza Sobelová, čerstvá absolventka Lékařské fakulty OU, která má dlouholetou praxi s jógou a absolvovala i specializovaný kurz zaměřený přímo na onko jógu. To byla poslední informace dnešní medicíny,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2026-02-10T09:59:59+01:00</dcterms:created>
  <dcterms:modified xsi:type="dcterms:W3CDTF">2026-02-10T09:59:59+01:00</dcterms:modified>
</cp:coreProperties>
</file>

<file path=docProps/custom.xml><?xml version="1.0" encoding="utf-8"?>
<Properties xmlns="http://schemas.openxmlformats.org/officeDocument/2006/custom-properties" xmlns:vt="http://schemas.openxmlformats.org/officeDocument/2006/docPropsVTypes"/>
</file>