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Nemocnice v Havířově vyřešila problém s parkováním</w:t>
      </w:r>
    </w:p>
    <w:p>
      <w:pPr/>
      <w:r>
        <w:rPr>
          <w:b w:val="1"/>
          <w:bCs w:val="1"/>
        </w:rPr>
        <w:t xml:space="preserve">Nemocnice v Havířově se rozhodla oddělit svůj pozemek určený k parkování od parkovacího pozemku soukromého vlastníka. Pro návštěvníky tak chtěla vytvořit prostor, kde mohou stát třicet minut zdarma.</w:t>
      </w:r>
    </w:p>
    <w:p>
      <w:pPr/>
      <w:r>
        <w:rPr/>
        <w:t xml:space="preserve">Tato parkovací plocha je majetkem nemocnice, řidiči se k ní však dostali jen přes placené parkoviště soukromého vlastníka. Nemocnice se proto rozhodla ukončit letitý problém a situaci vyřešit.</w:t>
      </w:r>
    </w:p>
    <w:p>
      <w:pPr/>
      <w:r>
        <w:rPr>
          <w:b w:val="1"/>
          <w:bCs w:val="1"/>
        </w:rPr>
        <w:t xml:space="preserve">Petr Baránek, provozně-technický náměstek Nemocnice Havířov:</w:t>
      </w:r>
      <w:r>
        <w:rPr/>
        <w:t xml:space="preserve"> “Nemocnice se rozhodla oddělit svůj pozemek od pozemku soukromého subjektu, a to z toho důvodu, že nemocnice potřebovala znovu zavést 30 minut parkování zdarma."</w:t>
      </w:r>
    </w:p>
    <w:p>
      <w:pPr/>
      <w:r>
        <w:rPr/>
        <w:t xml:space="preserve">Stání pro lidi s průkazem ZTP je zdarma, stejně tak pro onkologicky nemocné pacienty. </w:t>
      </w:r>
    </w:p>
    <w:p>
      <w:pPr/>
      <w:r>
        <w:rPr>
          <w:b w:val="1"/>
          <w:bCs w:val="1"/>
        </w:rPr>
        <w:t xml:space="preserve">anketa: </w:t>
      </w:r>
      <w:r>
        <w:rPr/>
        <w:t xml:space="preserve">"Já myslím, že to je v pořádku. Kdo chce, může zaparkovat na veřejném, kdo chce na placeném. Já s tím problém nemám.”</w:t>
      </w:r>
    </w:p>
    <w:p>
      <w:pPr/>
      <w:r>
        <w:rPr>
          <w:b w:val="1"/>
          <w:bCs w:val="1"/>
        </w:rPr>
        <w:t xml:space="preserve">anketa: </w:t>
      </w:r>
      <w:r>
        <w:rPr/>
        <w:t xml:space="preserve">“Je to skvělé, že to tak vyřešili, a že máme to parkoviště na půl hodiny zdarma.”</w:t>
      </w:r>
    </w:p>
    <w:p>
      <w:pPr/>
      <w:r>
        <w:rPr/>
        <w:t xml:space="preserve">Nemocnice se také rozhodla vyřešit vjezd vozidel před vchod z ulice Astronautů.</w:t>
      </w:r>
    </w:p>
    <w:p>
      <w:pPr/>
      <w:r>
        <w:rPr>
          <w:b w:val="1"/>
          <w:bCs w:val="1"/>
        </w:rPr>
        <w:t xml:space="preserve">Petr Baránek, provozně-technický náměstek Nemocnice Havířov: </w:t>
      </w:r>
      <w:r>
        <w:rPr/>
        <w:t xml:space="preserve">“Týká se to především vjezdu k urgentnímu příjmu, kde je nově závora, protože se nám dlouhodobě stávalo, že tam najížděli pacienti, kteří se v podstatě potřebovali jen otočit, zastavit na chvilku. Ale v momentě, kdy jede IZS, tak to mohlo způsobovat problémy.” </w:t>
      </w:r>
    </w:p>
    <w:p>
      <w:pPr/>
      <w:r>
        <w:rPr/>
        <w:t xml:space="preserve">Možnost parkovat mají návštěvníci u nemocnice i na velkém parkovišti, které v minulém roce postavilo město.</w:t>
      </w:r>
    </w:p>
    <w:p>
      <w:pPr/>
      <w:r>
        <w:rPr/>
        <w:t xml:space="preserve">---</w:t>
      </w:r>
    </w:p>
    <w:p>
      <w:pPr>
        <w:pStyle w:val="Heading1"/>
      </w:pPr>
      <w:r>
        <w:rPr>
          <w:sz w:val="36"/>
          <w:szCs w:val="36"/>
        </w:rPr>
        <w:t xml:space="preserve">Finance na rozjezd získá od města šest projektů</w:t>
      </w:r>
    </w:p>
    <w:p>
      <w:pPr/>
      <w:r>
        <w:rPr>
          <w:b w:val="1"/>
          <w:bCs w:val="1"/>
        </w:rPr>
        <w:t xml:space="preserve">Vedení města se snaží podporovat podnikání a proto vznikl program, díky kterému mohou začínající podnikatelé mnohem lépe uspět ve svém oboru. Zastupitelé tentokrát schválili pomoc pro šest vybraných podnikatelských projektů.</w:t>
      </w:r>
    </w:p>
    <w:p>
      <w:pPr/>
      <w:r>
        <w:rPr/>
        <w:t xml:space="preserve">Ostrava podpoří šest nových podnikatelských projektů, které uspěly ve druhém ročníku programu na rozjezd podnikání. Město chce tímto krokem rozproudit inovace, nové technologie a podnikatelského ducha.  Na realizaci nápadů vyčlenilo šest milionů korun.</w:t>
      </w:r>
    </w:p>
    <w:p>
      <w:pPr/>
      <w:r>
        <w:rPr>
          <w:b w:val="1"/>
          <w:bCs w:val="1"/>
        </w:rPr>
        <w:t xml:space="preserve">Lucie Baránková Vilamová (ANO), náměstkyně primátora Ostravy: </w:t>
      </w:r>
      <w:r>
        <w:rPr/>
        <w:t xml:space="preserve">"Ten dotační program je uzpůsoben tak, aby se do něj mohly hlásit jak zapsané spolky, tak různé podnikatelské organizace, které zpracují program jak pro začínající podnikatele, tak pro ty rozvíjející se podnikatele." </w:t>
      </w:r>
    </w:p>
    <w:p>
      <w:pPr/>
      <w:r>
        <w:rPr/>
        <w:t xml:space="preserve">V prvním ročníku byly podpořeny tři projekty, kterými pak prošly více než tři desítky účastníků z řad drobných  podnikatelů, živnostníků a firem v oblasti řemesel či technicky inovativního podnikání. Například to byl projekt FashionUP na podporu podnikání v textilní tvorbě a oděvnictví.</w:t>
      </w:r>
    </w:p>
    <w:p>
      <w:pPr/>
      <w:r>
        <w:rPr>
          <w:b w:val="1"/>
          <w:bCs w:val="1"/>
        </w:rPr>
        <w:t xml:space="preserve">Petra Orsagova, mentorka FashionUP: </w:t>
      </w:r>
      <w:r>
        <w:rPr/>
        <w:t xml:space="preserve">"Podnikatelé s námi prošli půlroční cestu, kde jsme si nastavovali vůbec začátek podnikání, nějaký business plán, cenotvorbu, marketing."</w:t>
      </w:r>
    </w:p>
    <w:p>
      <w:pPr/>
      <w:r>
        <w:rPr/>
        <w:t xml:space="preserve">Mezi mentory byli i různí hosté. Unikátní byl například workshop výroby 3D látek, který je asi budoucností oděvnictví. </w:t>
      </w:r>
    </w:p>
    <w:p>
      <w:pPr/>
      <w:r>
        <w:rPr>
          <w:b w:val="1"/>
          <w:bCs w:val="1"/>
        </w:rPr>
        <w:t xml:space="preserve">Linette Manuell, mentorka: </w:t>
      </w:r>
      <w:r>
        <w:rPr/>
        <w:t xml:space="preserve">"Každý si představí 3D tištěná móda no dobře...kabelka nebo maximálně náušnice, ale my už dnes dokážeme vytvářet 3D tištěné boty, 3D spodní prádlo, 3D tričko." </w:t>
      </w:r>
    </w:p>
    <w:p>
      <w:pPr/>
      <w:r>
        <w:rPr>
          <w:b w:val="1"/>
          <w:bCs w:val="1"/>
        </w:rPr>
        <w:t xml:space="preserve">účastnice kurzu: </w:t>
      </w:r>
      <w:r>
        <w:rPr/>
        <w:t xml:space="preserve">"Přihlásila jsme se do Fashionupu, protože jsme hledala cesty, jak rozvíjet svou značku, své podnikání."</w:t>
      </w:r>
    </w:p>
    <w:p>
      <w:pPr/>
      <w:r>
        <w:rPr/>
        <w:t xml:space="preserve">Ve druhém  ročníku se očekává zapojení více než 70 dalších účastníků.</w:t>
      </w:r>
    </w:p>
    <w:p>
      <w:pPr/>
      <w:r>
        <w:rPr/>
        <w:t xml:space="preserve">---</w:t>
      </w:r>
    </w:p>
    <w:p>
      <w:pPr/>
      <w:r>
        <w:rPr/>
        <w:t xml:space="preserve">V OPAVĚ SE NASOUVAL NOVÝ MOST V RATIBOŘSKÉ ULICI </w:t>
      </w:r>
    </w:p>
    <w:p>
      <w:pPr/>
      <w:r>
        <w:rPr/>
        <w:t xml:space="preserve">Ředitelství silnic a dálnic pokročilo ve stavbě mostu v Ratibořské ulici v Opavě. O víkendu se nasouval do finální polohy. Práce probíhaly rychlostí zhruba 3 metry za hodinu. Most váží 1 800 tun a na jeho výrobu bylo použito 580 kubíků betonu. Náklady na výstavbu dosahují 55 milionů korun. Předchozí most zničila loňská povodeň. Ratibořská ulice měla být původně uzavřena až 8 měsíců. Díky nové technologii by to mělo být ale jen dva měsíce.</w:t>
      </w:r>
    </w:p>
    <w:p>
      <w:pPr/>
      <w:r>
        <w:rPr/>
        <w:t xml:space="preserve">POLICISTA ZASTŘELIL MUŽE V ČESKÉM TĚŠÍNĚ </w:t>
      </w:r>
    </w:p>
    <w:p>
      <w:pPr/>
      <w:r>
        <w:rPr/>
        <w:t xml:space="preserve">Policista v Českém Těšíně zastřelil agresivního muže, který na něj zaútočil nožem. Policisté byli přivoláni na pomoc do jednoho z bytů a chtěli útočníka zpacifikovat. To se ale nepodařilo, odmítal zahodit nůž a pomohl proti němu ani taser. I přesto muž na policistu zaútočil nožem a zranil ho. Jeho kolega proto agresora několikrát střelil. Případem se zabývá Generální inspekce bezpečnostních sborů.</w:t>
      </w:r>
    </w:p>
    <w:p>
      <w:pPr/>
      <w:r>
        <w:rPr/>
        <w:t xml:space="preserve">---</w:t>
      </w:r>
    </w:p>
    <w:p>
      <w:pPr>
        <w:pStyle w:val="Heading1"/>
      </w:pPr>
      <w:r>
        <w:rPr>
          <w:sz w:val="36"/>
          <w:szCs w:val="36"/>
        </w:rPr>
        <w:t xml:space="preserve">Knihovny mají svůj týden, zvou nové čtenáře</w:t>
      </w:r>
    </w:p>
    <w:p>
      <w:pPr/>
      <w:r>
        <w:rPr>
          <w:b w:val="1"/>
          <w:bCs w:val="1"/>
        </w:rPr>
        <w:t xml:space="preserve">V Moravskoslezském kraji je více než 260 veřejných knihoven a většina z nich se i letos připojuje k celostátnímu Týdnu knihoven. Připravily akce, které připomenou, že to nejsou jen místa plné knih, ale i centra inspirace a setkání.</w:t>
      </w:r>
    </w:p>
    <w:p>
      <w:pPr/>
      <w:r>
        <w:rPr/>
        <w:t xml:space="preserve">Dny od 6. do 10. října budou ve znamení celorepublikového svátku Týden knihoven. Tradičně se k němu připojily třeba knihovny ve Studénce a Novém Jičíně. Nabízí registraci nových čtenářů na jeden rok zdarma a prominou sankční poplatky za upomínky těm, kteří knížky nevrací včas. Kromě toho připravily kulturní a společenské akce.    </w:t>
      </w:r>
    </w:p>
    <w:p>
      <w:pPr/>
      <w:r>
        <w:rPr>
          <w:b w:val="1"/>
          <w:bCs w:val="1"/>
        </w:rPr>
        <w:t xml:space="preserve">Dagmar Válková, vedoucí knihovny ve Studénce:</w:t>
      </w:r>
      <w:r>
        <w:rPr/>
        <w:t xml:space="preserve"> “7. října začínáme přednáškou paní Šárky Hermanové, která je ze Studénky, která měla možnost se dostat a poznat tibetské komunity. Setkala se i s Dalajlámou.”</w:t>
      </w:r>
    </w:p>
    <w:p>
      <w:pPr/>
      <w:r>
        <w:rPr/>
        <w:t xml:space="preserve">Ve Studénce pořádají například i výstavu místní autorky Naděždy Pončíkové. V Novém Jičíně zase zvou na přednášku Do Santiaga jedině pěšky nebo na večer s Literárním klubem o Leonardu Cohenovi. </w:t>
      </w:r>
    </w:p>
    <w:p>
      <w:pPr/>
      <w:r>
        <w:rPr>
          <w:b w:val="1"/>
          <w:bCs w:val="1"/>
        </w:rPr>
        <w:t xml:space="preserve">Renáta Domoráková, vedoucí knihovny v Novém Jičíně: </w:t>
      </w:r>
      <w:r>
        <w:rPr/>
        <w:t xml:space="preserve">“Na každý den jsme připravili nějakou akci, takže v pondělí 6. října máme šachový večer. Je tam pouze 10 míst pro účastníky, kteří budou současně všichni najednou hrát s Jánem Markošem, který je bývalý slovenský nejlepší šachista, velmistr.”</w:t>
      </w:r>
    </w:p>
    <w:p>
      <w:pPr/>
      <w:r>
        <w:rPr/>
        <w:t xml:space="preserve">Dárkem pro všechny čtenáře je tu ovšem něco, kvůli čemu do budovy knihovny vstoupit ani nemusí. </w:t>
      </w:r>
    </w:p>
    <w:p>
      <w:pPr/>
      <w:r>
        <w:rPr>
          <w:b w:val="1"/>
          <w:bCs w:val="1"/>
        </w:rPr>
        <w:t xml:space="preserve">Renáta Domoráková, vedoucí knihovny v Novém Jičíně:</w:t>
      </w:r>
      <w:r>
        <w:rPr/>
        <w:t xml:space="preserve"> “Stojí nám před knihovnou nová biblioschránka. To znamená, že když čtenář třeba narazí na uzavření knihovny nebo na zavírací středu, může svoje knihy vrátit do této biblioschránky.</w:t>
      </w:r>
    </w:p>
    <w:p>
      <w:pPr/>
      <w:r>
        <w:rPr/>
        <w:t xml:space="preserve">Cílem Týdne knihoven je propagovat činnost a služby knihoven, příští rok se bude konat již 30. ročník. </w:t>
      </w:r>
    </w:p>
    <w:p>
      <w:pPr/>
      <w:r>
        <w:rPr/>
        <w:t xml:space="preserve">---</w:t>
      </w:r>
    </w:p>
    <w:p>
      <w:pPr>
        <w:pStyle w:val="Heading1"/>
      </w:pPr>
      <w:r>
        <w:rPr>
          <w:sz w:val="36"/>
          <w:szCs w:val="36"/>
        </w:rPr>
        <w:t xml:space="preserve">Rekonstrukce Základní umělecké školy Leoše Janáčka ve Vítkovicích</w:t>
      </w:r>
    </w:p>
    <w:p>
      <w:pPr/>
      <w:r>
        <w:rPr>
          <w:b w:val="1"/>
          <w:bCs w:val="1"/>
        </w:rPr>
        <w:t xml:space="preserve">Základní umělecká škola Leoše Janáčka v Ostravě-Vítkovicích je jednou z nejstarších hudebních škol v Moravskoslezském kraji. Navštěvuje ji 450 žáků v pěti budovách. Škola na Lidické ulici se nyní dočkala kompletní rekonstrukce v hodnotě 30 milionu korun.</w:t>
      </w:r>
    </w:p>
    <w:p>
      <w:pPr/>
      <w:r>
        <w:rPr/>
        <w:t xml:space="preserve">V Ostravě-Vítkovicích začala rekonstrukce Základní umělecké školy Leoše Janáčka. Funkcionalistická budova architekta Bohuslava Fuchse ze třicátých let dostane novou fasádu, střechu, okna i dveře. Cílem je nejen vyšší komfort pro žáky a učitele, ale také prodloužení životnosti cenné architektonické stavby.</w:t>
      </w:r>
    </w:p>
    <w:p>
      <w:pPr/>
      <w:r>
        <w:rPr>
          <w:b w:val="1"/>
          <w:bCs w:val="1"/>
        </w:rPr>
        <w:t xml:space="preserve">  Jaromír Návrat, ředitel ZUŠ Leoše Janáčka:</w:t>
      </w:r>
      <w:r>
        <w:rPr/>
        <w:t xml:space="preserve"> "Rekonstrukce je naplánovaná na deset měsíců, dojde k výměně oken, k zateplení budovy, protože sice byla několikrát upravována, ale už jaksi technologicky podle dnešních standardů nevyhovuje. Dojde k opravě vnitřních instalací, budeme mít instalovanou vzduchotechniku, fotovoltaické panely a bude zřízen bezbariérový vstup."</w:t>
      </w:r>
    </w:p>
    <w:p>
      <w:pPr/>
      <w:r>
        <w:rPr/>
        <w:t xml:space="preserve">  Rekonstrukce umělecké školy zapadá do širšího plánu modernizace vítkovických školských zařízení. V posledních letech prošly obnovou základní i mateřské školy.</w:t>
      </w:r>
    </w:p>
    <w:p>
      <w:pPr/>
      <w:r>
        <w:rPr>
          <w:b w:val="1"/>
          <w:bCs w:val="1"/>
        </w:rPr>
        <w:t xml:space="preserve">  Richard Čermák (OSTRAVAK), starosta MOb Ostrava-Vítkovice: </w:t>
      </w:r>
      <w:r>
        <w:rPr/>
        <w:t xml:space="preserve">"Opravili jsme MŠ na ulici Obránců míru, vloni jsme opravili MŠ na ulici Prokopa Velikého a letos začala velká rekonstrukce MŠ Erbenova. Na ZŠ proběhla výměna střechy a na ZŠ Šalounova zpracováváme projekt na komplexní rekonstrukci."</w:t>
      </w:r>
    </w:p>
    <w:p>
      <w:pPr/>
      <w:r>
        <w:rPr/>
        <w:t xml:space="preserve">    Celkové náklady by měly dosáhnout 30 milionů korun.  Oprava ZUŠ je tak dalším střípkem v mozaice investic, díky nimž mají děti v Ostravě moderní a inspirativní prostředí pro vzdělávání i umělecký růst.</w:t>
      </w:r>
    </w:p>
    <w:p>
      <w:pPr/>
      <w:r>
        <w:rPr/>
        <w:t xml:space="preserve">---</w:t>
      </w:r>
    </w:p>
    <w:p>
      <w:pPr/>
      <w:r>
        <w:rPr/>
        <w:t xml:space="preserve">U KARVINSKÉHO MOŘE JSOU NOVÉ ÚLOŽNÉ BOXY </w:t>
      </w:r>
    </w:p>
    <w:p>
      <w:pPr/>
      <w:r>
        <w:rPr/>
        <w:t xml:space="preserve">Karvinské moře bude pro návštěvníky ještě bezpečnější. Město neustále vylepšuje zázemí a nově nechalo v areálu nainstalovat úložné boxy. Jsou kovové a fungují na PIN kód, který si návštěvník sám nastaví. Lidé si zde budou moci bezpečně uloži své osobní věci. Jako například klíče, peněženky, telefony a další cennosti. V nejbližších dnech je čeká spuštění do ostrého provozu.</w:t>
      </w:r>
    </w:p>
    <w:p>
      <w:pPr/>
      <w:r>
        <w:rPr/>
        <w:t xml:space="preserve">---</w:t>
      </w:r>
    </w:p>
    <w:p>
      <w:pPr>
        <w:pStyle w:val="Heading1"/>
      </w:pPr>
      <w:r>
        <w:rPr>
          <w:sz w:val="36"/>
          <w:szCs w:val="36"/>
        </w:rPr>
        <w:t xml:space="preserve">FNO oslavila Mezinárodní den úsměvu</w:t>
      </w:r>
    </w:p>
    <w:p>
      <w:pPr/>
      <w:r>
        <w:rPr>
          <w:b w:val="1"/>
          <w:bCs w:val="1"/>
        </w:rPr>
        <w:t xml:space="preserve">Ve Fakultní nemocnici Ostrava pacienti zažili překvapení – nemocniční pokoje a chodby zaplnily dobrovolníci, maskoti i čtyřnozí mazlíčci. Nemocnice se totiž připojila k oslavám Mezinárodního dne úsměvu.</w:t>
      </w:r>
    </w:p>
    <w:p>
      <w:pPr/>
      <w:r>
        <w:rPr/>
        <w:t xml:space="preserve">Myšlenka uspořádat akci, která má pacientům i zdravotníkům přinést trochu radosti, se rodila asi tři roky. A letos se podařilo Den úsměvu poprvé uskutečnit. Oddělení nemocnice oživily hudba, dobrá nálada a samozřejmě úsměvy.</w:t>
      </w:r>
    </w:p>
    <w:p>
      <w:pPr/>
      <w:r>
        <w:rPr>
          <w:b w:val="1"/>
          <w:bCs w:val="1"/>
        </w:rPr>
        <w:t xml:space="preserve">Simona Honsová, koordinátorka dobrovolnické činnosti, FNO: </w:t>
      </w:r>
      <w:r>
        <w:rPr>
          <w:i w:val="1"/>
          <w:iCs w:val="1"/>
        </w:rPr>
        <w:t xml:space="preserve">,,</w:t>
      </w:r>
      <w:r>
        <w:rPr>
          <w:i w:val="1"/>
          <w:iCs w:val="1"/>
        </w:rPr>
        <w:t xml:space="preserve">Říkáme si, že naši zdravotníci i naši pacienti mnohdy nemají vždy náladu na ten úsměv, ale </w:t>
      </w:r>
      <w:r>
        <w:rPr>
          <w:i w:val="1"/>
          <w:iCs w:val="1"/>
        </w:rPr>
        <w:t xml:space="preserve">chceme dnes zdůraznit, že ten úsměv je velmi důležitý, umí pohladit a někdy i v těžkých chvílích je opravdu k nezaplacení.”</w:t>
      </w:r>
    </w:p>
    <w:p>
      <w:pPr/>
      <w:r>
        <w:rPr/>
        <w:t xml:space="preserve">Do akce se zapojili dobrovolníci, studenti zdravotnické školy a také dva canisterapeuté se svými psy. </w:t>
      </w:r>
    </w:p>
    <w:p>
      <w:pPr/>
      <w:r>
        <w:rPr>
          <w:b w:val="1"/>
          <w:bCs w:val="1"/>
        </w:rPr>
        <w:t xml:space="preserve">Vendula Krivá, canisterapeut FNO: </w:t>
      </w:r>
      <w:r>
        <w:rPr>
          <w:i w:val="1"/>
          <w:iCs w:val="1"/>
        </w:rPr>
        <w:t xml:space="preserve">,,Canisterapie přináší hlavně radost pacientům, kteří jsou dlouho v nemocnicích. Pejsci, jim přináší úsměv a trošku klidu.“</w:t>
      </w:r>
    </w:p>
    <w:p>
      <w:pPr/>
      <w:r>
        <w:rPr>
          <w:b w:val="1"/>
          <w:bCs w:val="1"/>
        </w:rPr>
        <w:t xml:space="preserve">Hana Jiroutová, </w:t>
      </w:r>
      <w:r>
        <w:rPr>
          <w:b w:val="1"/>
          <w:bCs w:val="1"/>
        </w:rPr>
        <w:t xml:space="preserve">studentka SZŠ a VOŠZ Ostrava: </w:t>
      </w:r>
      <w:r>
        <w:rPr>
          <w:i w:val="1"/>
          <w:iCs w:val="1"/>
        </w:rPr>
        <w:t xml:space="preserve">,,Tato akce nám předává pozitivní energii a předává nám také radost. A je to určitě také super praxe pro náš obor Diplomované dětské sestry.” </w:t>
      </w:r>
    </w:p>
    <w:p>
      <w:pPr/>
      <w:r>
        <w:rPr/>
        <w:t xml:space="preserve">Dobrovolníci nerozdávali jen úsměvy, ale také drobné občerstvení a dárky. </w:t>
      </w:r>
    </w:p>
    <w:p>
      <w:pPr/>
      <w:r>
        <w:rPr>
          <w:b w:val="1"/>
          <w:bCs w:val="1"/>
        </w:rPr>
        <w:t xml:space="preserve">pacienti FNO: </w:t>
      </w:r>
      <w:r>
        <w:rPr>
          <w:i w:val="1"/>
          <w:iCs w:val="1"/>
        </w:rPr>
        <w:t xml:space="preserve">,,Dostal jsem balónek, nějaký obarvený kamínek. Udělalo mi to velkou radost.”</w:t>
      </w:r>
    </w:p>
    <w:p>
      <w:pPr/>
      <w:r>
        <w:rPr>
          <w:i w:val="1"/>
          <w:iCs w:val="1"/>
        </w:rPr>
        <w:t xml:space="preserve">,,Bylo to krásné, příjemné zpestření dne. Kdyby takto někdo chodil častěji, bylo by to příjemné.” </w:t>
      </w:r>
    </w:p>
    <w:p>
      <w:pPr/>
      <w:r>
        <w:rPr/>
        <w:t xml:space="preserve">Fakultní nemocnice Ostrava ráda přivítá další dobrovolníky, kteří by chtěli rozdávat úsměv pacientům. Zájemci najdou informace na internetových stránkách nemocnice.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6-10-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2026-05-21T14:22:25+02:00</dcterms:created>
  <dcterms:modified xsi:type="dcterms:W3CDTF">2026-05-21T14:22:25+02:00</dcterms:modified>
</cp:coreProperties>
</file>

<file path=docProps/custom.xml><?xml version="1.0" encoding="utf-8"?>
<Properties xmlns="http://schemas.openxmlformats.org/officeDocument/2006/custom-properties" xmlns:vt="http://schemas.openxmlformats.org/officeDocument/2006/docPropsVTypes"/>
</file>