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Poruba hledá nový název prostoru u Floridy</w:t>
      </w:r>
    </w:p>
    <w:p>
      <w:pPr/>
      <w:r>
        <w:rPr>
          <w:b w:val="1"/>
          <w:bCs w:val="1"/>
        </w:rPr>
        <w:t xml:space="preserve">Poruba hledá nový oficiální název pro zrekonstruované prostranství u kruhového objezdu na Hlavní třídě, kterému se přezdívá Florida. Označení se ujalo po restauraci, která v místě stávala. Nyní ale místo vypadá zcela jinak a obvod pro něj hledá nové pojmenování.</w:t>
      </w:r>
    </w:p>
    <w:p>
      <w:pPr/>
      <w:r>
        <w:rPr/>
        <w:t xml:space="preserve"> Prostranství u kruhového objezdu prošlo celkovou rekonstrukcí, která trvala zhruba rok a skončila letos v červnu. Původní zázemí, včetně restaurace Florida, šlo k zemi. Nyní je  dominantním prvkem kruhová vyhlídka.</w:t>
      </w:r>
    </w:p>
    <w:p>
      <w:pPr/>
      <w:r>
        <w:rPr>
          <w:b w:val="1"/>
          <w:bCs w:val="1"/>
        </w:rPr>
        <w:t xml:space="preserve">Lucie Baránková Vilamová (ANO), starostka Ostravy-Poruby:</w:t>
      </w:r>
      <w:r>
        <w:rPr>
          <w:i w:val="1"/>
          <w:iCs w:val="1"/>
        </w:rPr>
        <w:t xml:space="preserve"> ,,My jsme to skutečně pojali tak, že nejprve proběhla participace s obyvateli, byla vytvořena studie a my jsme se opravdu ptali lidí, jak si představují funkci tohoto území do budoucna. A vlastně tu funkci chtěli tak, jak historicky byla daná. Takže my jsme ji neměnili.”</w:t>
      </w:r>
    </w:p>
    <w:p>
      <w:pPr/>
      <w:r>
        <w:rPr>
          <w:b w:val="1"/>
          <w:bCs w:val="1"/>
        </w:rPr>
        <w:t xml:space="preserve">Martin Otipka, mluvčí Ostravy-Poruby: </w:t>
      </w:r>
      <w:r>
        <w:rPr>
          <w:i w:val="1"/>
          <w:iCs w:val="1"/>
        </w:rPr>
        <w:t xml:space="preserve">,,Tou naší snahou je, aby vedle těch neoficiálních pojmenování, která samozřejmě mohou zůstat a každý místu může říkat jak chce, jsme měli i oficiální název.”</w:t>
      </w:r>
    </w:p>
    <w:p>
      <w:pPr/>
      <w:r>
        <w:rPr/>
        <w:t xml:space="preserve">Prostranství chce Poruba využívat také opět na pořádání kulturních akcí. Některé se již do prostoru vrátily, například Letní umělecká scéna a Folklor bez hranic.</w:t>
      </w:r>
    </w:p>
    <w:p>
      <w:pPr/>
      <w:r>
        <w:rPr>
          <w:b w:val="1"/>
          <w:bCs w:val="1"/>
        </w:rPr>
        <w:t xml:space="preserve">obyvatelé Ostravy-Poruby: </w:t>
      </w:r>
      <w:r>
        <w:rPr>
          <w:i w:val="1"/>
          <w:iCs w:val="1"/>
        </w:rPr>
        <w:t xml:space="preserve">,,</w:t>
      </w:r>
      <w:r>
        <w:rPr>
          <w:i w:val="1"/>
          <w:iCs w:val="1"/>
        </w:rPr>
        <w:t xml:space="preserve">Slyšel jsem o tom, že se hledá nový název. Používáme názvy, které jsou zvyklé z minulosti, takže byla tady Florida, restaurace, bar, zmrzlina, takže Florida.” </w:t>
      </w:r>
    </w:p>
    <w:p>
      <w:pPr/>
      <w:r>
        <w:rPr>
          <w:i w:val="1"/>
          <w:iCs w:val="1"/>
        </w:rPr>
        <w:t xml:space="preserve">,,Florida, pořád je to Florida, ale dokážu si představit, že se to bude jmenovat třeba Nová Florida.”</w:t>
      </w:r>
    </w:p>
    <w:p>
      <w:pPr/>
      <w:r>
        <w:rPr>
          <w:i w:val="1"/>
          <w:iCs w:val="1"/>
        </w:rPr>
        <w:t xml:space="preserve">,,Před revolucí, se říkalo U Lenina, no a teď možná, že se najde něco jiného.</w:t>
      </w:r>
      <w:r>
        <w:rPr>
          <w:i w:val="1"/>
          <w:iCs w:val="1"/>
        </w:rPr>
        <w:t xml:space="preserve">Hlavně ti mladí tomu budou říkat jinak, my si mezi sebou už budeme říkat U Floridy.” </w:t>
      </w:r>
    </w:p>
    <w:p>
      <w:pPr/>
      <w:r>
        <w:rPr/>
        <w:t xml:space="preserve">Návrhy na nový název prostranství u kruhového objezdu na Hlavní třídě je možné posílat do 15. listopadu na e-mail redakce@moporuba.cz.</w:t>
      </w:r>
    </w:p>
    <w:p>
      <w:pPr/>
      <w:r>
        <w:rPr/>
        <w:t xml:space="preserve">---</w:t>
      </w:r>
    </w:p>
    <w:p>
      <w:pPr>
        <w:pStyle w:val="Heading1"/>
      </w:pPr>
      <w:r>
        <w:rPr>
          <w:sz w:val="36"/>
          <w:szCs w:val="36"/>
        </w:rPr>
        <w:t xml:space="preserve">Kariérové poradenství se dostalo do finále evropských cen</w:t>
      </w:r>
    </w:p>
    <w:p>
      <w:pPr/>
      <w:r>
        <w:rPr>
          <w:b w:val="1"/>
          <w:bCs w:val="1"/>
        </w:rPr>
        <w:t xml:space="preserve">Ostrava má důvod k hrdosti. Projekt Kariérové poradenství se probojoval až do finále prestižní evropské ceny za inovace v politice. Ve Vídni tak zaznělo jméno města, které dokazuje, že podpora dětí může být inspirací pro celou Evropu.</w:t>
      </w:r>
    </w:p>
    <w:p>
      <w:pPr/>
      <w:r>
        <w:rPr/>
        <w:t xml:space="preserve">V roce 2019 vznikl projekt Kariérové poradenství Ostrava a na některých základních školách vznikla první placená místa kariérových poradců, která financovalo město. Projekt byl velmi úspěšný a dnes už tito speciální pedagogové působí na 41 školách z 55. Nyní dokonce tento projekt postoupil mezi nejlepší do finále prestižní evropských cen za inovace v politice. </w:t>
      </w:r>
    </w:p>
    <w:p>
      <w:pPr/>
      <w:r>
        <w:rPr>
          <w:b w:val="1"/>
          <w:bCs w:val="1"/>
        </w:rPr>
        <w:t xml:space="preserve">Andrea Hoffmannová (Piráti), náměstkyně primátora Ostravy: </w:t>
      </w:r>
      <w:r>
        <w:rPr/>
        <w:t xml:space="preserve">"Já jsem moc ráda, že se Ostrava dostala mezi finalisty ceny Innovation in Politics Awards, která se každoročně udílí v Evropském městě demokracie, což je pro letošní rok Vídeň. Je to ocenění, které vyzdvihuje inovativní projekty."</w:t>
      </w:r>
    </w:p>
    <w:p>
      <w:pPr/>
      <w:r>
        <w:rPr/>
        <w:t xml:space="preserve">Finalisté byli vybíráni  více než 1 000 hodnotiteli z celé Evropy, kteří posuzovali kvalitu, dopad a inspirativnost jednotlivých iniciativ. Ostravský projekt oceněn jako příklad dobré praxe, s potenciálem  inspirovat další města a regiony. Nyní je součástí tzv. Centra nejlepších postupů a evropské knihovny inovativních veřejných iniciativ. </w:t>
      </w:r>
    </w:p>
    <w:p>
      <w:pPr/>
      <w:r>
        <w:rPr>
          <w:b w:val="1"/>
          <w:bCs w:val="1"/>
        </w:rPr>
        <w:t xml:space="preserve">Andrea Hoffmannová (Piráti), náměstkyně primátora Ostravy: </w:t>
      </w:r>
      <w:r>
        <w:rPr/>
        <w:t xml:space="preserve">"Metodicky připravení pedagogové pomáhají dětem k tomu vědět, v čem jsou dobré, jaké mají silné a slabé stránky, jakou střední školu si zvolit, případně o jakých profesích uvažovat. Představují také trh práce a možnosti jak pro děti, tak pro jejich rodiče."</w:t>
      </w:r>
    </w:p>
    <w:p>
      <w:pPr/>
      <w:r>
        <w:rPr/>
        <w:t xml:space="preserve">Cílem projektu kariérového poradenství v Ostravě je pomoci žákům rozvíjet dovednosti pro plánování vlastní kariéry, poznávání pracovního trhu a možností dalšího vzdělávání. Projekt zároveň podporuje jejich propojení s místními zaměstnavateli.</w:t>
      </w:r>
    </w:p>
    <w:p>
      <w:pPr/>
      <w:r>
        <w:rPr/>
        <w:t xml:space="preserve">---</w:t>
      </w:r>
    </w:p>
    <w:p>
      <w:pPr/>
      <w:r>
        <w:rPr/>
        <w:t xml:space="preserve">K PRVNÍ POMOCI PO PÁDU PŘISPĚL VIDEOHOVOR  Perfektní spolupráce svědků a záchranářů u nešťastné události. Tak to vypadalo v pondělí v Ostravě-Svinově, kde spadl muž z výšky asi 12 metrů. Volající na linku 155 použil po dohodě s operátorkou videohovor, díky kterému mohla přesně navézt svědky na správnou první pomoc do příjezdu záchranářů. Ti pak muže převezli v ohrožení života do nemocnice. Událostí se zabývají i policisté, zda nedošlo k porušení bezpečnosti práce.  TŘINECKÉ ŽELEZÁRNY OPRAVILY VYSOKOU PEC  Třinecké železárny uvedly do provozu druhou vysokou pec. Podnik ji totiž odstavil na 42 dní kvůli rekonstrukci, do které investoval 700 milionů korun. Pec byla odstavena po dvaceti letech nepřetržitého provozu a šlo o její poslední velkou opravu. Po roce 2032 už totiž nebude možné takto ocel vyrábět a huť musí vyřešit přejití na elektrickou obloukovou pec.</w:t>
      </w:r>
    </w:p>
    <w:p>
      <w:pPr/>
      <w:r>
        <w:rPr/>
        <w:t xml:space="preserve">---</w:t>
      </w:r>
    </w:p>
    <w:p>
      <w:pPr>
        <w:pStyle w:val="Heading1"/>
      </w:pPr>
      <w:r>
        <w:rPr>
          <w:sz w:val="36"/>
          <w:szCs w:val="36"/>
        </w:rPr>
        <w:t xml:space="preserve">Legionáři uspořádali v Odrách střelecký memoriál</w:t>
      </w:r>
    </w:p>
    <w:p>
      <w:pPr/>
      <w:r>
        <w:rPr>
          <w:b w:val="1"/>
          <w:bCs w:val="1"/>
        </w:rPr>
        <w:t xml:space="preserve">Novojičínská obec legionářská pořádala v Odrách Střelecký memoriál majora Rostislava Stehlíka. Cílem akce je setkání členů, ale zváni jsou i zástupci obcí a měst, kteří činnost  legionářů podporují.</w:t>
      </w:r>
    </w:p>
    <w:p>
      <w:pPr/>
      <w:r>
        <w:rPr/>
        <w:t xml:space="preserve">Střeleckou soutěž pořádají novojičínští legionáři téměř dvacet let, poslední roky jako memoriál Rostislava Stehlíka. Ten byl válečným veteránem, účastnil se bojů ve druhé světové válce, byl nositelem řady vojenských vyznamenání. Zemřel ve věku 91 let v roce 2019. </w:t>
      </w:r>
    </w:p>
    <w:p>
      <w:pPr/>
      <w:r>
        <w:rPr>
          <w:b w:val="1"/>
          <w:bCs w:val="1"/>
        </w:rPr>
        <w:t xml:space="preserve">Alois Petroš, tajemník jednoty ČsOL Nový Jičín, spolupořadatel akce:</w:t>
      </w:r>
      <w:r>
        <w:rPr/>
        <w:t xml:space="preserve"> “My tuto soutěž pořádáme už od roku 2006. V té době byl předsedou naší organizace major Stehlík a když se pak ztratil a odešel už do toho nebe, tak jsme pojmenovali po něm tuto střeleckou soutěž.”</w:t>
      </w:r>
    </w:p>
    <w:p>
      <w:pPr/>
      <w:r>
        <w:rPr/>
        <w:t xml:space="preserve">Účastníci střílí z pistole ráže 9 mm na vzdálenost 25 metrů. Memoriál, který se koná na střelnici v Odrách, pořádají legionáři jednak pro své členy, a také pro zástupce obcí a měst z regionu, kteří s nimi spolupracují a jejich činnost podporují. </w:t>
      </w:r>
    </w:p>
    <w:p>
      <w:pPr/>
      <w:r>
        <w:rPr>
          <w:b w:val="1"/>
          <w:bCs w:val="1"/>
        </w:rPr>
        <w:t xml:space="preserve">Libor Helis (</w:t>
      </w:r>
      <w:r>
        <w:rPr>
          <w:b w:val="1"/>
          <w:bCs w:val="1"/>
        </w:rPr>
        <w:t xml:space="preserve">ZMĚNA PRO ODERSKO 2020)</w:t>
      </w:r>
      <w:r>
        <w:rPr>
          <w:b w:val="1"/>
          <w:bCs w:val="1"/>
        </w:rPr>
        <w:t xml:space="preserve">, starosta Oder: </w:t>
      </w:r>
      <w:r>
        <w:rPr/>
        <w:t xml:space="preserve">“Legionáři, to je historie, která určovala i vznik Československa, i další nějaké podmínky k tomu, jak se vyvíjel Český stát, Československý stát. Takže myslím si, že ta tradice, která tady je, hodně ukáže i mladým lidem, že něco takové existovalo a nedovolíme jim, aby na to zapomněli.”</w:t>
      </w:r>
    </w:p>
    <w:p>
      <w:pPr/>
      <w:r>
        <w:rPr/>
        <w:t xml:space="preserve">Třeba ve Studénce je v místním zámku i legionářská expozice. Připomíná, že tu v letech 1919 až 1923 fungovala škola, ve které se po návratu z války legionáři vzdělávali v oblasti ekonomie. </w:t>
      </w:r>
    </w:p>
    <w:p>
      <w:pPr/>
      <w:r>
        <w:rPr>
          <w:b w:val="1"/>
          <w:bCs w:val="1"/>
        </w:rPr>
        <w:t xml:space="preserve">Petr Fabián</w:t>
      </w:r>
      <w:r>
        <w:rPr/>
        <w:t xml:space="preserve">, </w:t>
      </w:r>
      <w:r>
        <w:rPr>
          <w:b w:val="1"/>
          <w:bCs w:val="1"/>
        </w:rPr>
        <w:t xml:space="preserve">ČsOL Nový Jičín: </w:t>
      </w:r>
      <w:r>
        <w:rPr/>
        <w:t xml:space="preserve">“Tatíček Masaryk, jak se říká, jim přiděloval takzvané trafiky. To znamená, že byla někde místa na poště, na dráze a tak dále. Ale ti chlapi nebo kluci, neměli ukončené vzdělání nebo neměli vůbec a nebo byli invalidé a měli ztížené společenské uplatnění, tak si tam dodělávali vzdělání. Byly to čtyři ročníky, v každém ročníku zhruba čtyřicet frekventantů. Získali ekonomické vzdělání s maturitní vysvědčením.”</w:t>
      </w:r>
    </w:p>
    <w:p>
      <w:pPr/>
      <w:r>
        <w:rPr/>
        <w:t xml:space="preserve">Velkou událostí legionářů bude letos ještě 11. listopad -  Den válečných veteránů.</w:t>
      </w:r>
    </w:p>
    <w:p>
      <w:pPr/>
      <w:r>
        <w:rPr/>
        <w:t xml:space="preserve">---</w:t>
      </w:r>
    </w:p>
    <w:p>
      <w:pPr>
        <w:pStyle w:val="Heading1"/>
      </w:pPr>
      <w:r>
        <w:rPr>
          <w:sz w:val="36"/>
          <w:szCs w:val="36"/>
        </w:rPr>
        <w:t xml:space="preserve">Na poliklinice v Karviné probíhá charitativní bazárek</w:t>
      </w:r>
    </w:p>
    <w:p>
      <w:pPr/>
      <w:r>
        <w:rPr>
          <w:b w:val="1"/>
          <w:bCs w:val="1"/>
        </w:rPr>
        <w:t xml:space="preserve">Charitativní bazárek, který můžete navštívit na poliklinice, má u obyvatel Karviné veliký úspěch. Proto bylo jeho původně týdenní fungování prodlouženo.</w:t>
      </w:r>
    </w:p>
    <w:p>
      <w:pPr/>
      <w:r>
        <w:rPr/>
        <w:t xml:space="preserve">Až do konce tohoto týdne ještě bude možné navštívit charitativní bazárek sociálních služeb, který probíhá na poliklinice v Karviné-Mizerově. </w:t>
      </w:r>
    </w:p>
    <w:p>
      <w:pPr/>
      <w:r>
        <w:rPr>
          <w:b w:val="1"/>
          <w:bCs w:val="1"/>
        </w:rPr>
        <w:t xml:space="preserve">Jarmila Jedličková, vedoucí střediska Denního stacionáře Dům V Aleji: </w:t>
      </w:r>
      <w:r>
        <w:rPr/>
        <w:t xml:space="preserve">“Já bych začala úplně na začátku asi, že bazárek už bude, nebo letos je to třináctý rok, kdy pořádáme bazárek. Mají možnost lidé z okolí, zaměstnanci, kdokoliv přinést věci, které třeba už nepoužívají a poslouží jiným lidem, kteří z toho mohou mít radost.”</w:t>
      </w:r>
    </w:p>
    <w:p>
      <w:pPr/>
      <w:r>
        <w:rPr>
          <w:b w:val="1"/>
          <w:bCs w:val="1"/>
        </w:rPr>
        <w:t xml:space="preserve">Andrea Látka Hoschnová, ředitelka Sociálních služeb Karviná: </w:t>
      </w:r>
      <w:r>
        <w:rPr/>
        <w:t xml:space="preserve">“Máme tady nejen věci, které jsou už z druhé ruky, ale máme tady také výrobky našich klientů. Můžete si koupit svíčku, můžete si koupit vonné mýdlo.”</w:t>
      </w:r>
    </w:p>
    <w:p>
      <w:pPr/>
      <w:r>
        <w:rPr/>
        <w:t xml:space="preserve">Výtěžek z celého bazárku bude putovat přímo ke klientům Denního stacionáře, kteří za tyto finance získají například pomůcky na pracovní výchovu nebo mohou jet na výlet, který jim zpříjemní jejich všední dny, strávené ve společnosti kamarádů a dlouholetých pracovníků. Pro velký úspěch a zájem je charitativní bazárek na poliklinice prodloužen až do 10. října.  </w:t>
      </w:r>
    </w:p>
    <w:p>
      <w:pPr/>
      <w:r>
        <w:rPr>
          <w:b w:val="1"/>
          <w:bCs w:val="1"/>
        </w:rPr>
        <w:t xml:space="preserve">Jarmila Jedličková, vedoucí střediska Denního stacionáře Dům V Aleji: </w:t>
      </w:r>
      <w:r>
        <w:rPr/>
        <w:t xml:space="preserve">“Lidé mohou v době od 8.30 do 15. hodiny přijít a podívat se na sortiment, který tady nabízíme.”</w:t>
      </w:r>
    </w:p>
    <w:p>
      <w:pPr/>
      <w:r>
        <w:rPr/>
        <w:t xml:space="preserve">Sociální služby, které jsou organizátorem bazárku, jej budou pořádat opět i v roce 2026. </w:t>
      </w:r>
    </w:p>
    <w:p>
      <w:pPr/>
      <w:r>
        <w:rPr/>
        <w:t xml:space="preserve">---</w:t>
      </w:r>
    </w:p>
    <w:p>
      <w:pPr/>
      <w:r>
        <w:rPr/>
        <w:t xml:space="preserve">BUDOUCÍ POSLANCI A JEJICH DALŠÍ FUNKCE  Lidé v Moravskoslezském kraji poslali do Sněmovny 22 kandidátů. Někteří z nich jsou nyní na pozicích zastupitelů, radních, náměstků i starostů. Ostravská náměstkyně primátora Andrea Hoffmanová za Piráty se už vyjádřila, že nechce kumulovat funkce. Ostatní o dalším postupu ještě přemýšlejí. Jako například havířovský náměstek Bohuslav Niemiec:  Bohuslav Niemiec (KDU-ČSL), náměstek primátora, zvolený poslanec: “Uvažoval jsem nad tím již před volbami. V rámci tady našeho města máme spoustu investičních akcí, které dokončujeme. Bavil jsem se o tom s kolegy a myslím, že ten mandát budu muset dokončit. Co se týká krajského zastupitele, tak tam budu jednat s svými nahradníky, kolegy a tam směřuju k tomu, že bych krajské zastupitelstvo možná opustil.”</w:t>
      </w:r>
    </w:p>
    <w:p>
      <w:pPr/>
      <w:r>
        <w:rPr/>
        <w:t xml:space="preserve">--- </w:t>
      </w:r>
    </w:p>
    <w:p>
      <w:pPr>
        <w:pStyle w:val="Heading1"/>
      </w:pPr>
      <w:r>
        <w:rPr>
          <w:sz w:val="36"/>
          <w:szCs w:val="36"/>
        </w:rPr>
        <w:t xml:space="preserve">NJ autorka fotila akty žen v mraveništi, špíně a prachu</w:t>
      </w:r>
    </w:p>
    <w:p>
      <w:pPr/>
      <w:r>
        <w:rPr>
          <w:b w:val="1"/>
          <w:bCs w:val="1"/>
        </w:rPr>
        <w:t xml:space="preserve">V Galerii Stará pošta v Novém Jičíně je k vidění výstava místní fotografky Karin Petrskovské. Prezentuje zde tvorbu, která ji vystihuje vůbec nejvíce - černobílé ženské akty.</w:t>
      </w:r>
    </w:p>
    <w:p>
      <w:pPr/>
      <w:r>
        <w:rPr/>
        <w:t xml:space="preserve">“Fotografie nejsou jen obrazy těl, jsou zastaveným okamžikem ticha, v němž promlouvá křehkost i síla ženy.” Právě tato věta uvedla na Staré poště v Novém Jičíně vernisáž výstavy s názvem “Ticho křivek” fotografky Karin Petrskovské. Černobílé akty žen jsou její specializací.  </w:t>
      </w:r>
    </w:p>
    <w:p>
      <w:pPr/>
      <w:r>
        <w:rPr>
          <w:b w:val="1"/>
          <w:bCs w:val="1"/>
        </w:rPr>
        <w:t xml:space="preserve">Nina Krutílková, fotomodelka: </w:t>
      </w:r>
      <w:r>
        <w:rPr/>
        <w:t xml:space="preserve">“V prvé řadě je to velké dobrodružství. Karin chce všechno. Ona má prostě nápad. Občas máme nápad obě dvě a my to musíme okamžitě realizovat a jdeme přes mrtvoly doslova. Občas.” </w:t>
      </w:r>
    </w:p>
    <w:p>
      <w:pPr/>
      <w:r>
        <w:rPr>
          <w:b w:val="1"/>
          <w:bCs w:val="1"/>
        </w:rPr>
        <w:t xml:space="preserve">Karin Petrskovská, fotografka: </w:t>
      </w:r>
      <w:r>
        <w:rPr/>
        <w:t xml:space="preserve">“Byla v mraveništi, ve studené vodě, v prachu a špíně, na hrobě a ve velmi plesnivém prostředí, kde velmi ráda fotím, což jsou urbexy. A já myslím, že bychom našli ještě spoustu toho, že?”</w:t>
      </w:r>
    </w:p>
    <w:p>
      <w:pPr/>
      <w:r>
        <w:rPr>
          <w:b w:val="1"/>
          <w:bCs w:val="1"/>
        </w:rPr>
        <w:t xml:space="preserve">Nina Krutílková, fotomodelka:</w:t>
      </w:r>
      <w:r>
        <w:rPr/>
        <w:t xml:space="preserve"> “Jo, procházela jsem se taky v labutích výkalech.” </w:t>
      </w:r>
    </w:p>
    <w:p>
      <w:pPr/>
      <w:r>
        <w:rPr/>
        <w:t xml:space="preserve">Snímky, které jsou tu k vidění, vytvořila autorka v posledních zhruba dvou letech. Řada z nich vznikla tematicky pro časopis Reflex.</w:t>
      </w:r>
    </w:p>
    <w:p>
      <w:pPr/>
      <w:r>
        <w:rPr>
          <w:b w:val="1"/>
          <w:bCs w:val="1"/>
        </w:rPr>
        <w:t xml:space="preserve">Karin Petrskovská, fotografka:</w:t>
      </w:r>
      <w:r>
        <w:rPr/>
        <w:t xml:space="preserve"> “Já myslím, že na ženě je vždy co objevovat a ženské tělo je vlastně umělecké dílo, jak pro mne, ženu, tak si myslím pro všechny.”</w:t>
      </w:r>
    </w:p>
    <w:p>
      <w:pPr/>
      <w:r>
        <w:rPr/>
        <w:t xml:space="preserve">Karin Petrskovská získala uznání v několika prestižních fotografických soutěžích. Mezi poslední největší úspěchy patří první místo v soutěži  Fotostart, pořádané FotoŠkodu Praha nebo dvě vítězství v časopise Reflex právě za ženský akt.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2026-08-27T17:28:44+02:00</dcterms:created>
  <dcterms:modified xsi:type="dcterms:W3CDTF">2026-08-27T17:28:44+02:00</dcterms:modified>
</cp:coreProperties>
</file>

<file path=docProps/custom.xml><?xml version="1.0" encoding="utf-8"?>
<Properties xmlns="http://schemas.openxmlformats.org/officeDocument/2006/custom-properties" xmlns:vt="http://schemas.openxmlformats.org/officeDocument/2006/docPropsVTypes"/>
</file>