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Slezskoostravská radnice zrenovuje tři bytové domy</w:t>
      </w:r>
    </w:p>
    <w:p>
      <w:pPr/>
      <w:r>
        <w:rPr>
          <w:b w:val="1"/>
          <w:bCs w:val="1"/>
        </w:rPr>
        <w:t xml:space="preserve">Slezská Ostrava dlouhodobě investuje desítky milionů korun do údržby a renovace svých bytových domů a bytů. Dalším projektem, který se chystá je rekonstrukce tří domů na Šenovské ulici. Zastupitelstvo městského obvodu už schválilo částečné financování projektu prostřednictvím zvýhodněného úvěru.</w:t>
      </w:r>
    </w:p>
    <w:p>
      <w:pPr/>
      <w:r>
        <w:rPr/>
        <w:t xml:space="preserve">Slezská Ostrava je rozlohou největším městským obvodem a patří k největším i velikostí bytového fondu na počet obyvatel. Ve 139 bytových domech vlastní 1163 bytů, které jsou různého stáří. Mezi nejstaršími je i trojice cihlových pavlačových patrových domů na Šenovské ulici, vystavěné kolem roku 1912. Ty se nyní dočkají komplexní rekonstrukce. Zastupitelstvo už schválilo úvěr, který opravu dofinancuje.</w:t>
      </w:r>
    </w:p>
    <w:p>
      <w:pPr/>
      <w:r>
        <w:rPr>
          <w:b w:val="1"/>
          <w:bCs w:val="1"/>
        </w:rPr>
        <w:t xml:space="preserve">Richard Vereš (ANO), starosta Slezské Ostravy:</w:t>
      </w:r>
      <w:r>
        <w:rPr/>
        <w:t xml:space="preserve"> "Státní fond Podpory investic postavil svou podporu nyní tak, že 22,5 milionů činí dotace ze státního fondu 22,5 milionů právě úvěr se zvýhodněnou sazbou výší 1% ročně, což je samozřejmě velmi výhodná sazba a městskému obvodu se vyplatí."</w:t>
      </w:r>
    </w:p>
    <w:p>
      <w:pPr/>
      <w:r>
        <w:rPr/>
        <w:t xml:space="preserve">Rekonstrukce vyjde na asi 58 milionů korun, takže zbývá 13 milionů, které budou financovány jednak z městského fondu na obnovu a rozvoj bytového fondu a také z financí Slezské Ostravy. </w:t>
      </w:r>
    </w:p>
    <w:p>
      <w:pPr/>
      <w:r>
        <w:rPr>
          <w:b w:val="1"/>
          <w:bCs w:val="1"/>
        </w:rPr>
        <w:t xml:space="preserve">Richard Vereš (ANO), starosta Slezské Ostravy:</w:t>
      </w:r>
      <w:r>
        <w:rPr/>
        <w:t xml:space="preserve"> "Celkové náklady z rozpočtu městského obvodu tak budou činit pouze 5,5 milionů korun. Zbytek tedy pokryje jak dotace, tak zvýhodněný úvěr. Právě splátky úvěrů by měly být hrazeny z budoucího nájemného, které bude v těch domech vybíráno."</w:t>
      </w:r>
    </w:p>
    <w:p>
      <w:pPr/>
      <w:r>
        <w:rPr/>
        <w:t xml:space="preserve">Celá lokalita, kde leží tyto domy, bude po jejich rekonstrukci ještě atraktivnější a městský obvod v tom bude pokračovat. </w:t>
      </w:r>
    </w:p>
    <w:p>
      <w:pPr/>
      <w:r>
        <w:rPr>
          <w:b w:val="1"/>
          <w:bCs w:val="1"/>
        </w:rPr>
        <w:t xml:space="preserve">Richard Vereš (ANO), starosta Slezské Ostravy: </w:t>
      </w:r>
      <w:r>
        <w:rPr/>
        <w:t xml:space="preserve">"Domy jsou už několik let vybydleny, byla to opravdu nepříjemná lokalita. Ve spolupráci se soukromými investory se nám podařilo v minulých letech zrekonstruovat bytové domy na Zárubku. V budoucnu má projít proměnou i lokalita Hranečníku a i tyto naše bytové domy přispějí k tomu, že ta lokalita bude vypadat jinak a že se stane slušným místem k bydlení."</w:t>
      </w:r>
    </w:p>
    <w:p>
      <w:pPr/>
      <w:r>
        <w:rPr/>
        <w:t xml:space="preserve">Všechny tři domy jsou stejné a každý bude mít po rekonstrukci ve dvou patrech 8 bytů. Polovina bude jednopokojová s kuchyňským koutem a další čtyři budou dvoupokojové. Lhůta pro podání nabídek na veřejnou zakázku jejich rekonstrukce končí  22. října. </w:t>
      </w:r>
    </w:p>
    <w:p>
      <w:pPr/>
      <w:r>
        <w:rPr/>
        <w:t xml:space="preserve">---</w:t>
      </w:r>
    </w:p>
    <w:p>
      <w:pPr>
        <w:pStyle w:val="Heading1"/>
      </w:pPr>
      <w:r>
        <w:rPr>
          <w:sz w:val="36"/>
          <w:szCs w:val="36"/>
        </w:rPr>
        <w:t xml:space="preserve">Poruba hledá nový název prostoru u Floridy</w:t>
      </w:r>
    </w:p>
    <w:p>
      <w:pPr/>
      <w:r>
        <w:rPr>
          <w:b w:val="1"/>
          <w:bCs w:val="1"/>
        </w:rPr>
        <w:t xml:space="preserve">Poruba hledá nový oficiální název pro zrekonstruované prostranství u kruhového objezdu na Hlavní třídě, kterému se přezdívá Florida. Označení se ujalo po restauraci, která v místě stávala. Nyní ale místo vypadá zcela jinak a obvod pro něj hledá nové pojmenování.</w:t>
      </w:r>
    </w:p>
    <w:p>
      <w:pPr/>
      <w:r>
        <w:rPr/>
        <w:t xml:space="preserve"> Prostranství u kruhového objezdu prošlo celkovou rekonstrukcí, která trvala zhruba rok a skončila letos v červnu. Původní zázemí, včetně restaurace Florida, šlo k zemi. Nyní je  dominantním prvkem kruhová vyhlídka.</w:t>
      </w:r>
    </w:p>
    <w:p>
      <w:pPr/>
      <w:r>
        <w:rPr>
          <w:b w:val="1"/>
          <w:bCs w:val="1"/>
        </w:rPr>
        <w:t xml:space="preserve">Lucie Baránková Vilamová (ANO), starostka Ostravy-Poruby:</w:t>
      </w:r>
      <w:r>
        <w:rPr>
          <w:i w:val="1"/>
          <w:iCs w:val="1"/>
        </w:rPr>
        <w:t xml:space="preserve"> ,,My jsme to skutečně pojali tak, že nejprve proběhla participace s obyvateli, byla vytvořena studie a my jsme se opravdu ptali lidí, jak si představují funkci tohoto území do budoucna. A vlastně tu funkci chtěli tak, jak historicky byla daná. Takže my jsme ji neměnili.”</w:t>
      </w:r>
    </w:p>
    <w:p>
      <w:pPr/>
      <w:r>
        <w:rPr>
          <w:b w:val="1"/>
          <w:bCs w:val="1"/>
        </w:rPr>
        <w:t xml:space="preserve">Martin Otipka, mluvčí Ostravy-Poruby: </w:t>
      </w:r>
      <w:r>
        <w:rPr>
          <w:i w:val="1"/>
          <w:iCs w:val="1"/>
        </w:rPr>
        <w:t xml:space="preserve">,,Tou naší snahou je, aby vedle těch neoficiálních pojmenování, která samozřejmě mohou zůstat a každý místu může říkat jak chce, jsme měli i oficiální název.”</w:t>
      </w:r>
    </w:p>
    <w:p>
      <w:pPr/>
      <w:r>
        <w:rPr/>
        <w:t xml:space="preserve">Prostranství chce Poruba využívat také opět na pořádání kulturních akcí. Některé se již do prostoru vrátily, například Letní umělecká scéna a Folklor bez hranic.</w:t>
      </w:r>
    </w:p>
    <w:p>
      <w:pPr/>
      <w:r>
        <w:rPr>
          <w:b w:val="1"/>
          <w:bCs w:val="1"/>
        </w:rPr>
        <w:t xml:space="preserve">obyvatelé Ostravy-Poruby: </w:t>
      </w:r>
      <w:r>
        <w:rPr>
          <w:i w:val="1"/>
          <w:iCs w:val="1"/>
        </w:rPr>
        <w:t xml:space="preserve">,,</w:t>
      </w:r>
      <w:r>
        <w:rPr>
          <w:i w:val="1"/>
          <w:iCs w:val="1"/>
        </w:rPr>
        <w:t xml:space="preserve">Slyšel jsem o tom, že se hledá nový název. Používáme názvy, které jsou zvyklé z minulosti, takže byla tady Florida, restaurace, bar, zmrzlina, takže Florida.” </w:t>
      </w:r>
    </w:p>
    <w:p>
      <w:pPr/>
      <w:r>
        <w:rPr>
          <w:i w:val="1"/>
          <w:iCs w:val="1"/>
        </w:rPr>
        <w:t xml:space="preserve">,,Florida, pořád je to Florida, ale dokážu si představit, že se to bude jmenovat třeba Nová Florida.”</w:t>
      </w:r>
    </w:p>
    <w:p>
      <w:pPr/>
      <w:r>
        <w:rPr>
          <w:i w:val="1"/>
          <w:iCs w:val="1"/>
        </w:rPr>
        <w:t xml:space="preserve">,,Před revolucí, se říkalo U Lenina, no a teď možná, že se najde něco jiného.</w:t>
      </w:r>
      <w:r>
        <w:rPr>
          <w:i w:val="1"/>
          <w:iCs w:val="1"/>
        </w:rPr>
        <w:t xml:space="preserve">Hlavně ti mladí tomu budou říkat jinak, my si mezi sebou už budeme říkat U Floridy.” </w:t>
      </w:r>
    </w:p>
    <w:p>
      <w:pPr/>
      <w:r>
        <w:rPr/>
        <w:t xml:space="preserve">Návrhy na nový název prostranství u kruhového objezdu na Hlavní třídě je možné posílat do 15. listopadu na e-mail redakce@moporuba.cz.</w:t>
      </w:r>
    </w:p>
    <w:p>
      <w:pPr/>
      <w:r>
        <w:rPr/>
        <w:t xml:space="preserve">---</w:t>
      </w:r>
    </w:p>
    <w:p>
      <w:pPr/>
      <w:r>
        <w:rPr/>
        <w:t xml:space="preserve">STUDENTI SI VYZKOUŠELI PRÁCI STRÁŽNÍKŮ V KARVINÉ  Karvinští studenti si vyzkoušeli práci městských strážníků. Dvaatřicet maturantů ze Střední odborné školy ochrany osob a majetku absolvovalo pod dohledem profesionálů praxi v terénu, tělocvičně i v učebně. Vyzkoušeli si například práci s kamerovým systémem nebo měření rychlosti a další. Spolupráce strážníků a školy takto funguje už od roku 2019.</w:t>
      </w:r>
    </w:p>
    <w:p>
      <w:pPr/>
      <w:r>
        <w:rPr/>
        <w:t xml:space="preserve">TŘINECKÉ ŽELEZÁRNY OPRAVILY VYSOKOU PEC  Třinecké železárny uvedly do provozu druhou vysokou pec. Podnik ji totiž odstavil na 42 dní kvůli rekonstrukci, do které investoval 700 milionů korun. Pec byla odstavena po dvaceti letech nepřetržitého provozu a šlo o její poslední velkou opravu. Po roce 2032 už totiž nebude možné takto ocel vyrábět a huť musí vyřešit přejití na elektrickou obloukovou pec.</w:t>
      </w:r>
    </w:p>
    <w:p>
      <w:pPr/>
      <w:r>
        <w:rPr/>
        <w:t xml:space="preserve">---</w:t>
      </w:r>
    </w:p>
    <w:p>
      <w:pPr>
        <w:pStyle w:val="Heading1"/>
      </w:pPr>
      <w:r>
        <w:rPr>
          <w:sz w:val="36"/>
          <w:szCs w:val="36"/>
        </w:rPr>
        <w:t xml:space="preserve">Začala úprava vnitrobloku na ulici Borovského v Karviné</w:t>
      </w:r>
    </w:p>
    <w:p>
      <w:pPr/>
      <w:r>
        <w:rPr>
          <w:b w:val="1"/>
          <w:bCs w:val="1"/>
        </w:rPr>
        <w:t xml:space="preserve">Vnitroblok na ulici Borovského v Karviné-Ráji se dočká nového kabátu, a to díky soustavnému zvelebování veřejného prostoru, o které město usiluje. Práce probíhají v současné době.</w:t>
      </w:r>
    </w:p>
    <w:p>
      <w:pPr/>
      <w:r>
        <w:rPr/>
        <w:t xml:space="preserve">Revitalizace veřejného prostoru ve vnitrobloku na ulici Borovského začala. Město tak pokračuje v proměně svých veřejných prostranství na moderní a příjemná místa pro život.</w:t>
      </w:r>
    </w:p>
    <w:p>
      <w:pPr/>
      <w:r>
        <w:rPr>
          <w:b w:val="1"/>
          <w:bCs w:val="1"/>
        </w:rPr>
        <w:t xml:space="preserve">Jan Wolf (SOCDEM), primátor Karviné: </w:t>
      </w:r>
      <w:r>
        <w:rPr/>
        <w:t xml:space="preserve">“My pravidelně navštěvujeme. Každoročně v rozpočtu je vyčleněna určitá finanční částka, která je přímo učená na realizaci vnitrobloků. Tak to bylo i letos a připravujeme rozpočet na příští rok tak, abychom zase byli schopni ty požadavky plnit.”</w:t>
      </w:r>
    </w:p>
    <w:p>
      <w:pPr/>
      <w:r>
        <w:rPr/>
        <w:t xml:space="preserve">Ve vnitrobloku na ulici Borovského dojde ke spoustě úprav, které zajistí místním obyvatelům z okolních domů příjemnější a důstojnější místo ke každodenní relaxaci.  </w:t>
      </w:r>
    </w:p>
    <w:p>
      <w:pPr/>
      <w:r>
        <w:rPr>
          <w:b w:val="1"/>
          <w:bCs w:val="1"/>
        </w:rPr>
        <w:t xml:space="preserve">Jana Maierová, vedoucí Odboru komunálních služeb MMK: </w:t>
      </w:r>
      <w:r>
        <w:rPr/>
        <w:t xml:space="preserve">“Bude tady opraveno parkoviště, které je z betonových panelů a ty betonové panely budou nahrazeny zatravňovací dlažbou. Bylo opravené sportovní hřiště. Dále tady plánujeme úpravu celé betonové plochy, kde se nachází pískoviště. To bude vyměněno za zcela nové. Budou tady dodány nové herní prvky pro děti. Nově tady přibudou cvičící prvky pro dospělé.”</w:t>
      </w:r>
    </w:p>
    <w:p>
      <w:pPr/>
      <w:r>
        <w:rPr/>
        <w:t xml:space="preserve">Součástí zvelebování vnitrobloku je také úprava zeleně.</w:t>
      </w:r>
    </w:p>
    <w:p>
      <w:pPr/>
      <w:r>
        <w:rPr>
          <w:b w:val="1"/>
          <w:bCs w:val="1"/>
        </w:rPr>
        <w:t xml:space="preserve">Tomáš Trampler, Oddělení místního hospodářství, Odbor komunálních služeb MMK: </w:t>
      </w:r>
      <w:r>
        <w:rPr/>
        <w:t xml:space="preserve">“Jednalo se vlastně o odstranění keřových skupin, drobných stromů, které nevyžadují povolení ke kácení.”</w:t>
      </w:r>
    </w:p>
    <w:p>
      <w:pPr/>
      <w:r>
        <w:rPr/>
        <w:t xml:space="preserve">Karviná má za sebou rovněž několik dalších úprav veřejných prostranství.</w:t>
      </w:r>
    </w:p>
    <w:p>
      <w:pPr/>
      <w:r>
        <w:rPr/>
        <w:t xml:space="preserve">---</w:t>
      </w:r>
    </w:p>
    <w:p>
      <w:pPr>
        <w:pStyle w:val="Heading1"/>
      </w:pPr>
      <w:r>
        <w:rPr>
          <w:sz w:val="36"/>
          <w:szCs w:val="36"/>
        </w:rPr>
        <w:t xml:space="preserve">Legionáři uspořádali v Odrách střelecký memoriál</w:t>
      </w:r>
    </w:p>
    <w:p>
      <w:pPr/>
      <w:r>
        <w:rPr>
          <w:b w:val="1"/>
          <w:bCs w:val="1"/>
        </w:rPr>
        <w:t xml:space="preserve">Novojičínská obec legionářská pořádala v Odrách Střelecký memoriál majora Rostislava Stehlíka. Cílem akce je setkání členů, ale zvání jsou i zástupci obcí a měst, kteří činnost  legionářů podporují.</w:t>
      </w:r>
    </w:p>
    <w:p>
      <w:pPr/>
      <w:r>
        <w:rPr/>
        <w:t xml:space="preserve">Střeleckou soutěž pořádají novojičínští legionáři téměř dvacet let, poslední roky jako memoriál Rostislava Stehlíka. Ten byl válečným veteránem, účastnil se bojů ve druhé světové válce, byl nositelem řady vojenských vyznamenání. Zemřel ve věku 91 let v roce 2019. </w:t>
      </w:r>
    </w:p>
    <w:p>
      <w:pPr/>
      <w:r>
        <w:rPr>
          <w:b w:val="1"/>
          <w:bCs w:val="1"/>
        </w:rPr>
        <w:t xml:space="preserve">Alois Petroš, tajemník jednoty ČsOL Nový Jičín, spolupořadatel akce:</w:t>
      </w:r>
      <w:r>
        <w:rPr/>
        <w:t xml:space="preserve"> “My tuto soutěž pořádáme už od roku 2006. V té době byl předsedou naší organizace major Stehlík a když se pak ztratil a odešel už do toho nebe, tak jsme pojmenovali po něm tuto střeleckou soutěž.”</w:t>
      </w:r>
    </w:p>
    <w:p>
      <w:pPr/>
      <w:r>
        <w:rPr/>
        <w:t xml:space="preserve">Účastníci střílí z pistole ráže 9 mm na vzdálenost 25 metrů. Memoriál, který se koná na střelnici v Odrách, pořádají legionáři jednak pro své členy, a také pro zástupce obcí a měst z regionu, kteří s nimi spolupracují a jejich činnost podporují. </w:t>
      </w:r>
    </w:p>
    <w:p>
      <w:pPr/>
      <w:r>
        <w:rPr>
          <w:b w:val="1"/>
          <w:bCs w:val="1"/>
        </w:rPr>
        <w:t xml:space="preserve">Libor Helis (</w:t>
      </w:r>
      <w:r>
        <w:rPr>
          <w:b w:val="1"/>
          <w:bCs w:val="1"/>
        </w:rPr>
        <w:t xml:space="preserve">ZMĚNA PRO ODERSKO 2020)</w:t>
      </w:r>
      <w:r>
        <w:rPr>
          <w:b w:val="1"/>
          <w:bCs w:val="1"/>
        </w:rPr>
        <w:t xml:space="preserve">, starosta Oder: </w:t>
      </w:r>
      <w:r>
        <w:rPr/>
        <w:t xml:space="preserve">“Legionáři, to je historie, která určovala i vznik Československa, i další nějaké podmínky k tomu, jak se vyvíjel Český stát, Československý stát. Takže myslím si, že ta tradice, která tady je, hodně ukáže i mladým lidem, že něco takové existovalo a nedovolíme jim, aby na to zapomněli.”</w:t>
      </w:r>
    </w:p>
    <w:p>
      <w:pPr/>
      <w:r>
        <w:rPr/>
        <w:t xml:space="preserve">Třeba ve Studénce je v místním zámku i legionářská expozice. Připomíná, že tu v letech 1919 až 1923 fungovala škola, ve které se po návratu z války legionáři vzdělávali v oblasti ekonomie. </w:t>
      </w:r>
    </w:p>
    <w:p>
      <w:pPr/>
      <w:r>
        <w:rPr>
          <w:b w:val="1"/>
          <w:bCs w:val="1"/>
        </w:rPr>
        <w:t xml:space="preserve">Petr Fabián</w:t>
      </w:r>
      <w:r>
        <w:rPr/>
        <w:t xml:space="preserve">, </w:t>
      </w:r>
      <w:r>
        <w:rPr>
          <w:b w:val="1"/>
          <w:bCs w:val="1"/>
        </w:rPr>
        <w:t xml:space="preserve">ČsOL Nový Jičín: </w:t>
      </w:r>
      <w:r>
        <w:rPr/>
        <w:t xml:space="preserve">“Tatíček Masaryk, jak se říká, jim přiděloval takzvané trafiky. To znamená, že byla někde místa na poště, na dráze a tak dále. Ale ti chlapi nebo kluci, neměli ukončené vzdělání nebo neměli vůbec a nebo byli invalidé a měli ztížené společenské uplatnění, tak si tam dodělávali vzdělání. Byly to čtyři ročníky, v každém ročníku zhruba čtyřicet frekventantů. Získali ekonomické vzdělání s maturitní vysvědčením.”</w:t>
      </w:r>
    </w:p>
    <w:p>
      <w:pPr/>
      <w:r>
        <w:rPr/>
        <w:t xml:space="preserve">Velkou událostí legionářů bude letos ještě 11. listopad -  Den válečných veteránů.</w:t>
      </w:r>
    </w:p>
    <w:p>
      <w:pPr/>
      <w:r>
        <w:rPr/>
        <w:t xml:space="preserve">---</w:t>
      </w:r>
    </w:p>
    <w:p>
      <w:pPr/>
      <w:r>
        <w:rPr/>
        <w:t xml:space="preserve">OSTRAVA DÁVÁ PENÍZE NA NÁPADY MLADÝCH LIDÍ  </w:t>
      </w:r>
    </w:p>
    <w:p>
      <w:pPr/>
      <w:r>
        <w:rPr/>
        <w:t xml:space="preserve">Ostrava podporuje participativní projekty mladých lidí. Žákovské parlamenty ostravských škol mohou získat až 15 tisíc korun na své nápady. Loni takto bylo podpořeno 11 projektů. Školáci mezi sebou sdílejí zkušenosti, navazují nové kontakty a podílejí se na rozvoji města. Žáci připravili například besedy na téma šikany, sportovní den, nebo workshop na zdravou výživu a další. </w:t>
      </w:r>
    </w:p>
    <w:p>
      <w:pPr/>
      <w:r>
        <w:rPr/>
        <w:t xml:space="preserve">---</w:t>
      </w:r>
    </w:p>
    <w:p>
      <w:pPr>
        <w:pStyle w:val="Heading1"/>
      </w:pPr>
      <w:r>
        <w:rPr>
          <w:sz w:val="36"/>
          <w:szCs w:val="36"/>
        </w:rPr>
        <w:t xml:space="preserve">Na poliklinice v Karviné probíhá charitativní bazárek</w:t>
      </w:r>
    </w:p>
    <w:p>
      <w:pPr/>
      <w:r>
        <w:rPr>
          <w:b w:val="1"/>
          <w:bCs w:val="1"/>
        </w:rPr>
        <w:t xml:space="preserve">Charitativní bazárek, který můžete navštívit na poliklinice, má u obyvatel Karviné veliký úspěch. Proto bylo jeho původně týdenní fungování prodlouženo.</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2026-08-27T17:28:42+02:00</dcterms:created>
  <dcterms:modified xsi:type="dcterms:W3CDTF">2026-08-27T17:28:42+02:00</dcterms:modified>
</cp:coreProperties>
</file>

<file path=docProps/custom.xml><?xml version="1.0" encoding="utf-8"?>
<Properties xmlns="http://schemas.openxmlformats.org/officeDocument/2006/custom-properties" xmlns:vt="http://schemas.openxmlformats.org/officeDocument/2006/docPropsVTypes"/>
</file>