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hledá nový název prostoru u Floridy</w:t>
      </w:r>
    </w:p>
    <w:p>
      <w:pPr/>
      <w:r>
        <w:rPr>
          <w:b w:val="1"/>
          <w:bCs w:val="1"/>
        </w:rPr>
        <w:t xml:space="preserve">Poruba hledá nový oficiální název pro zrekonstruované prostranství u kruhového objezdu na Hlavní třídě, kterému se přezdívá Florida. Označení se ujalo po restauraci, která v místě stávala. Nyní ale místo vypadá zcela jinak a obvod pro něj hledá nové pojmenování.</w:t>
      </w:r>
    </w:p>
    <w:p>
      <w:pPr/>
      <w:r>
        <w:rPr/>
        <w:t xml:space="preserve">Prostranství u kruhového objezdu prošlo celkovou rekonstrukcí, která trvala zhruba rok a skončila letos v červnu. Původní zázemí, včetně restaurace Florida, šlo k zemi a nahradilo jej nové. Dominantním prvkem je kruhová vyhlídka.</w:t>
      </w:r>
    </w:p>
    <w:p>
      <w:pPr/>
      <w:r>
        <w:rPr>
          <w:b w:val="1"/>
          <w:bCs w:val="1"/>
        </w:rPr>
        <w:t xml:space="preserve">Lucie Baránková Vilamová (ANO), starostka Ostravy-Poruby:</w:t>
      </w:r>
      <w:r>
        <w:rPr>
          <w:i w:val="1"/>
          <w:iCs w:val="1"/>
        </w:rPr>
        <w:t xml:space="preserve"> ,,My jsme k tomu místu od začátku přistupovali zodpovědně. Věděli jsme, že je to centrální území Poruby a musí se k tomu přistoupit tak, aby tam vzniklo něco, co si lidé sami přejí. My jsme to skutečně pojali tak, že nejprve proběhla participace s obyvateli, byla vytvořena studie a ptali jsme se lidí, jak si představují funkci tohoto území do budoucna. Drtivá většina lidí nám napsala, že je to místo setkávání lidí, místo pro volnočasové aktivity, pro zmrzlinu. A vlastně tu funkci území chtěli tak, jak byla historicky daná. Takže my jsme ji neměnili, my jsme se jen snažili vypracovat projekt, který bude splňovat to, co se lidé sami přejí.”</w:t>
      </w:r>
    </w:p>
    <w:p>
      <w:pPr/>
      <w:r>
        <w:rPr>
          <w:b w:val="1"/>
          <w:bCs w:val="1"/>
        </w:rPr>
        <w:t xml:space="preserve">Martin Otipka, mluvčí Ostravy-Poruby: </w:t>
      </w:r>
      <w:r>
        <w:rPr>
          <w:i w:val="1"/>
          <w:iCs w:val="1"/>
        </w:rPr>
        <w:t xml:space="preserve">,,Prostor pod kruhovým objezdem na Hlavní třídě, kterému lidé obecně říkají Florida nebo u Lenina v podstatě dodnes nemá žádné oficiální jméno. Proto tou naší snahou je, aby vedle těch neoficiálních pojmenování, která samozřejmě mohou zůstat a každý místu může říkat jak chce, jsme měli i oficiální název. Vzhledem k tomu, že je to náměstí či park, tak bychom byli rádi, kdyby nám lidé poslali podněty, jak by se park či náměstí mohli jmenovat.”</w:t>
      </w:r>
    </w:p>
    <w:p>
      <w:pPr/>
      <w:r>
        <w:rPr>
          <w:b w:val="1"/>
          <w:bCs w:val="1"/>
        </w:rPr>
        <w:t xml:space="preserve">obyvatelé Ostravy-Poruby: </w:t>
      </w:r>
      <w:r>
        <w:rPr>
          <w:i w:val="1"/>
          <w:iCs w:val="1"/>
        </w:rPr>
        <w:t xml:space="preserve">,,</w:t>
      </w:r>
      <w:r>
        <w:rPr>
          <w:i w:val="1"/>
          <w:iCs w:val="1"/>
        </w:rPr>
        <w:t xml:space="preserve">Slyšel jsem o tom, že se hledá nový název. Používáme názvy, které jsou zvyklé z minulosti, takže byla tady Florida, restaurace, bar, zmrzlina, takže Florida.” </w:t>
      </w:r>
    </w:p>
    <w:p>
      <w:pPr/>
      <w:r>
        <w:rPr>
          <w:i w:val="1"/>
          <w:iCs w:val="1"/>
        </w:rPr>
        <w:t xml:space="preserve">,,Florida, pořád je to Florida, ale dokážu si představit, že se to bude jmenovat třeba Nová Florida.”</w:t>
      </w:r>
    </w:p>
    <w:p>
      <w:pPr/>
      <w:r>
        <w:rPr>
          <w:i w:val="1"/>
          <w:iCs w:val="1"/>
        </w:rPr>
        <w:t xml:space="preserve">,,Zažité tady bylo kdysi dávno u Lenina, protože tady stála socha, potom to byla Florida, no a teď možná, že se najde něco jiného.</w:t>
      </w:r>
      <w:r>
        <w:rPr>
          <w:i w:val="1"/>
          <w:iCs w:val="1"/>
        </w:rPr>
        <w:t xml:space="preserve">Hlavně ti mladí tomu budou říkat jinak, my si mezi sebou už budeme říkat u Floridy.” </w:t>
      </w:r>
    </w:p>
    <w:p>
      <w:pPr/>
      <w:r>
        <w:rPr/>
        <w:t xml:space="preserve">Prostranství chce Poruba využívat také opět pro pořádání kulturních akcí. Některé se již do prostoru vrátily, například Letní umělecká scéna, Folklor bez hranic, některé premiéra v novém prostředí čeká a počítá se i se zapojením úplně nových. </w:t>
      </w:r>
    </w:p>
    <w:p>
      <w:pPr/>
      <w:r>
        <w:rPr>
          <w:b w:val="1"/>
          <w:bCs w:val="1"/>
        </w:rPr>
        <w:t xml:space="preserve">Lucie Baránková Vilamová (ANO), starostka Ostravy-Poruby: </w:t>
      </w:r>
      <w:r>
        <w:rPr>
          <w:i w:val="1"/>
          <w:iCs w:val="1"/>
        </w:rPr>
        <w:t xml:space="preserve">,,Dokonce i ten ochoz, který tam je, tak nádherně slouží jako nějaká terasa, ze které se můžete dívat dolů a akce máte jako na dlani. Pracujeme tam i se stínem, který je pod pergolou. Plánujeme tam Sdílko na další rok. Já si myslím, že tam vzniklo velmi pěkné území, které je svým způsobem originální, které nenajdete všude a lidé tam berou i návštěvy, aby se podívaly, což bylo i naše přání.” </w:t>
      </w:r>
    </w:p>
    <w:p>
      <w:pPr/>
      <w:r>
        <w:rPr/>
        <w:t xml:space="preserve">Návrhy na nový název prostranství u kruhového objezdu na Hlavní třídě je možné posílat do 15. listopadu na e-mail redakce@moporuba.cz </w:t>
      </w:r>
    </w:p>
    <w:p>
      <w:pPr/>
      <w:r>
        <w:rPr/>
        <w:t xml:space="preserve">---</w:t>
      </w:r>
    </w:p>
    <w:p>
      <w:pPr>
        <w:pStyle w:val="Heading1"/>
      </w:pPr>
      <w:r>
        <w:rPr>
          <w:sz w:val="36"/>
          <w:szCs w:val="36"/>
        </w:rPr>
        <w:t xml:space="preserve">V Porubě se slavnostně otevřelo Centrum následné péče</w:t>
      </w:r>
    </w:p>
    <w:p>
      <w:pPr/>
      <w:r>
        <w:rPr>
          <w:b w:val="1"/>
          <w:bCs w:val="1"/>
        </w:rPr>
        <w:t xml:space="preserve">V Porubě bylo slavnostně otevřeno Centrum následné péče. Komplex na ulici Elzy Trioletové nabízí ucelenou péči pro tisíce pacientů nejen z Poruby, ale z celého Moravskoslezského kraje.</w:t>
      </w:r>
    </w:p>
    <w:p>
      <w:pPr/>
      <w:r>
        <w:rPr/>
        <w:t xml:space="preserve">V proluce na 5. stavebním obvodě v Porubě vyrostl v minulých měsících unikátní komplex, který pod jednou střechou spojuje Alzheimer Home a Nemocnici následné péče. </w:t>
      </w:r>
    </w:p>
    <w:p>
      <w:pPr/>
      <w:r>
        <w:rPr>
          <w:b w:val="1"/>
          <w:bCs w:val="1"/>
        </w:rPr>
        <w:t xml:space="preserve">Jan Krkoška, ředitel Centra následné péče: </w:t>
      </w:r>
      <w:r>
        <w:rPr/>
        <w:t xml:space="preserve">,,</w:t>
      </w:r>
      <w:r>
        <w:rPr>
          <w:i w:val="1"/>
          <w:iCs w:val="1"/>
        </w:rPr>
        <w:t xml:space="preserve">Má v sobě dvě služby. Máme tady tři patra Alzheimer Home, které vlastně poskytuje víc jak 110 lůžek a máme další část, to je Nemocnice následné péče, kde máme 64 lůžek."</w:t>
      </w:r>
    </w:p>
    <w:p>
      <w:pPr/>
      <w:r>
        <w:rPr>
          <w:b w:val="1"/>
          <w:bCs w:val="1"/>
        </w:rPr>
        <w:t xml:space="preserve">Ivan Černovský, ředitel divize Alzheimer Home: </w:t>
      </w:r>
      <w:r>
        <w:rPr>
          <w:i w:val="1"/>
          <w:iCs w:val="1"/>
        </w:rPr>
        <w:t xml:space="preserve">,,V brzké době tady budeme mít pro klienty zabezpečenou péči praktického lékaře, případně dalších specialistů a věříme tomu, že ten koncept v brzké době dokončíme i tím, že tady budeme mít návaznost na domácí zdravotní péči."</w:t>
      </w:r>
    </w:p>
    <w:p>
      <w:pPr/>
      <w:r>
        <w:rPr/>
        <w:t xml:space="preserve">V Centru následné péče bude v plném provozu pracovat asi 120 zaměstnanců. Ti budou dohlížet na doléčení, rehabilitace a budou pečovat o pacienty po akutní hospitalizaci po úrazech, operacích a chronických nemocech. Alzheimer Home se zaměřuje na pacienty s kognitivními poruchami a demencí.</w:t>
      </w:r>
    </w:p>
    <w:p>
      <w:pPr/>
      <w:r>
        <w:rPr>
          <w:b w:val="1"/>
          <w:bCs w:val="1"/>
        </w:rPr>
        <w:t xml:space="preserve">Lucie Baránková Vilamová (ANO), starostka Ostravy-Poruby: </w:t>
      </w:r>
      <w:r>
        <w:rPr/>
        <w:t xml:space="preserve">,,Tuto budovu, která nabízí nové služby, já beru jako další z dílků do mozaiky sociálních služeb, které nabízí Poruba, samozřejmě potažmo město Ostrava i celý region, které byly potřebné. Je pravda, že musíme brát v potaz demografii obyvatel Poruby, celého města i kraje. Blížíme se k 30 % lidí v seniorském věku, kteří potřebují nejrůznější služby." </w:t>
      </w:r>
    </w:p>
    <w:p>
      <w:pPr/>
      <w:r>
        <w:rPr/>
        <w:t xml:space="preserve">Centrum tak posílí dostupnost následné péče nejen pro obyvatele Poruby, ale celého města i Moravskoslezského kraje. </w:t>
      </w:r>
    </w:p>
    <w:p>
      <w:pPr/>
      <w:r>
        <w:rPr/>
        <w:t xml:space="preserve">---</w:t>
      </w:r>
    </w:p>
    <w:p>
      <w:pPr>
        <w:pStyle w:val="Heading1"/>
      </w:pPr>
      <w:r>
        <w:rPr>
          <w:sz w:val="36"/>
          <w:szCs w:val="36"/>
        </w:rPr>
        <w:t xml:space="preserve">FNO oslavila Mezinárodní den úsměvu</w:t>
      </w:r>
    </w:p>
    <w:p>
      <w:pPr/>
      <w:r>
        <w:rPr>
          <w:b w:val="1"/>
          <w:bCs w:val="1"/>
        </w:rPr>
        <w:t xml:space="preserve">Ve Fakultní nemocnici Ostrava pacienti zažili překvapení – nemocniční pokoje a chodby zaplnili dobrovolníci, maskoti i čtyřnozí mazlíčci. Nemocnice se totiž připojila k oslavám Mezinárodního dne úsměvu.</w:t>
      </w:r>
    </w:p>
    <w:p>
      <w:pPr/>
      <w:r>
        <w:rPr/>
        <w:t xml:space="preserve">Myšlenka uspořádat akci, která má pacientům i zdravotníkům přinést trochu radosti, se rodila asi tři roky. A letos se podařilo Den úsměvu poprvé uskutečnit. Oddělení nemocnice oživily hudba, dobrá nálada a samozřejmě úsměvy.</w:t>
      </w:r>
    </w:p>
    <w:p>
      <w:pPr/>
      <w:r>
        <w:rPr>
          <w:b w:val="1"/>
          <w:bCs w:val="1"/>
        </w:rPr>
        <w:t xml:space="preserve">Simona Honsová, koordinátorka dobrovolnické činnosti, FNO: </w:t>
      </w:r>
      <w:r>
        <w:rPr>
          <w:i w:val="1"/>
          <w:iCs w:val="1"/>
        </w:rPr>
        <w:t xml:space="preserve">,,</w:t>
      </w:r>
      <w:r>
        <w:rPr>
          <w:i w:val="1"/>
          <w:iCs w:val="1"/>
        </w:rPr>
        <w:t xml:space="preserve">Říkáme si, že naši zdravotníci i naši pacienti mnohdy nemají vždy náladu na ten úsměv, ale </w:t>
      </w:r>
      <w:r>
        <w:rPr>
          <w:i w:val="1"/>
          <w:iCs w:val="1"/>
        </w:rPr>
        <w:t xml:space="preserve">chceme dnes zdůraznit, že ten úsměv je velmi důležitý, umí pohladit a někdy i v těžkých chvílích je opravdu k nezaplacení.”</w:t>
      </w:r>
    </w:p>
    <w:p>
      <w:pPr/>
      <w:r>
        <w:rPr/>
        <w:t xml:space="preserve">Do akce se zapojili dobrovolníci, studentky zdravotnické školy a také dva canisterapeuté.  </w:t>
      </w:r>
    </w:p>
    <w:p>
      <w:pPr/>
      <w:r>
        <w:rPr>
          <w:b w:val="1"/>
          <w:bCs w:val="1"/>
        </w:rPr>
        <w:t xml:space="preserve">Vendula Krivá, canisterapeut FNO: </w:t>
      </w:r>
      <w:r>
        <w:rPr>
          <w:i w:val="1"/>
          <w:iCs w:val="1"/>
        </w:rPr>
        <w:t xml:space="preserve">,,Canisterapie přináší hlavně radost pacientům, kteří jsou dlouho v nemocnicích. Ti pejsci, jim přináší ten úsměv a trošku klidu a to je asi to, co nám dělá taky největší radost. </w:t>
      </w:r>
      <w:r>
        <w:rPr>
          <w:i w:val="1"/>
          <w:iCs w:val="1"/>
        </w:rPr>
        <w:t xml:space="preserve">Dejzinka, to je moje fenečka, tak s Dejzinkou chodíme jednou za 14 dní, protože jsme teď začaly.</w:t>
      </w:r>
      <w:r>
        <w:rPr>
          <w:i w:val="1"/>
          <w:iCs w:val="1"/>
        </w:rPr>
        <w:t xml:space="preserve"> Její kolega Dexíček je nejzkušenější, ten je ve FNO zhruba dvakrát až třikrát do týdne.</w:t>
      </w:r>
      <w:r>
        <w:rPr>
          <w:b w:val="1"/>
          <w:bCs w:val="1"/>
        </w:rPr>
        <w:t xml:space="preserve"> </w:t>
      </w:r>
      <w:r>
        <w:rPr>
          <w:i w:val="1"/>
          <w:iCs w:val="1"/>
        </w:rPr>
        <w:t xml:space="preserve">Dneska jsme tady na Dni úsměvu, který pořádá Fakultní nemocnice Ostrava. </w:t>
      </w:r>
      <w:r>
        <w:rPr>
          <w:i w:val="1"/>
          <w:iCs w:val="1"/>
        </w:rPr>
        <w:t xml:space="preserve">Canisterapie je od pacientů </w:t>
      </w:r>
      <w:r>
        <w:rPr>
          <w:i w:val="1"/>
          <w:iCs w:val="1"/>
        </w:rPr>
        <w:t xml:space="preserve">velice žádaná </w:t>
      </w:r>
      <w:r>
        <w:rPr>
          <w:i w:val="1"/>
          <w:iCs w:val="1"/>
        </w:rPr>
        <w:t xml:space="preserve">a my jsme za to strašně rádi.” </w:t>
      </w:r>
    </w:p>
    <w:p>
      <w:pPr/>
      <w:r>
        <w:rPr>
          <w:b w:val="1"/>
          <w:bCs w:val="1"/>
        </w:rPr>
        <w:t xml:space="preserve">Hana Jiroutová, </w:t>
      </w:r>
      <w:r>
        <w:rPr>
          <w:b w:val="1"/>
          <w:bCs w:val="1"/>
        </w:rPr>
        <w:t xml:space="preserve">studentka SZŠ a VOŠZ Ostrava: </w:t>
      </w:r>
      <w:r>
        <w:rPr>
          <w:i w:val="1"/>
          <w:iCs w:val="1"/>
        </w:rPr>
        <w:t xml:space="preserve">,,Chodíme pravidelně do této nemocnice a zapojila nás naše škola.</w:t>
      </w:r>
      <w:r>
        <w:rPr>
          <w:b w:val="1"/>
          <w:bCs w:val="1"/>
        </w:rPr>
        <w:t xml:space="preserve"> </w:t>
      </w:r>
      <w:r>
        <w:rPr>
          <w:i w:val="1"/>
          <w:iCs w:val="1"/>
        </w:rPr>
        <w:t xml:space="preserve">Všichni se na nás usmívají, zlepšíme jim náladu. Tato akce nám předává tu pozitivní energii a předává nám také tu radost. A je to určitě také super praxe pro náš obor Diplomované dětské sestry.” </w:t>
      </w:r>
    </w:p>
    <w:p>
      <w:pPr/>
      <w:r>
        <w:rPr>
          <w:b w:val="1"/>
          <w:bCs w:val="1"/>
        </w:rPr>
        <w:t xml:space="preserve">Simona Honsová, koordinátorka dobrovolnické činnosti, FNO: </w:t>
      </w:r>
      <w:r>
        <w:rPr>
          <w:i w:val="1"/>
          <w:iCs w:val="1"/>
        </w:rPr>
        <w:t xml:space="preserve">,,Dobrovolníci i canisterapeuté mají </w:t>
      </w:r>
      <w:r>
        <w:rPr>
          <w:i w:val="1"/>
          <w:iCs w:val="1"/>
        </w:rPr>
        <w:t xml:space="preserve">v nemocnici</w:t>
      </w:r>
      <w:r>
        <w:rPr>
          <w:i w:val="1"/>
          <w:iCs w:val="1"/>
        </w:rPr>
        <w:t xml:space="preserve"> nezastupitelnou roli. Jsou tady vlastně jako takový most mezi tím světem venku a vevnitř, protože pacienti jsou tady často v izolaci, chybí jim sociální kontakt a canisterapeuté a dobrovolníci jsou úžasní v tom, že s nimi tráví ten čas. </w:t>
      </w:r>
      <w:r>
        <w:rPr>
          <w:i w:val="1"/>
          <w:iCs w:val="1"/>
        </w:rPr>
        <w:t xml:space="preserve">Samozřejmě za každého dobrovolníka jsme velmi rádi.” </w:t>
      </w:r>
    </w:p>
    <w:p>
      <w:pPr/>
      <w:r>
        <w:rPr/>
        <w:t xml:space="preserve">Dobrovolníci nerozdávali jen úsměvy, připraveno měli také drobné občerstvení a nechyběly ani dárky v podobě antistresových míčků, odznaků, balonků a malovaných kamínků. </w:t>
      </w:r>
    </w:p>
    <w:p>
      <w:pPr/>
      <w:r>
        <w:rPr>
          <w:b w:val="1"/>
          <w:bCs w:val="1"/>
        </w:rPr>
        <w:t xml:space="preserve">pacienti FNO: </w:t>
      </w:r>
      <w:r>
        <w:rPr>
          <w:i w:val="1"/>
          <w:iCs w:val="1"/>
        </w:rPr>
        <w:t xml:space="preserve">,,Balónek, nějaký obarvený kamínek. Udělalo mi to velkou radost.”</w:t>
      </w:r>
    </w:p>
    <w:p>
      <w:pPr/>
      <w:r>
        <w:rPr>
          <w:b w:val="1"/>
          <w:bCs w:val="1"/>
        </w:rPr>
        <w:t xml:space="preserve"> </w:t>
      </w:r>
      <w:r>
        <w:rPr>
          <w:i w:val="1"/>
          <w:iCs w:val="1"/>
        </w:rPr>
        <w:t xml:space="preserve">,,Je to fakt super, je to hned lepší i pro ty menší, že je takto rozveselí, i když to mají zrovna těžké.”</w:t>
      </w:r>
    </w:p>
    <w:p>
      <w:pPr/>
      <w:r>
        <w:rPr/>
        <w:t xml:space="preserve">,,</w:t>
      </w:r>
      <w:r>
        <w:rPr>
          <w:i w:val="1"/>
          <w:iCs w:val="1"/>
        </w:rPr>
        <w:t xml:space="preserve">Jsem tady od července. </w:t>
      </w:r>
      <w:r>
        <w:rPr>
          <w:i w:val="1"/>
          <w:iCs w:val="1"/>
        </w:rPr>
        <w:t xml:space="preserve">Bylo to krásné, příjemné zpestření dne. </w:t>
      </w:r>
      <w:r>
        <w:rPr>
          <w:i w:val="1"/>
          <w:iCs w:val="1"/>
        </w:rPr>
        <w:t xml:space="preserve">Kdyby takto někdo chodil častěji, bylo by to příjemné.” </w:t>
      </w:r>
    </w:p>
    <w:p>
      <w:pPr/>
      <w:r>
        <w:rPr/>
        <w:t xml:space="preserve">V nemocnici nechyběli ani zdravotní klauni, kteří se snaží pacientům rozdávat úsměvy na odděleních pravidelně. </w:t>
      </w:r>
    </w:p>
    <w:p>
      <w:pPr/>
      <w:r>
        <w:rPr>
          <w:b w:val="1"/>
          <w:bCs w:val="1"/>
        </w:rPr>
        <w:t xml:space="preserve">Gabriela Giganti, zdravotní klaun: </w:t>
      </w:r>
      <w:r>
        <w:rPr>
          <w:i w:val="1"/>
          <w:iCs w:val="1"/>
        </w:rPr>
        <w:t xml:space="preserve">,,V rámci organizace Zdravotní klaun chodíme </w:t>
      </w:r>
      <w:r>
        <w:rPr>
          <w:i w:val="1"/>
          <w:iCs w:val="1"/>
        </w:rPr>
        <w:t xml:space="preserve">navštěvovat děti a dáváme jim úsměvy. Ať je Mezinárodní den nebo není, pořád dáváme. Dneska je to o to výjimečné. Jsem ráda, že jsem tady a že mohu rozdávat úsměvy nejen dětem, ale i maminkám, protože ty to také potřebují.”</w:t>
      </w:r>
      <w:r>
        <w:rPr>
          <w:b w:val="1"/>
          <w:bCs w:val="1"/>
        </w:rPr>
        <w:t xml:space="preserve"> </w:t>
      </w:r>
    </w:p>
    <w:p>
      <w:pPr/>
      <w:r>
        <w:rPr/>
        <w:t xml:space="preserve">Fakultní nemocnice Ostrava ráda přivítá další dobrovolníky, kteří by chtěli rozdávat úsměv pacientům. Zájemci najdou informace na internetových stránkách nemocnice.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9-10-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2026-09-14T18:11:56+02:00</dcterms:created>
  <dcterms:modified xsi:type="dcterms:W3CDTF">2026-09-14T18:11:56+02:00</dcterms:modified>
</cp:coreProperties>
</file>

<file path=docProps/custom.xml><?xml version="1.0" encoding="utf-8"?>
<Properties xmlns="http://schemas.openxmlformats.org/officeDocument/2006/custom-properties" xmlns:vt="http://schemas.openxmlformats.org/officeDocument/2006/docPropsVTypes"/>
</file>