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Most na Ratibořské v Opavě už je na svém místě</w:t>
      </w:r>
    </w:p>
    <w:p>
      <w:pPr/>
      <w:r>
        <w:rPr>
          <w:b w:val="1"/>
          <w:bCs w:val="1"/>
        </w:rPr>
        <w:t xml:space="preserve">V Opavě-Kateřinkách pokračuje stavba mostu na Ratibořské ulici. Stavbaři teď zvládli další zásadní krok – přesunuli na své místo ocelovou konstrukci o váze osmnácti set tun. Ta nahradí původní most, který loni zničily ničivé povodně.</w:t>
      </w:r>
    </w:p>
    <w:p>
      <w:pPr/>
      <w:r>
        <w:rPr/>
        <w:t xml:space="preserve">Práce na konstrukci nového mostu probíhaly vedle mostního provizoria, které po celou dobu zajišťovalo dopravu místo původního. </w:t>
      </w:r>
    </w:p>
    <w:p>
      <w:pPr/>
      <w:r>
        <w:rPr>
          <w:b w:val="1"/>
          <w:bCs w:val="1"/>
        </w:rPr>
        <w:t xml:space="preserve">Petr Popadinec (ANO), radní Opavy: ”</w:t>
      </w:r>
      <w:r>
        <w:rPr/>
        <w:t xml:space="preserve">Když se podíváme na most, tak vidíme, že most byl v neděli posunut na místo. Myslím si, že zhotovitelská firma dodržuje veškeré termíny, které měla."</w:t>
      </w:r>
    </w:p>
    <w:p>
      <w:pPr/>
      <w:r>
        <w:rPr/>
        <w:t xml:space="preserve">Mostní konstrukce se přesouvala po ocelových válečcích na kolejích rychlostí přibližně 3 metry za hodinu.</w:t>
      </w:r>
    </w:p>
    <w:p>
      <w:pPr/>
      <w:r>
        <w:rPr/>
        <w:t xml:space="preserve">Teď ji čekají další dokončovací práce.</w:t>
      </w:r>
    </w:p>
    <w:p>
      <w:pPr/>
      <w:r>
        <w:rPr>
          <w:b w:val="1"/>
          <w:bCs w:val="1"/>
        </w:rPr>
        <w:t xml:space="preserve">Jan Rýdl, mluvčí ŘSD: </w:t>
      </w:r>
      <w:r>
        <w:rPr/>
        <w:t xml:space="preserve">“V listopadu po dokončovacích pracech budeme uvádět do provozu, ještě ne na hotový most, nicméně už se bude jezdit a dodělávací práce budou potom následovat.”</w:t>
      </w:r>
    </w:p>
    <w:p>
      <w:pPr/>
      <w:r>
        <w:rPr/>
        <w:t xml:space="preserve">Most je o půl metru výš oproti původnímu, aby odolal případným dalším povodním. </w:t>
      </w:r>
    </w:p>
    <w:p>
      <w:pPr/>
      <w:r>
        <w:rPr>
          <w:b w:val="1"/>
          <w:bCs w:val="1"/>
        </w:rPr>
        <w:t xml:space="preserve">Petr Popadinec (ANO), radní Opavy: </w:t>
      </w:r>
      <w:r>
        <w:rPr/>
        <w:t xml:space="preserve">“Samozřejmě ty nábřeží se musí upravit do té výšky, aby to bylo k tomu mostu odpovídající. Hlavně tam to Kolofíkovo nábřeží, které je proti tomu mostu trošku utopené.”</w:t>
      </w:r>
    </w:p>
    <w:p>
      <w:pPr/>
      <w:r>
        <w:rPr/>
        <w:t xml:space="preserve">Po mostu denně projede bezmála 20 tisíc vozidel, všechna teď jezdí objížďkami</w:t>
      </w:r>
    </w:p>
    <w:p>
      <w:pPr/>
      <w:r>
        <w:rPr>
          <w:b w:val="1"/>
          <w:bCs w:val="1"/>
        </w:rPr>
        <w:t xml:space="preserve">Petr Popadinec (ANO), radní Opavy:</w:t>
      </w:r>
      <w:r>
        <w:rPr/>
        <w:t xml:space="preserve"> “Překvapivě fungují, nevznikají jako žádné velké zácpy, kromě těch špiček kolem té 3. a 4. hodiny, tady opravdu není nějaký velký problém.”</w:t>
      </w:r>
    </w:p>
    <w:p>
      <w:pPr/>
      <w:r>
        <w:rPr/>
        <w:t xml:space="preserve">Pokud půjde vše podle plánu, řidiči se po novém mostě na Ratibořské ulici projedou už na konci listopadu. Okolní úpravy a dokončovací práce pak budou pokračovat i v dalších týdnech.</w:t>
      </w:r>
    </w:p>
    <w:p>
      <w:pPr/>
      <w:r>
        <w:rPr/>
        <w:t xml:space="preserve">---</w:t>
      </w:r>
    </w:p>
    <w:p>
      <w:pPr>
        <w:pStyle w:val="Heading1"/>
      </w:pPr>
      <w:r>
        <w:rPr>
          <w:sz w:val="36"/>
          <w:szCs w:val="36"/>
        </w:rPr>
        <w:t xml:space="preserve">V Karviné proběhl odborný seminář hasičů i akademiků</w:t>
      </w:r>
    </w:p>
    <w:p>
      <w:pPr/>
      <w:r>
        <w:rPr>
          <w:b w:val="1"/>
          <w:bCs w:val="1"/>
        </w:rPr>
        <w:t xml:space="preserve">Hasiči podniků, ale také profesionální veřejní hasiči a členové akademické půdy Vysoké školy báňské si předávali zkušenosti ze svého oboru v Karviné. Na odborném semináři , který se věnoval jak teorii, tak i praxi, se sešli zástupci všech příslušných organizací a segmentů.</w:t>
      </w:r>
    </w:p>
    <w:p>
      <w:pPr/>
      <w:r>
        <w:rPr/>
        <w:t xml:space="preserve">V areálu historických lázní Darkov v Karviné se uskutečnil Odborný seminář Asociace velitelů hasičských záchranných sborů podniků.</w:t>
      </w:r>
    </w:p>
    <w:p>
      <w:pPr/>
      <w:r>
        <w:rPr>
          <w:b w:val="1"/>
          <w:bCs w:val="1"/>
        </w:rPr>
        <w:t xml:space="preserve">Vilém Adamec, Fakulta bezpečnostního inženýrství VŠB-TUO: </w:t>
      </w:r>
      <w:r>
        <w:rPr/>
        <w:t xml:space="preserve">“Letos to je vlastně 26. ročník, nějaké společné akce, kdy se prezentuje spolupráce, teda jednak podnikových hasičů, ale i profesionální hasičů veřejných. No a samozřejmě akademické půdy.”</w:t>
      </w:r>
    </w:p>
    <w:p>
      <w:pPr/>
      <w:r>
        <w:rPr>
          <w:b w:val="1"/>
          <w:bCs w:val="1"/>
        </w:rPr>
        <w:t xml:space="preserve">Radim Kuchař, ředitel HZS Moravskoslezského kraje: </w:t>
      </w:r>
      <w:r>
        <w:rPr/>
        <w:t xml:space="preserve">“To, co dneska tady je, to je seminář asociace, která sdružuje velitele hasičských záchranných sborů podniků, což jsou profesionální hasiči, kteří slouží v některých společnostech.”</w:t>
      </w:r>
    </w:p>
    <w:p>
      <w:pPr/>
      <w:r>
        <w:rPr>
          <w:b w:val="1"/>
          <w:bCs w:val="1"/>
        </w:rPr>
        <w:t xml:space="preserve">Vladimír Vlček, generální ředitel Hasičského záchranného sboru ČR: </w:t>
      </w:r>
      <w:r>
        <w:rPr/>
        <w:t xml:space="preserve">“Tam, kde je vysoké požární riziko, anebo kde jsou ztížené podniky zásahu, tak tam musí vzniknout vlastně takový to sbor v těch podnicích.”</w:t>
      </w:r>
    </w:p>
    <w:p>
      <w:pPr/>
      <w:r>
        <w:rPr/>
        <w:t xml:space="preserve">Na místě byly také ukázky inovativní hasičské techniky, která je v současné době na vysoké úrovni.</w:t>
      </w:r>
    </w:p>
    <w:p>
      <w:pPr/>
      <w:r>
        <w:rPr>
          <w:b w:val="1"/>
          <w:bCs w:val="1"/>
        </w:rPr>
        <w:t xml:space="preserve">Pavel Holý, prezident Asociace velitelů Hasičských záchranných sborů podniků: </w:t>
      </w:r>
      <w:r>
        <w:rPr/>
        <w:t xml:space="preserve">“Co se týká techniky, tak to jsme, já nevím, jestli jste viděli, před chvilkou byl prezentovaný hasící robot.”</w:t>
      </w:r>
    </w:p>
    <w:p>
      <w:pPr/>
      <w:r>
        <w:rPr>
          <w:b w:val="1"/>
          <w:bCs w:val="1"/>
        </w:rPr>
        <w:t xml:space="preserve">Michal Havriš, člen zástupců propagace hasičské techniky: </w:t>
      </w:r>
      <w:r>
        <w:rPr/>
        <w:t xml:space="preserve">“Celé rěšení váží zhruba 140 kg, takže dva hasiči ho můžuou vyložit i z osobního auta. My jsme ho tu přivezli na osobním autě a okamžitě může zasahovat při požárech.”</w:t>
      </w:r>
    </w:p>
    <w:p>
      <w:pPr/>
      <w:r>
        <w:rPr/>
        <w:t xml:space="preserve">Celá akce propojila teorii a praxi, což je pro celkové fungování těchto složek důležité a přínosné.</w:t>
      </w:r>
    </w:p>
    <w:p>
      <w:pPr/>
      <w:r>
        <w:rPr/>
        <w:t xml:space="preserve">---</w:t>
      </w:r>
    </w:p>
    <w:p>
      <w:pPr/>
      <w:r>
        <w:rPr/>
        <w:t xml:space="preserve">ZÁCHRANÁŘI HROMADNĚ DAROVALI KREV</w:t>
      </w:r>
    </w:p>
    <w:p>
      <w:pPr/>
      <w:r>
        <w:rPr/>
        <w:t xml:space="preserve">Moravskoslezští záchranáři pomáhají zachraňovat životy nejen během své práce. Opět se hromadně zapojili do darování krve, aby podpořili Krevní centrum ostravské fakultní nemocnice. Zároveň chtěli inspirovat další nové dárce.</w:t>
      </w:r>
    </w:p>
    <w:p>
      <w:pPr/>
      <w:r>
        <w:rPr/>
        <w:t xml:space="preserve">---</w:t>
      </w:r>
    </w:p>
    <w:p>
      <w:pPr>
        <w:pStyle w:val="Heading1"/>
      </w:pPr>
      <w:r>
        <w:rPr>
          <w:sz w:val="36"/>
          <w:szCs w:val="36"/>
        </w:rPr>
        <w:t xml:space="preserve">Gymnázium Petra Bezruče ve Frýdku-Místku oslavilo 130 let</w:t>
      </w:r>
    </w:p>
    <w:p>
      <w:pPr/>
      <w:r>
        <w:rPr>
          <w:b w:val="1"/>
          <w:bCs w:val="1"/>
        </w:rPr>
        <w:t xml:space="preserve">Gymnázium Petra Bezruče ve Frýdku-Místku oslavilo 130 let. Oslavy spojilo s Nocí vědců, která nabídla otevřené učebny, experimenty i pohled do historie školy. Absolventi, studenti i učitelé si tak připomněli, že i po 130 letech zůstává škola centrem vzdělání, vědy a inspirace.</w:t>
      </w:r>
    </w:p>
    <w:p>
      <w:pPr/>
      <w:r>
        <w:rPr/>
        <w:t xml:space="preserve">Prostory  Gymnázia Petra Bezruče ve Frýdku-Místku postupně zaplnili zvědaví návštěvníci.  U příležitosti 130 let školy byl připraven bohatý program.</w:t>
      </w:r>
    </w:p>
    <w:p>
      <w:pPr/>
    </w:p>
    <w:p>
      <w:pPr/>
      <w:r>
        <w:rPr>
          <w:b w:val="1"/>
          <w:bCs w:val="1"/>
        </w:rPr>
        <w:t xml:space="preserve">anketa: návštěvníci</w:t>
      </w:r>
    </w:p>
    <w:p>
      <w:pPr/>
      <w:r>
        <w:rPr/>
        <w:t xml:space="preserve">„Já jsem absolventka a samozřejmě, protože je to skvělá škola, tak  tady studuje také jedno z mých dětí. Přišla jsem se podívat, jak se všechno  mění.“</w:t>
      </w:r>
    </w:p>
    <w:p>
      <w:pPr/>
      <w:r>
        <w:rPr/>
        <w:t xml:space="preserve"> „Mám vztah takový, že mi  tady studuje syn. Přišla jsem se podívat, jak to tady vypadá a jak to bude  probíhat.“</w:t>
      </w:r>
    </w:p>
    <w:p>
      <w:pPr/>
      <w:r>
        <w:rPr/>
        <w:t xml:space="preserve"> „Já jsem zdejší student a  přišel jsem ještě ukázat mému kamarádovi, co tady máme.“</w:t>
      </w:r>
    </w:p>
    <w:p>
      <w:pPr/>
      <w:r>
        <w:rPr/>
        <w:t xml:space="preserve"> „Jsem se tady přišel  podívat, co tady vlastně mají na škole. Jsem žák sedmé základní školy.“</w:t>
      </w:r>
    </w:p>
    <w:p>
      <w:pPr/>
      <w:r>
        <w:rPr>
          <w:b w:val="1"/>
          <w:bCs w:val="1"/>
        </w:rPr>
        <w:t xml:space="preserve">Radovan Gaura, ředitel Gymnázia Petra  Bezruče F-M:</w:t>
      </w:r>
      <w:r>
        <w:rPr/>
        <w:t xml:space="preserve"> „Oslavy začnou v aule, kde máme připravený program pro veřejnost –  proslovy a krásná vystoupení sboru. Následně se ve škole paralelně s oslavami  koná Noc vědců. Je to akce jak pro širokou veřejnost, tak i pro naše  absolventy, kteří se sem vracejí a chtějí se podívat. Je to taková otevřená  škola pro všechny, navíc se zábavným programem.“</w:t>
      </w:r>
    </w:p>
    <w:p>
      <w:pPr/>
      <w:r>
        <w:rPr>
          <w:b w:val="1"/>
          <w:bCs w:val="1"/>
        </w:rPr>
        <w:t xml:space="preserve">Petra  Konvičková, učitelka chemie:</w:t>
      </w:r>
      <w:r>
        <w:rPr/>
        <w:t xml:space="preserve"> „Opět máme pro návštěvníky připravené různé  workshopy, a to jak napříč přírodovědnými předměty, tak i z humanitních  oblastí. S kým spolupracujeme na Noci vědců? Stejně tak jako v loňském  roce, i letos přijela Univerzita Pardubice, Fakulta chemicko-technologická.“</w:t>
      </w:r>
    </w:p>
    <w:p>
      <w:pPr/>
      <w:r>
        <w:rPr/>
        <w:t xml:space="preserve">Návštěvníci  si mohli projít také jednotlivé třídy, zhlédnout vybavení a také si vyzkoušet  své znalosti, například nejen z historie školy.</w:t>
      </w:r>
    </w:p>
    <w:p>
      <w:pPr/>
      <w:r>
        <w:rPr>
          <w:b w:val="1"/>
          <w:bCs w:val="1"/>
        </w:rPr>
        <w:t xml:space="preserve">Martin Žamboch, učitel zeměpisu a dějepisu:</w:t>
      </w:r>
      <w:r>
        <w:rPr/>
        <w:t xml:space="preserve"> „U nás v dějepisné  učebně máme připravenou takovou výstavu k dějinám školy. Od doby založení školy  za Rakouska-Uherska po devadesátá léta, kdy škola slavila sto let. Máme tady  materiály, výroční zprávy, fotografie, všechno, co se nám z té doby zachovalo.  A pak tady máme nějaké úkoly pro studenty, takové badatelské úkoly. Třeba  přiřadit správně fotografii z dekády k názvu školy.“</w:t>
      </w:r>
    </w:p>
    <w:p>
      <w:pPr/>
      <w:r>
        <w:rPr/>
        <w:t xml:space="preserve">Gymnázium  patří mezi jedno z nejprestižnějších v Moravskoslezském kraji. A  neustále se rozvíjí.</w:t>
      </w:r>
    </w:p>
    <w:p>
      <w:pPr/>
      <w:r>
        <w:rPr>
          <w:b w:val="1"/>
          <w:bCs w:val="1"/>
        </w:rPr>
        <w:t xml:space="preserve">Radovan Gaura, ředitel Gymnázia Petra  Bezruče F-M:</w:t>
      </w:r>
      <w:r>
        <w:rPr/>
        <w:t xml:space="preserve"> „Aktuálně budujeme nový sportovní areál. V příštím roce chystáme  komplexní rekonstrukci chodeb, která bude trvat asi dva roky, aby se to celé  zvládlo. </w:t>
      </w:r>
    </w:p>
    <w:p>
      <w:pPr/>
      <w:r>
        <w:rPr>
          <w:b w:val="1"/>
          <w:bCs w:val="1"/>
        </w:rPr>
        <w:t xml:space="preserve">Jan Veřmiřovský (ANO), náměstek hejtmana MS kraje: </w:t>
      </w:r>
      <w:r>
        <w:rPr/>
        <w:t xml:space="preserve"> „Mám velkou radost, že oslavujeme 130.  výročí a věřím tomu, že budeme postupně oslavovat další a další kulatiny. Navíc  je to jedno z našich prestižních gymnázií, které získalo i Cenu hejtmana za  společenskou odpovědnost.“</w:t>
      </w:r>
    </w:p>
    <w:p>
      <w:pPr/>
      <w:r>
        <w:rPr>
          <w:b w:val="1"/>
          <w:bCs w:val="1"/>
        </w:rPr>
        <w:t xml:space="preserve">Petr  Korč (Naše Město F-M), primátor Frýdku-Místku:</w:t>
      </w:r>
      <w:r>
        <w:rPr/>
        <w:t xml:space="preserve"> „Přeji gymnáziu úspěšné  studenty, aby ten vzdělávací proces byl kvalitní, a aby mnoho těch, kteří  úspěšně dokončí studia na vysokých školách. A hlavně bych si přál, aby se  studenti vraceli zpátky do města a tu energii, kterou tady získali, mu vraceli.“</w:t>
      </w:r>
    </w:p>
    <w:p>
      <w:pPr/>
      <w:r>
        <w:rPr/>
        <w:t xml:space="preserve">Škola má aktuálně 530 studentů a také řadu velmi úspěšných  absolventů v různých oblastech kulturního, společenského i vědeckého  života.</w:t>
      </w:r>
    </w:p>
    <w:p>
      <w:pPr/>
      <w:r>
        <w:rPr/>
        <w:t xml:space="preserve">---</w:t>
      </w:r>
    </w:p>
    <w:p>
      <w:pPr>
        <w:pStyle w:val="Heading1"/>
      </w:pPr>
      <w:r>
        <w:rPr>
          <w:sz w:val="36"/>
          <w:szCs w:val="36"/>
        </w:rPr>
        <w:t xml:space="preserve">Ústřední knihovna v Ostravě se mění v moderní komunitní centrum</w:t>
      </w:r>
    </w:p>
    <w:p>
      <w:pPr/>
      <w:r>
        <w:rPr>
          <w:b w:val="1"/>
          <w:bCs w:val="1"/>
        </w:rPr>
        <w:t xml:space="preserve">V Ústřední knihovně v Ostravě pokračuje celková rekonstrukce vnitřních prostor. Cílem projektu otevřená knihovna je proměnit knihovnu na moderní komunitní centrum.</w:t>
      </w:r>
    </w:p>
    <w:p>
      <w:pPr/>
      <w:r>
        <w:rPr/>
        <w:t xml:space="preserve">Projekt Otevřená knihovna má proměnit tradiční instituci v moderní prostor pro vzdělávání, kulturu i komunitní setkávání. Opravy ale provází nečekané komplikace způsobené špatným stavem budovy.</w:t>
      </w:r>
    </w:p>
    <w:p>
      <w:pPr/>
      <w:r>
        <w:rPr>
          <w:b w:val="1"/>
          <w:bCs w:val="1"/>
        </w:rPr>
        <w:t xml:space="preserve">Lucie Baránková Vilamová (ANO), náměstkyně primátora Ostravy: </w:t>
      </w:r>
      <w:r>
        <w:rPr/>
        <w:t xml:space="preserve">“Ta rekonstrukce nějakou dobu probíhá, objevily se tam nějaké věci na cestě, tak jak to u starých budov bývá. Už se moc těším na to, až se to nové ústředí otevře. Bude tam celá řada různých věcí. Bude se pracovat s audiovizí a s interaktivitou pro čtenáře a opravdu vznikne nové komunitní místo.”</w:t>
      </w:r>
    </w:p>
    <w:p>
      <w:pPr/>
      <w:r>
        <w:rPr/>
        <w:t xml:space="preserve">Část prostor už musela být kvůli havarijnímu stavu uzavřena.</w:t>
      </w:r>
    </w:p>
    <w:p>
      <w:pPr/>
      <w:r>
        <w:rPr>
          <w:b w:val="1"/>
          <w:bCs w:val="1"/>
        </w:rPr>
        <w:t xml:space="preserve">Irena Šťastná,</w:t>
      </w:r>
      <w:r>
        <w:rPr>
          <w:b w:val="1"/>
          <w:bCs w:val="1"/>
        </w:rPr>
        <w:t xml:space="preserve">ředitelka KMO:  </w:t>
      </w:r>
      <w:r>
        <w:rPr/>
        <w:t xml:space="preserve">“Aktuálně stojíme ve zvukové knihovně pro nevidomé a slabozraké. Tu jsme museli v posledních dnech zářijových už uzavřít. Už tady probíhají přípravné práce pro samotné sanační práce. To znamená, že momentálně je podstojkován, podepřen ten strop, protože vyžaduje sanační zásahy. Samozřejmě potom celé to první nadzemní podlaží, protože tam máme taky problém s degradovaným stavem betonu.”</w:t>
      </w:r>
    </w:p>
    <w:p>
      <w:pPr/>
      <w:r>
        <w:rPr/>
        <w:t xml:space="preserve">Veškeré tyto části se rekonstruují zhruba po 20 letech a jsou určeny k tomu, aby vydržely potřebnou zátěž.</w:t>
      </w:r>
    </w:p>
    <w:p>
      <w:pPr/>
      <w:r>
        <w:rPr>
          <w:b w:val="1"/>
          <w:bCs w:val="1"/>
        </w:rPr>
        <w:t xml:space="preserve">Petr Zlámal, projektový manažer, KMO: </w:t>
      </w:r>
      <w:r>
        <w:rPr/>
        <w:t xml:space="preserve">“Součástí rekonstrukce byla ještě další investiční akce, kterou byla výměna všech výtahů, které jsou v ústřední knihovně a jejich kompletní modernizace.”</w:t>
      </w:r>
    </w:p>
    <w:p>
      <w:pPr/>
      <w:r>
        <w:rPr/>
        <w:t xml:space="preserve">Celková rekonstrukce knihovny si vyžádá zhruba 30 milionů korun a potrvá do konce příštího roku. Knihovna proto funguje v omezeném režimu.</w:t>
      </w:r>
    </w:p>
    <w:p>
      <w:pPr/>
      <w:r>
        <w:rPr/>
        <w:t xml:space="preserve">---</w:t>
      </w:r>
    </w:p>
    <w:p>
      <w:pPr/>
      <w:r>
        <w:rPr/>
        <w:t xml:space="preserve">OKD BUDE VYRÁBĚT ELEKTŘINU A TEPLO Z DŮLNÍHO PLYNU</w:t>
      </w:r>
    </w:p>
    <w:p>
      <w:pPr/>
      <w:r>
        <w:rPr/>
        <w:t xml:space="preserve">Těžební společnost OKD se už několik let připravuje na nové podnikání. Už příští rok chce začít vyrábět elektřinu a teplo z důlního plynu. Aktuálně kupuje novou kogenerační jednotku za více než 20 milionů, která výrobu zajistí. Těžba uhlí na posledním funkčním dole ČSM má být ukončena v únoru příštího roku. Na likvidaci pak zůstane zhruba 700 horníků.</w:t>
      </w:r>
    </w:p>
    <w:p>
      <w:pPr/>
      <w:r>
        <w:rPr/>
        <w:t xml:space="preserve">PO PROPUŠTĚNÍ Z VĚZENÍ ZAČAL ZNOVU VYKRÁDAT AUTA</w:t>
      </w:r>
    </w:p>
    <w:p>
      <w:pPr/>
      <w:r>
        <w:rPr/>
        <w:t xml:space="preserve">Osm let seděl ve vězení za krádeže a vydírání. Po propuštění ale 43letý recidivista rozhodně nesekal dobrotu. Rovnou se pustil do vykrádání aut a dalších objektů. Způsobil škodu za více než 200 tisíc korun. Policisté ho ale opět dopadli a teď mu hrozí další 4 roky vězení.</w:t>
      </w:r>
    </w:p>
    <w:p>
      <w:pPr/>
      <w:r>
        <w:rPr/>
        <w:t xml:space="preserve">---</w:t>
      </w:r>
    </w:p>
    <w:p>
      <w:pPr>
        <w:pStyle w:val="Heading1"/>
      </w:pPr>
      <w:r>
        <w:rPr>
          <w:sz w:val="36"/>
          <w:szCs w:val="36"/>
        </w:rPr>
        <w:t xml:space="preserve">Horní Suchá popřála jubilantům a manželským párům</w:t>
      </w:r>
    </w:p>
    <w:p>
      <w:pPr/>
      <w:r>
        <w:rPr>
          <w:b w:val="1"/>
          <w:bCs w:val="1"/>
        </w:rPr>
        <w:t xml:space="preserve">V Dělnickém domě v Horní Suché se sešlo více než dvě stě obyvatel, aby společně oslavili významná životní jubilea a dlouhá manželství. Seniorům popřály svým vystoupením děti i místní spolky.</w:t>
      </w:r>
    </w:p>
    <w:p>
      <w:pPr/>
      <w:r>
        <w:rPr/>
        <w:t xml:space="preserve">V Horní Suché si každoročně připomínají, že skutečné bohatství obce tvoří její lidé. Ti, kteří zde prožili většinu života, vychovali své děti a za to si zaslouží poděkování. Právě proto obec každým rokem pořádá slavnostní setkání, na kterém vzdává hold svým jubilantům a dlouholetým manželským párům.</w:t>
      </w:r>
    </w:p>
    <w:p>
      <w:pPr/>
      <w:r>
        <w:rPr>
          <w:b w:val="1"/>
          <w:bCs w:val="1"/>
        </w:rPr>
        <w:t xml:space="preserve">Martin Adamiec (BEZPP), místostarosta Horní Suché:</w:t>
      </w:r>
      <w:r>
        <w:rPr/>
        <w:t xml:space="preserve"> “Je to určitě potěšující obzvláště v dnešní době, když vidíme, že populace klesá a počet obyvatel v obci také, tak proto jsme rádi a vážíme si občanů, kteří tady zůstávají."</w:t>
      </w:r>
    </w:p>
    <w:p>
      <w:pPr/>
      <w:r>
        <w:rPr/>
        <w:t xml:space="preserve">Pozvaní hosté se mohli podívat na vystoupení dětí z mateřských a základních škol a prostor dostaly i místní spolky. Na oslavu jubilantů přišli i manželé Delongovi, kteří spolu žijí už 60 let.</w:t>
      </w:r>
    </w:p>
    <w:p>
      <w:pPr/>
      <w:r>
        <w:rPr/>
        <w:t xml:space="preserve">Čeho si na vašem manželovi nejvíce vážíte?</w:t>
      </w:r>
    </w:p>
    <w:p>
      <w:pPr/>
      <w:r>
        <w:rPr>
          <w:b w:val="1"/>
          <w:bCs w:val="1"/>
        </w:rPr>
        <w:t xml:space="preserve">Helena Delongová, jubilantka: </w:t>
      </w:r>
      <w:r>
        <w:rPr/>
        <w:t xml:space="preserve">“Že mě vždy podrží ve všem, že je pracovitý a můžeme si o všem promluvit.”</w:t>
      </w:r>
    </w:p>
    <w:p>
      <w:pPr/>
      <w:r>
        <w:rPr>
          <w:b w:val="1"/>
          <w:bCs w:val="1"/>
        </w:rPr>
        <w:t xml:space="preserve">Rudolf Delong, jubilant: </w:t>
      </w:r>
      <w:r>
        <w:rPr/>
        <w:t xml:space="preserve">"Skromnost, poctivost a pilnou práci. Ona je zahradnice a tak má pořád co dělat. Nebyli jsme nároční a přežili jsme celých těch 60 roků spolu a je to v pohodě.” </w:t>
      </w:r>
    </w:p>
    <w:p>
      <w:pPr/>
      <w:r>
        <w:rPr/>
        <w:t xml:space="preserve">Dát recept dnešním mladým lidem na dlouhé a spokojené manželství, je podle manželů těžké.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polar-09-10-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2026-05-18T16:57:26+02:00</dcterms:created>
  <dcterms:modified xsi:type="dcterms:W3CDTF">2026-05-18T16:57:26+02:00</dcterms:modified>
</cp:coreProperties>
</file>

<file path=docProps/custom.xml><?xml version="1.0" encoding="utf-8"?>
<Properties xmlns="http://schemas.openxmlformats.org/officeDocument/2006/custom-properties" xmlns:vt="http://schemas.openxmlformats.org/officeDocument/2006/docPropsVTypes"/>
</file>