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popřála jubilantům a manželským párům</w:t>
      </w:r>
    </w:p>
    <w:p>
      <w:pPr/>
      <w:r>
        <w:rPr>
          <w:b w:val="1"/>
          <w:bCs w:val="1"/>
        </w:rPr>
        <w:t xml:space="preserve">V Dělnickém domě v Horní Suché se sešlo více než dvě stě obyvatel, aby společně oslavili významná životní jubilea a dlouhá manželství. Seniorům popřály svým vystoupením děti i místní spolky.</w:t>
      </w:r>
    </w:p>
    <w:p>
      <w:pPr/>
      <w:r>
        <w:rPr/>
        <w:t xml:space="preserve">V Horní Suché si každoročně připomínají, že skutečné bohatství obce tvoří její lidé. Ti, kteří zde prožili většinu života, vychovali své děti a za to si zaslouží poděkování. Právě proto obec každým rokem pořádá slavnostní setkání, na kterém vzdává hold svým jubilantům a dlouholetým manželským párům.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“Je to určitě potěšující obzvláště v dnešní době, když vidíme, že populace klesá a počet obyvatel v obci také, tak proto jsme rádi a vážíme si občanů, kteří tady zůstávají."</w:t>
      </w:r>
    </w:p>
    <w:p>
      <w:pPr/>
      <w:r>
        <w:rPr/>
        <w:t xml:space="preserve">Pozvaní hosté se mohli podívat na vystoupení dětí z mateřských a základních škol a prostor dostaly i místní spolky. Na oslavu jubilantů přišli i manželé Delongovi, kteří spolu žijí už 60 let.</w:t>
      </w:r>
    </w:p>
    <w:p>
      <w:pPr/>
      <w:r>
        <w:rPr/>
        <w:t xml:space="preserve">Čeho si na vašem manželovi nejvíce vážíte?</w:t>
      </w:r>
    </w:p>
    <w:p>
      <w:pPr/>
      <w:r>
        <w:rPr>
          <w:b w:val="1"/>
          <w:bCs w:val="1"/>
        </w:rPr>
        <w:t xml:space="preserve">Helena Delongová, jubilantka: </w:t>
      </w:r>
      <w:r>
        <w:rPr/>
        <w:t xml:space="preserve">“Že mě vždy podrží ve všem, že je pracovitý a můžeme si o všem promluvit.”</w:t>
      </w:r>
    </w:p>
    <w:p>
      <w:pPr/>
      <w:r>
        <w:rPr>
          <w:b w:val="1"/>
          <w:bCs w:val="1"/>
        </w:rPr>
        <w:t xml:space="preserve">Rudolf Delong, jubilant: </w:t>
      </w:r>
      <w:r>
        <w:rPr/>
        <w:t xml:space="preserve">"Skromnost, poctivost a pilnou práci. Ona je zahradnice a tak má pořád co dělat. Nebyli jsme nároční a přežili jsme celých těch 60 roků spolu a je to v pohodě.” </w:t>
      </w:r>
    </w:p>
    <w:p>
      <w:pPr/>
      <w:r>
        <w:rPr/>
        <w:t xml:space="preserve">Dát recept dnešním mladým lidem na dlouhé a spokojené manželství, je podle manželů těžké.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2026-03-28T15:46:08+01:00</dcterms:created>
  <dcterms:modified xsi:type="dcterms:W3CDTF">2026-03-28T15:46:08+01:00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