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Jičínka získá díky decentním úpravám nový potenciál</w:t>
      </w:r>
    </w:p>
    <w:p>
      <w:pPr/>
      <w:r>
        <w:rPr>
          <w:b w:val="1"/>
          <w:bCs w:val="1"/>
        </w:rPr>
        <w:t xml:space="preserve">Břeh Jičínky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p>
      <w:pPr/>
      <w:r>
        <w:rPr/>
        <w:t xml:space="preserve">---</w:t>
      </w:r>
    </w:p>
    <w:p>
      <w:pPr>
        <w:pStyle w:val="Heading1"/>
      </w:pPr>
      <w:r>
        <w:rPr>
          <w:sz w:val="36"/>
          <w:szCs w:val="36"/>
        </w:rPr>
        <w:t xml:space="preserve">Senioři zaplnili kavárnu Praha, slavili svůj den</w:t>
      </w:r>
    </w:p>
    <w:p>
      <w:pPr/>
      <w:r>
        <w:rPr>
          <w:b w:val="1"/>
          <w:bCs w:val="1"/>
        </w:rPr>
        <w:t xml:space="preserve">Spolek Být spolu aktivní uspořádal oslavu Mezinárodního dne seniorů. Akce se setkala s velkým zájmem veřejnosti, do kavárny Praha dorazilo více než 150 lidí.</w:t>
      </w:r>
    </w:p>
    <w:p>
      <w:pPr/>
      <w:r>
        <w:rPr/>
        <w:t xml:space="preserve">Mezinárodní den seniorů připadá na 1. říjen, oslavu tohoto svátku, který se poprvé konal v roce 1991, připravil i novojičínský spolek Být spolu aktivní a zasadil ji do nejbližšího pátku 3. října, který byl současně i prvním dnem parlamentních volen. Konala se v kavárně Praha. </w:t>
      </w:r>
    </w:p>
    <w:p>
      <w:pPr/>
      <w:r>
        <w:rPr>
          <w:b w:val="1"/>
          <w:bCs w:val="1"/>
        </w:rPr>
        <w:t xml:space="preserve">Vítězslava Lebeděvová, předsedkyně spolku Být spolu aktivní: </w:t>
      </w:r>
      <w:r>
        <w:rPr/>
        <w:t xml:space="preserve">“Tady tento Mezinárodní den seniorů děláme letos druhým rokem. Ono se to mezi nimi rozkřiklo, že tady je to v krásném prostředí, je tady módní přehlídka, mohou si tady zatančit a hlavně mohou si popovídat. To znamená, že nemají pocit osamocení. Byť jsou dnes volby, přesto všichni přišli.”</w:t>
      </w:r>
    </w:p>
    <w:p>
      <w:pPr/>
      <w:r>
        <w:rPr>
          <w:b w:val="1"/>
          <w:bCs w:val="1"/>
        </w:rPr>
        <w:t xml:space="preserve">účastníci akce: </w:t>
      </w:r>
    </w:p>
    <w:p>
      <w:pPr/>
      <w:r>
        <w:rPr/>
        <w:t xml:space="preserve">“Vypadá to krásně, těšíme se na módní přehlídku a jsem ráda, že tady vidím plno lidí, které znám.” </w:t>
      </w:r>
    </w:p>
    <w:p>
      <w:pPr/>
      <w:r>
        <w:rPr/>
        <w:t xml:space="preserve">“Jsme nesmírně spokojená, můžu jít mezi lidi, je mi tady dobře,” </w:t>
      </w:r>
    </w:p>
    <w:p>
      <w:pPr/>
      <w:r>
        <w:rPr/>
        <w:t xml:space="preserve">“Líbí se mi to moc, těším se na módní přehlídku, budou tady vystupovat naše kamarádky, je to takové příjemné odpoledne.” </w:t>
      </w:r>
    </w:p>
    <w:p>
      <w:pPr/>
      <w:r>
        <w:rPr/>
        <w:t xml:space="preserve">“Je to velmi pěkné, výborné, dneska po těch volbách super.” </w:t>
      </w:r>
    </w:p>
    <w:p>
      <w:pPr/>
      <w:r>
        <w:rPr/>
        <w:t xml:space="preserve">“Super, super, akorát jsem uhoněná, jdu z voleb.” </w:t>
      </w:r>
    </w:p>
    <w:p>
      <w:pPr/>
      <w:r>
        <w:rPr/>
        <w:t xml:space="preserve">Účastníci oslavy obsadili celé přízemí Hotelu Praha, bylo tady téměř 160 lidí. </w:t>
      </w:r>
    </w:p>
    <w:p>
      <w:pPr/>
      <w:r>
        <w:rPr>
          <w:b w:val="1"/>
          <w:bCs w:val="1"/>
        </w:rPr>
        <w:t xml:space="preserve">Vítězslava Lebeděvová, předsedkyně spolku Být spolu aktivní: </w:t>
      </w:r>
      <w:r>
        <w:rPr/>
        <w:t xml:space="preserve">“A jsou to senioři nejen z Nového Jičína, ale taky z jeho okolí, ze Starého Jičína, Mořkova, Šenova, Kunína. Čili my je dáváme trošku dohromady, tak organizujeme všechny.”</w:t>
      </w:r>
    </w:p>
    <w:p>
      <w:pPr/>
      <w:r>
        <w:rPr>
          <w:b w:val="1"/>
          <w:bCs w:val="1"/>
        </w:rPr>
        <w:t xml:space="preserve">Vítězslava Lebeděvová, předsedkyně spolku Být spolu aktivní: </w:t>
      </w:r>
      <w:r>
        <w:rPr/>
        <w:t xml:space="preserve">“Kromě toho, že každý měsíc děláme pro ně hudební odpoledne tady v kavárně Praha, tak ještě organizujeme návštěvu divadel v Praze, anebo v Ostravě. V Ostravě jsme byli na opeře Nabucco. Nebo organizujeme jednodenní výlety, tematické výlety. Například teď je pojedeme na adventní Wroclaw. Nebo chystáme i Šumperk -  Malá Vídeň. Takže i tady tyhle jednodenní tematické zájezdy děláme a ty autobusy jsou plné. A samozřejmě jsme byli ještě, abych se pochlubila, ve sklípku v Petrově, v Plžích, a navštívili jsme město Strážnice samozřejmě s výkladem.”</w:t>
      </w:r>
    </w:p>
    <w:p>
      <w:pPr/>
      <w:r>
        <w:rPr/>
        <w:t xml:space="preserve">Do konce roku tedy připravuje spolek Být spolu aktivní zmíněny zájezd na adventní Wroclaw, návštěvu termálních koupelí na Slovensku, hudební odpoledne a v prosinci literární večer.</w:t>
      </w:r>
    </w:p>
    <w:p>
      <w:pPr/>
      <w:r>
        <w:rPr/>
        <w:t xml:space="preserve">---</w:t>
      </w:r>
    </w:p>
    <w:p>
      <w:pPr>
        <w:pStyle w:val="Heading1"/>
      </w:pPr>
      <w:r>
        <w:rPr>
          <w:sz w:val="36"/>
          <w:szCs w:val="36"/>
        </w:rPr>
        <w:t xml:space="preserve">Akty, ze kterých promlouvá síla i křehkost ženy</w:t>
      </w:r>
    </w:p>
    <w:p>
      <w:pPr/>
      <w:r>
        <w:rPr>
          <w:b w:val="1"/>
          <w:bCs w:val="1"/>
        </w:rPr>
        <w:t xml:space="preserve">Na Staré poště je k vidění výstava novojičínské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Kamarádky a modelky v jedné osobě jsou pro objektiv Karin Petrskovské ochotné udělat i jinak nebezpečné kousky. </w:t>
      </w:r>
    </w:p>
    <w:p>
      <w:pPr/>
      <w:r>
        <w:rPr>
          <w:b w:val="1"/>
          <w:bCs w:val="1"/>
        </w:rPr>
        <w:t xml:space="preserve">Karin Petrskovská, fotografka: </w:t>
      </w:r>
      <w:r>
        <w:rPr/>
        <w:t xml:space="preserve">“To bylo na komíně v Jánských koupelích, kdy jsem tak nějak přesvědčila svou modelku úžasnou Verču, aby vylezla minimálně do půlky komínu. Já jsem po ní nechtěla, ať se nejistí, ale ona nebyla jištěná a předváděla mi tam různé kreace, protože ona dělá pole dance, takže to umí teda ve výškách, proto jsem ji oslovila, ale to asi byl největší úlet, ten komín.”</w:t>
      </w:r>
    </w:p>
    <w:p>
      <w:pPr/>
      <w:r>
        <w:rPr/>
        <w:t xml:space="preserve">Snímky, které jsou tu k vidění, vytvořila autorka v posledních zhruba dvou letech. Řada z nich vznikla tematicky pro časopis Reflex.    </w:t>
      </w:r>
    </w:p>
    <w:p>
      <w:pPr/>
      <w:r>
        <w:rPr>
          <w:b w:val="1"/>
          <w:bCs w:val="1"/>
        </w:rPr>
        <w:t xml:space="preserve">Nina Krutílková, fotomodelka: </w:t>
      </w:r>
      <w:r>
        <w:rPr/>
        <w:t xml:space="preserve">“Začátku je moje reakce taková kritická, ale sama sebe, je to náročné opravdu a pokud se nějaký snímek velmi podaří, tak z něho i já mám radost, i moje vnitřní já může být spokojené.”</w:t>
      </w:r>
    </w:p>
    <w:p>
      <w:pPr/>
      <w:r>
        <w:rPr>
          <w:b w:val="1"/>
          <w:bCs w:val="1"/>
        </w:rPr>
        <w:t xml:space="preserve">Karin Petrskovská, fotografka:</w:t>
      </w:r>
      <w:r>
        <w:rPr/>
        <w:t xml:space="preserve"> “Já myslím, že na ženě je vždy co objevovat a ženské tělo je vlastně umělecké dílo, jak pro mne, ženu, tak si myslím pro všechny.” </w:t>
      </w:r>
    </w:p>
    <w:p>
      <w:pPr/>
      <w:r>
        <w:rPr>
          <w:b w:val="1"/>
          <w:bCs w:val="1"/>
        </w:rPr>
        <w:t xml:space="preserve">Karin Petrskovská, fotografka: </w:t>
      </w:r>
      <w:r>
        <w:rPr/>
        <w:t xml:space="preserve">“Já bych chtěla Nině poděkovat za to, že byla první z modelek, se kterou jsem akty fotila. Fotíme spolu vlastně asi čtyři roky a myslím si, že spolu rosteme a že naše fotky jsou čím dál možná zralejší nebo už jsme na sebe hodně napojeny a víme, co jedna od druhé můžeme očekávat.”</w:t>
      </w:r>
    </w:p>
    <w:p>
      <w:pPr/>
      <w:r>
        <w:rPr>
          <w:b w:val="1"/>
          <w:bCs w:val="1"/>
        </w:rPr>
        <w:t xml:space="preserve">Nina Krutílková, fotomodelka: </w:t>
      </w:r>
      <w:r>
        <w:rPr/>
        <w:t xml:space="preserve">“Já jsem celkově u jejího rozvoje, jak roste a jsem za to strašně moc ráda. Líbí se mi, že ona vlastně zachycuje i příběhy těch žen, ty duševní příběhy. Líbí se mi, že i to můžeme dělat spolu, že ona dokáže zachytit i tu náladu, konkrétní náladu té ženy.”</w:t>
      </w:r>
    </w:p>
    <w:p>
      <w:pPr/>
      <w:r>
        <w:rPr/>
        <w:t xml:space="preserve">Karin Petrskovská získala uznání v několika prestižních fotografických soutěžích. Mezi poslední největší úspěchy patří z roku 2024 první místo v soutěži  Fotostart, pořádané  FotoŠkodu Praha nebo dvě vítězství v časopise Reflex právě za ženský akt. Její výstava na Staré poště potrvá do  29.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2026-05-16T19:22:28+02:00</dcterms:created>
  <dcterms:modified xsi:type="dcterms:W3CDTF">2026-05-16T19:22:28+02:00</dcterms:modified>
</cp:coreProperties>
</file>

<file path=docProps/custom.xml><?xml version="1.0" encoding="utf-8"?>
<Properties xmlns="http://schemas.openxmlformats.org/officeDocument/2006/custom-properties" xmlns:vt="http://schemas.openxmlformats.org/officeDocument/2006/docPropsVTypes"/>
</file>