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Superdávka startuje, pozor na termíny žádostí</w:t>
      </w:r>
    </w:p>
    <w:p>
      <w:pPr/>
      <w:r>
        <w:rPr>
          <w:b w:val="1"/>
          <w:bCs w:val="1"/>
        </w:rPr>
        <w:t xml:space="preserve">Zavedení nové superdávky má zjednodušit systém sociální podpory. Elektronická žádost je ale pro řadu žadatelů velmi složitá. V Havířově lidem pomáhá spolek Portavita a hlavně pracovníci úřadu práce.</w:t>
      </w:r>
    </w:p>
    <w:p>
      <w:pPr/>
      <w:r>
        <w:rPr/>
        <w:t xml:space="preserve">Dávky na bydlení, živobytí a děti se od 1. října sjednotily do jedné superdávky. Pokud je chtějí lidé pobírat i nadále, musí si podat do konce roku novou elektronickou žádost přes portál Jenda. To se týká i paní Renaty z Havířova, která je samoživitelka. Jelikož neví jak na to, požádala o pomoc spolek Portavita, který jí pomáhá s bydlením.</w:t>
      </w:r>
    </w:p>
    <w:p>
      <w:pPr/>
      <w:r>
        <w:rPr>
          <w:b w:val="1"/>
          <w:bCs w:val="1"/>
        </w:rPr>
        <w:t xml:space="preserve">paní Renata, žadatelka o superdávku: </w:t>
      </w:r>
      <w:r>
        <w:rPr/>
        <w:t xml:space="preserve">“Mám jedno dítě, beru příspěvek na bydlení, přídavek na dítě a rodičovský příspěvek. Neumím dělat s těmi aplikacemi s internetem a moc tomu ani nerozumím a budu ráda, když mi někdo i pomůže. Budu muset dohledat všechny doklady, co po mě tady chtějí.  Je to pro mě důležité, protože jsem samoživitelka.”</w:t>
      </w:r>
    </w:p>
    <w:p>
      <w:pPr/>
      <w:r>
        <w:rPr>
          <w:b w:val="1"/>
          <w:bCs w:val="1"/>
        </w:rPr>
        <w:t xml:space="preserve">Lukáš Staněk, sociální pracovník spolku Portavita: </w:t>
      </w:r>
      <w:r>
        <w:rPr/>
        <w:t xml:space="preserve">“Aktuálně je nejtěžší ta práce v tom digitálním prostoru. Protože ta práce z tou aplikací je upřímně náročná. Nikde k tomu není žádný návod vlastně, jak přesně s tímhle s tím zacházet. A víme, že ne každý občan je schopen to si vyřídit sám, ať už přes počítač, ať už přes mobil, vůbec nějak se k tomu přihlásit. Už to samotné přihlášení je docela náročné. Ne každý, ať už i ze starší populace, se dokáže přihlásit přes nějakou bankovní identitu. Protože člověk musí mít naskenované, nebo alespoň kvalitně vyfocené dokumenty, které musí dokládat. A už s tím bývá problém. Ne každý má doma kvalitní telefon, přes který by dokázal něco vyfotit. Neví přesně, jaké dokumenty po něm jsou vyžadovány a podobně. Aktuálně jim s tím pomáháme buď my, našim klientům, nebo pracovníci úřadu práce.”</w:t>
      </w:r>
    </w:p>
    <w:p>
      <w:pPr/>
      <w:r>
        <w:rPr/>
        <w:t xml:space="preserve">Kde jste si to vyřizovala?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úřadu práce, tady v Havířově. No já nevím, jak to bude. Ona mi to tam vysvětlovala, že až do dubna budu pobírat to, co mi teď dávají a od dubna v květnu bude ta superdávka. Uvidíme, jak to bude. Jestli to bude dobré, nebo nedostanu nic. To nevím.”</w:t>
      </w:r>
    </w:p>
    <w:p>
      <w:pPr/>
      <w:r>
        <w:rPr>
          <w:b w:val="1"/>
          <w:bCs w:val="1"/>
        </w:rPr>
        <w:t xml:space="preserve">Lukáš Staněk, sociální pracovník spolku Portavita: </w:t>
      </w:r>
      <w:r>
        <w:rPr/>
        <w:t xml:space="preserve">“Aktuálně jim bude vyplacena původní dávka do dubna za předpokladu, že si tu novou žádost podají přesně v tomhle termínu. Pokud by si tu žádost nepodali, tak jim poběží pouze do konce prosince a poté jim zanikne.”</w:t>
      </w:r>
    </w:p>
    <w:p>
      <w:pPr/>
      <w:r>
        <w:rPr/>
        <w:t xml:space="preserve">Lidé, kteří si požádají o superdávku až v novém roce, musí počítat s prodlevou, než dojde ke schválení. Peníze pak dostanou zpětně.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Montessori ZŠ Úsměv uspořádala podzimní jarmark</w:t>
      </w:r>
    </w:p>
    <w:p>
      <w:pPr/>
      <w:r>
        <w:rPr>
          <w:b w:val="1"/>
          <w:bCs w:val="1"/>
        </w:rPr>
        <w:t xml:space="preserve">Montessori základní škola Úsměv má školní farmu. Vždy na podzim pořádá jarmark.  Žáci se v letošním roce mohli pochlubit opravdu bohatou úrodou, za kterou ale stojí hodně práce.</w:t>
      </w:r>
    </w:p>
    <w:p>
      <w:pPr/>
      <w:r>
        <w:rPr/>
        <w:t xml:space="preserve">Brambory, dýně, řepu, pórek a i další zeleninu vypěstovali vlastnoručně tito žáci z Montessori Základní školy Úsměv. V rámci výuky pravidelně děti navštěvují farmu, kde se starají o svá políčka. Na podzim pak pořádají prodejní jarmark.</w:t>
      </w:r>
    </w:p>
    <w:p>
      <w:pPr/>
      <w:r>
        <w:rPr>
          <w:b w:val="1"/>
          <w:bCs w:val="1"/>
        </w:rPr>
        <w:t xml:space="preserve">Pavla Slamečková, ředitelka školy: </w:t>
      </w:r>
      <w:r>
        <w:rPr/>
        <w:t xml:space="preserve">"My jsme Montessori škola a na těch školách je typické, že děti ve třetím trojročí mají svoji farmu a tam pěstují to, co jim příroda nabízí, okolí nabízí, chovají některé školy i zvířata. My teda přímo zvířata nechováme, ale děti pěstují podle svého plánu, který si udělají samy, to je to důležité a musí poznat, co se tam hodí, co se nehodí a taky jsou někdy zklamané, protože ne všechno se vždycky urodí." A jaká byla letošní úroda?  "Já myslím, že když se rozhlédnete kolem, tak bohatá. Bohatá a pak už to fakt nechám na dětech, ať si k tomu řeknou oni samy.”</w:t>
      </w:r>
    </w:p>
    <w:p>
      <w:pPr/>
      <w:r>
        <w:rPr>
          <w:b w:val="1"/>
          <w:bCs w:val="1"/>
        </w:rPr>
        <w:t xml:space="preserve">Shanti, žákyně: </w:t>
      </w:r>
      <w:r>
        <w:rPr/>
        <w:t xml:space="preserve">“Tak včera jsme byli na farmě a orali jsme právě mrkev a měli jsme docela velkou úrodu. A hlavně brambor jsme taky měli velkou úrodu. Asi pětkrát víc než minulý rok. Takže za to jsme rádi. A právě dneska to tady všechno máme nachystané a budeme to prodávat, baví nás to. Máme na farmě přímo i výuku někdy. Že třeba jsme na poli a potom máme i výuku na té farmě. Takže nás to baví a jsme za to rádi, že můžeme být venku a ne furt v té škole.”</w:t>
      </w:r>
    </w:p>
    <w:p>
      <w:pPr/>
      <w:r>
        <w:rPr>
          <w:b w:val="1"/>
          <w:bCs w:val="1"/>
        </w:rPr>
        <w:t xml:space="preserve">Sofie, žákyně: </w:t>
      </w:r>
      <w:r>
        <w:rPr/>
        <w:t xml:space="preserve">“Baví nás to, že můžeme mít vlastně nějaké vzdělání s tou přírodou. Hodně se tam učíme o té přírodě, takže vlastně ta půda a tak. Taky nás to hodně baví to prodávání. Ze začátku je to teda složité, protože ta práce na té farmě je opravdu složitá. Ale ten výsledek za to opravdu stojí a potom to tady vlastně prodáváme a je to fakt super.”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“Od roku 2015 ve městě byla nějaká vize zřídit alternativní školství. Základní škola Montesa je výsledek té práce, kdy od roku 2017 tato alternativní škola ve městě působí. No a já bych řekl, že dneska máte krásnou ukázku toho, jaké plody to nese.”</w:t>
      </w:r>
    </w:p>
    <w:p>
      <w:pPr/>
      <w:r>
        <w:rPr/>
        <w:t xml:space="preserve">Do podzimního jarmarku se zapojují i ostatní žáci, kteří prodávali své výrobky.</w:t>
      </w:r>
    </w:p>
    <w:p>
      <w:pPr/>
      <w:r>
        <w:rPr>
          <w:b w:val="1"/>
          <w:bCs w:val="1"/>
        </w:rPr>
        <w:t xml:space="preserve">Pavla Slamečková, ředitelka školy: </w:t>
      </w:r>
      <w:r>
        <w:rPr/>
        <w:t xml:space="preserve">"U nás je všechno provázané s výukou, to znamená, děti v rámci výuky sepíšou žádost, musí ji odevzdat, musíme ji schválit, potom dostanou certifikáty a mohou prodávat na našem jarmarku. A aby se naučily něco i o financích, tak procvičíme finanční gramotnost. 10% z tržby odevzdávají škole. Ale ne, že bych si šla z toho já něco koupit, to rozhodně ne, ale děti jezdí potom na výlety, na exkurze, milují laser game a jiné podobné aktivity.”</w:t>
      </w:r>
    </w:p>
    <w:p>
      <w:pPr/>
      <w:r>
        <w:rPr>
          <w:b w:val="1"/>
          <w:bCs w:val="1"/>
        </w:rPr>
        <w:t xml:space="preserve">anketa, žák: </w:t>
      </w:r>
      <w:r>
        <w:rPr/>
        <w:t xml:space="preserve">"My jsme si tady připravili hlavně nějaké dobroty a i výrobky, náramky a takové věci.” A jak to budete prodávat? “Přijdou zákazníci, obejdou stánky, přijdou ke stánku a zeptají se, zda si to mohou koupit. A odpovíme, že samozřejmě ano. A potom dají peníz a vezmou si to, co chtějí. 10% se dává škole na školní fond a ostatní si bereme domů.”</w:t>
      </w:r>
    </w:p>
    <w:p>
      <w:pPr/>
      <w:r>
        <w:rPr/>
        <w:t xml:space="preserve">Zákazníků měli školáci opravdu hodně. Podzimní jarmark udělal radost zejména jejich rodičům.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Gymnazisté získali světově uznávaný jazykový diplom</w:t>
      </w:r>
    </w:p>
    <w:p>
      <w:pPr/>
      <w:r>
        <w:rPr>
          <w:b w:val="1"/>
          <w:bCs w:val="1"/>
        </w:rPr>
        <w:t xml:space="preserve">Získat mezinárodně uznávaný jazykový diplom není jednoduché. Studenti Gymnázia Havířova Podlesí museli prokázat znalosti ve všech oblastech. Intenzivní příprava trvala několik měsíců a odměnou jim je certifikát, který má platnost po celém světě a může jim pomoci při dalším studiu i profesní kariéře.</w:t>
      </w:r>
    </w:p>
    <w:p>
      <w:pPr/>
      <w:r>
        <w:rPr/>
        <w:t xml:space="preserve">22 studentů Gymnázia Havířov Podlesí už nebudou muset maturovat z cizího jazyka. Složili totiž prestižní a světovou zkoušku B1 z německého jazyka, o který je na škole velký zájem.</w:t>
      </w:r>
    </w:p>
    <w:p>
      <w:pPr/>
      <w:r>
        <w:rPr>
          <w:b w:val="1"/>
          <w:bCs w:val="1"/>
        </w:rPr>
        <w:t xml:space="preserve">Lucie Homolová, učitelka: </w:t>
      </w:r>
      <w:r>
        <w:rPr/>
        <w:t xml:space="preserve">“Takže naše gymnázium je zapojeno do sítě škol s názvem DSD Schulen, to znamená máme oprávnění připravovat žáky a konat přímo jazykové zkoušky  na našem gymnáziu. Příprava je několikaletá samozřejmě ve výuce německého jazyka, ale takové to nejdůležitější, trvalo asi rok, kdy jsme se věnovali intenzivně k přípravám na německý jazykový diplom. Německý jazykový diplom je zkouška velkého kalibru, žáci prověřují a ukazují své znalosti ze všech čtyřech kompetencích. Takže s hrdostí můžeme dneska předat našim žákům oprávnění, nebo důkaz o dosažení jejich jazykových znalostí předáním jazykového diplomu Deutsches Sprachdiplom.”</w:t>
      </w:r>
    </w:p>
    <w:p>
      <w:pPr/>
      <w:r>
        <w:rPr>
          <w:b w:val="1"/>
          <w:bCs w:val="1"/>
        </w:rPr>
        <w:t xml:space="preserve">Ester Němcová, absolventka zkoušky: </w:t>
      </w:r>
      <w:r>
        <w:rPr/>
        <w:t xml:space="preserve">“Tak já bych po maturitě chtěla studovat germanistiku. Ještě nevím, jestli jenom germanistiku, nebo jestli na učitelství. Takže určitě to využiju do budoucna, zároveň mi to pomůže k přijímačkám.”</w:t>
      </w:r>
    </w:p>
    <w:p>
      <w:pPr/>
      <w:r>
        <w:rPr>
          <w:b w:val="1"/>
          <w:bCs w:val="1"/>
        </w:rPr>
        <w:t xml:space="preserve">Vendula Pavličná, absolventka zkoušky: </w:t>
      </w:r>
      <w:r>
        <w:rPr/>
        <w:t xml:space="preserve">“Tak bylo to náročné, hlavně protože to byl stres mluvit před někým, koho je vlastně mateřský jazyk němčina a museli jsme se na to dlouho připravovat, ale myslím, že jsme měli fakt skvělou přípravu, a proto jsme měli to sebevědomí a chtěli jsme to zvládnout vlastně. Tak je to určitě velká úleva, protože maturita je určitě náročná s plným počtem předmětů. Takže je to určitě velká pomoc, že už máme vlastně tu maturitu z němčiny hotovou”</w:t>
      </w:r>
    </w:p>
    <w:p>
      <w:pPr/>
      <w:r>
        <w:rPr>
          <w:b w:val="1"/>
          <w:bCs w:val="1"/>
        </w:rPr>
        <w:t xml:space="preserve">Ondřej Kubiena, absolvent zkoušky: </w:t>
      </w:r>
      <w:r>
        <w:rPr/>
        <w:t xml:space="preserve">“Tak samozřejmě znamená to pro mě hodně, protože to bylo těžké, museli jsme se na to hodně připravovat a jsem rád, že jsem to zvládl a že se mi to vlastně hodí do života, hlavně, i když budu chtít třeba pracovat v Německu a i na vysokou školu se mi to hodí.”</w:t>
      </w:r>
    </w:p>
    <w:p>
      <w:pPr/>
      <w:r>
        <w:rPr/>
        <w:t xml:space="preserve">Mladí gymnazisté tak dokazují, že znalost cizího jazyka otevírá dveře k dalšímu studiu i novým životním příležitostem a jejich úspěch je zároveň vizitkou dlouhodobé kvalitní výuky na havířovském gymnáziu.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1-10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2026-04-07T23:11:31+02:00</dcterms:created>
  <dcterms:modified xsi:type="dcterms:W3CDTF">2026-04-07T23:11:31+02:00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