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Městská policie Karviná opět školila maturanty</w:t>
      </w:r>
    </w:p>
    <w:p>
      <w:pPr/>
      <w:r>
        <w:rPr>
          <w:b w:val="1"/>
          <w:bCs w:val="1"/>
        </w:rPr>
        <w:t xml:space="preserve">Studenti Střední odborné školy ochrany osob a majetku v Karviné si opět vyzkoušeli, co obnáší práce u městských policistů. Celé dva týdny, které strávili u Městské policie Karviná, byly nakonec završeny slavnostním předáváním certifikátů.</w:t>
      </w:r>
    </w:p>
    <w:p>
      <w:pPr/>
      <w:r>
        <w:rPr/>
        <w:t xml:space="preserve">Studenti Střední školy ochrany osob a majetku absolvovali praxi u Městské policie Karviná. </w:t>
      </w:r>
    </w:p>
    <w:p>
      <w:pPr/>
      <w:r>
        <w:rPr>
          <w:b w:val="1"/>
          <w:bCs w:val="1"/>
        </w:rPr>
        <w:t xml:space="preserve">Petr Slezák, manažer prevence kriminality MP Karviná: </w:t>
      </w:r>
      <w:r>
        <w:rPr/>
        <w:t xml:space="preserve">“Je to praxe taková, řekněme, zjednodušená, protože je samozřejmě bohužel nemůžeme pustit do ostrých zákroků, ale spíš jde o to, hezky česky řečeno, implementaci toho, co se naučili.”</w:t>
      </w:r>
    </w:p>
    <w:p>
      <w:pPr/>
      <w:r>
        <w:rPr/>
        <w:t xml:space="preserve">Studenti si během své praxe mohli vyzkoušet pochůzky v terénu, ale vyzkoušeli si například také cvičení s profesionály, ukázky toho, jak Městská policie pracuje, nebo ukázky jejich techniky, to vše zaštítěné nově nabytými teoretickými znalostmi.</w:t>
      </w:r>
      <w:br/>
    </w:p>
    <w:p>
      <w:pPr/>
      <w:r>
        <w:rPr>
          <w:b w:val="1"/>
          <w:bCs w:val="1"/>
        </w:rPr>
        <w:t xml:space="preserve">Mikuláš Sokol, student Střední školy ochrany osob a majetku: </w:t>
      </w:r>
      <w:r>
        <w:rPr/>
        <w:t xml:space="preserve">“Naučil jsem se tady, že tato práce je nebezpečná, že policie vlastně nedělá jenom tady, že zkoušet ty věci nestojí jenom a vlastně nabíhat do nebezpečného terénu, kdy každý den neví, co se bude dít, každý den mají určitě jiný a nikdy neví, jestli se vůbec vrátí domů.”</w:t>
      </w:r>
    </w:p>
    <w:p>
      <w:pPr/>
      <w:r>
        <w:rPr>
          <w:b w:val="1"/>
          <w:bCs w:val="1"/>
        </w:rPr>
        <w:t xml:space="preserve">Filip Pokorný, student Střední školy ochrany osob a majetku: </w:t>
      </w:r>
      <w:r>
        <w:rPr/>
        <w:t xml:space="preserve">“Chtěl bych v tom pokračovat. A co mě to naučilo? Nevím, asi, že to není sranda, ta práce.”</w:t>
      </w:r>
      <w:br/>
    </w:p>
    <w:p>
      <w:pPr/>
      <w:r>
        <w:rPr>
          <w:b w:val="1"/>
          <w:bCs w:val="1"/>
        </w:rPr>
        <w:t xml:space="preserve">Petr Slezák, manažer prevence kriminality MP Karviná: </w:t>
      </w:r>
      <w:r>
        <w:rPr/>
        <w:t xml:space="preserve">“Testík byl právě ze základu zákona o obecní policii, kdy to stejně probírají. A my si trošku ověříme, jak nás vnímají a zároveň pro případ, že by k nám nastoupili, tak už máme takový osobnostní profil.”</w:t>
      </w:r>
    </w:p>
    <w:p>
      <w:pPr/>
      <w:r>
        <w:rPr/>
        <w:t xml:space="preserve">V letošním roce uspěli všichni ze zúčastněných studentů maturitních ročníků.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Den otevřených dveří v domově Čujkovova</w:t>
      </w:r>
    </w:p>
    <w:p>
      <w:pPr/>
      <w:r>
        <w:rPr>
          <w:b w:val="1"/>
          <w:bCs w:val="1"/>
        </w:rPr>
        <w:t xml:space="preserve">Během týdne sociálních služeb mohli zájemci nahlédnout do Domova Čujkovova v Zábřehu. Pořádali zde totiž Den otevřených dveří, který nabídnul prohlídku prostor s informacemi o poskytovaných službách, poradenství nebo ukázkou kompenzačních pomůcek.</w:t>
      </w:r>
    </w:p>
    <w:p>
      <w:pPr/>
      <w:r>
        <w:rPr/>
        <w:t xml:space="preserve">Celkem se aktuálně stará o 292 uživatelů a zaměstnává 239  pracovníků. Domov Čujkovova v Zábřehu poskytuje širokou nabídku služeb pro  seniory. </w:t>
      </w:r>
    </w:p>
    <w:p>
      <w:pPr/>
      <w:r>
        <w:rPr>
          <w:b w:val="1"/>
          <w:bCs w:val="1"/>
        </w:rPr>
        <w:t xml:space="preserve">Martina Bolcková, sociální pracovnice, Domov Čujkovova</w:t>
      </w:r>
      <w:r>
        <w:rPr/>
        <w:t xml:space="preserve">:  „Domov Čujkovova poskytuje dvě pobytové sociální služby. Klasický domov pro  seniory s kapacitou 214 míst a domov se zvláštním režimem s kapacitou 78 míst.“</w:t>
      </w:r>
    </w:p>
    <w:p>
      <w:pPr/>
      <w:r>
        <w:rPr>
          <w:b w:val="1"/>
          <w:bCs w:val="1"/>
        </w:rPr>
        <w:t xml:space="preserve">Dagmar Budinská,</w:t>
      </w:r>
      <w:r>
        <w:rPr>
          <w:b w:val="1"/>
          <w:bCs w:val="1"/>
        </w:rPr>
        <w:t xml:space="preserve">klientka Domova Čujkovova</w:t>
      </w:r>
      <w:r>
        <w:rPr/>
        <w:t xml:space="preserve">:  „Dneska jsem tady celý rok a jsem tady moc spokojena. A to právě díky takové  činnosti, jako třeba je ta keramika, anebo jak máme nahoře rehabilitaci, kde  nám pomáhají k tomu, aby jsme nebyli ještě větší chudáci, než jsme teď, jako z  hlediska pohybu a tak dále.“</w:t>
      </w:r>
    </w:p>
    <w:p>
      <w:pPr/>
      <w:r>
        <w:rPr/>
        <w:t xml:space="preserve">Lidé mohou do domova každoročně nahlédnout díky dne  otevřených dveří. Jednou z hlavních atraktivit domova jsou speciální dílny  – a to šicí, výtvarná, keramická a dílna ručních prací.</w:t>
      </w:r>
    </w:p>
    <w:p>
      <w:pPr/>
      <w:r>
        <w:rPr>
          <w:b w:val="1"/>
          <w:bCs w:val="1"/>
        </w:rPr>
        <w:t xml:space="preserve">Tomáš Waloszek, návštěvník dne otevřených dveří Domova  Čujkovova</w:t>
      </w:r>
      <w:r>
        <w:rPr/>
        <w:t xml:space="preserve">: „Já si myslím, že tyhle akce, ty dny otevřených dveří, jsou  určitě skvělé v tom, že to může prolomit nějakou i nedůvěru těch rodin, že se  přijdou podívat, kde by teda mohli umístit svého rodinného příslušníka. Určitě  je to dobré i z hlediska transparentnosti a důvěryhodnosti té organizace.“</w:t>
      </w:r>
    </w:p>
    <w:p>
      <w:pPr/>
      <w:r>
        <w:rPr/>
        <w:t xml:space="preserve">Do budoucna se chtějí v domově více věnovat smyslové  aktivizaci. Koncept je zaměřen především na podporu soběstačnosti seniorů.</w:t>
      </w:r>
    </w:p>
    <w:p>
      <w:pPr/>
      <w:r>
        <w:rPr/>
        <w:t xml:space="preserve">---</w:t>
      </w:r>
    </w:p>
    <w:p>
      <w:pPr/>
      <w:r>
        <w:rPr/>
        <w:t xml:space="preserve">HAVÍŘOV OTEVŘEL NOVÉ PARKOVIŠTĚ</w:t>
      </w:r>
    </w:p>
    <w:p>
      <w:pPr/>
      <w:r>
        <w:rPr/>
        <w:t xml:space="preserve">Havířov otevřel nové parkoviště s kapacitou 65 míst. V ulici Karvinská nabídne parkování v blízkosti rehabilitačního centra a domu s pečovatelskou službou. Město za výstavbu zaplatilo zhruba 11,5 milionu korun. Za poslední 3 roky vzniklo v Havířově celkem 554 nových parkovacích míst.</w:t>
      </w:r>
      <w:br/>
    </w:p>
    <w:p>
      <w:pPr/>
      <w:r>
        <w:rPr/>
        <w:t xml:space="preserve">DPO PROVÁDÍ VELKÉ NOČNÍ KONTROLY V MDH</w:t>
      </w:r>
    </w:p>
    <w:p>
      <w:pPr/>
      <w:r>
        <w:rPr/>
        <w:t xml:space="preserve">995 zkontrolovaných cestujících v celkem 69 spojích, a z toho 113 vyloučených pasažérů. Dopravní podnik Ostrava má za sebou další bezpečnostní akci na kontrolu hlavního tahu z Poruby do centra města a zpět. Opět se ukázalo, že MHD jezdí stále hodně lidí bez platné jízdenky.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Charitativní florbalový turnaj složek IZS pro nemocnici</w:t>
      </w:r>
    </w:p>
    <w:p>
      <w:pPr/>
      <w:r>
        <w:rPr>
          <w:b w:val="1"/>
          <w:bCs w:val="1"/>
        </w:rPr>
        <w:t xml:space="preserve">V Havířově se uskutečnil charitativní florbalový turnaj složený z týmu hasičů, policistů a vojáků. Tyto složky se rozhodly pomoci nemocnici. Součástí byl i doprovodný program pro studenty.</w:t>
      </w:r>
    </w:p>
    <w:p>
      <w:pPr/>
      <w:r>
        <w:rPr/>
        <w:t xml:space="preserve">Když se hasiči, policisté a vojáci postaví proti sobě, nejde o rivalitu, ale o společný cíl. Ukázali, že pomáhat umí nejen v uniformě při zásazích, ale i s florbalkou v ruce. Iniciativa uspořádat turnaj vznikla u havířovských policistů.</w:t>
      </w:r>
    </w:p>
    <w:p>
      <w:pPr/>
      <w:r>
        <w:rPr>
          <w:b w:val="1"/>
          <w:bCs w:val="1"/>
        </w:rPr>
        <w:t xml:space="preserve">Tomáš Kačmařík, zástupce vedoucího obvodního odd. Havířov-Šumbark: </w:t>
      </w:r>
      <w:r>
        <w:rPr/>
        <w:t xml:space="preserve">"Jsem rád, že se to povedlo. Turnaj už má vítěze, to je nemocnice. Věřím, že se vybere aspoň nějaká slušná částka právě na podporu hlavně toho geriatrického oddělení.”</w:t>
      </w:r>
    </w:p>
    <w:p>
      <w:pPr/>
      <w:r>
        <w:rPr>
          <w:b w:val="1"/>
          <w:bCs w:val="1"/>
        </w:rPr>
        <w:t xml:space="preserve">Michal Peterek, Ministerstvo obrany, sekce komunikačních a informačních systémů: </w:t>
      </w:r>
      <w:r>
        <w:rPr/>
        <w:t xml:space="preserve">"Samozřejmě armáda postavila co nejsilnější tým. Uvidíme, jaká bude konkurence, ale budeme jim fandit a budeme držet pěsti. Základním cílem je samozřejmě pomoct nemocnici a hlavně se nezranit.”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“Takže je tam taková zdravá kočkovaná, prostě zdravá rivalita, ale ve finále je to obrovská parta, jak jsem pochopil a my jsme rádi, že toho můžeme být součástí."</w:t>
      </w:r>
    </w:p>
    <w:p>
      <w:pPr/>
      <w:r>
        <w:rPr/>
        <w:t xml:space="preserve">Armáda České republiky nachystala společně se zdravotníky pro studenty i doprovodný program. </w:t>
      </w:r>
    </w:p>
    <w:p>
      <w:pPr/>
      <w:r>
        <w:rPr>
          <w:b w:val="1"/>
          <w:bCs w:val="1"/>
        </w:rPr>
        <w:t xml:space="preserve">Michal Peterek, Ministerstvo obrany, sekce komunikačních a informačních systémů: </w:t>
      </w:r>
      <w:r>
        <w:rPr/>
        <w:t xml:space="preserve">"Takže jsme vymysleli takovou malou soutěž nazývanou Armádní výzva, s tím, že podporujeme právě rozvoj pohybu jejich dovedností u středoškoláků a s takovou zábavnou formou."</w:t>
      </w:r>
    </w:p>
    <w:p>
      <w:pPr/>
      <w:r>
        <w:rPr/>
        <w:t xml:space="preserve">Celkem se do turnaje zapojilo šest týmů. První místo vyhráli policisté z Ostravy. Pro nemocnici se podařilo vybrat 40 tisíc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Expu město nabízelo atraktivní pozemky v centru</w:t>
      </w:r>
    </w:p>
    <w:p>
      <w:pPr/>
      <w:r>
        <w:rPr>
          <w:b w:val="1"/>
          <w:bCs w:val="1"/>
        </w:rPr>
        <w:t xml:space="preserve">Ani letos Ostrava nemohla chybět na největším realitním veletrhu v Evropě EXPO Real v Mnichově. Pro letošní rok sdílela expozici s názvem Czech Cities s Prahou a Jihlavou. V nabídce měla mimo jiné strategické pozemky v centru nebo v Porubě.</w:t>
      </w:r>
    </w:p>
    <w:p>
      <w:pPr/>
      <w:r>
        <w:rPr/>
        <w:t xml:space="preserve">Vedení města Ostravy považuje účast na veletrhu EXPO Real v Mnichově za jednu z důležitých součástí prezentace města v evropské konkurenci. Dlouhodobě se snaží prostřednictvím kvalitních projektů,  architektury a strategického plánování stát moderním a atraktivním městem pro budoucnost. Je tak nezbytné do Ostravy přilákat významné investory a EXPO je k tomu to nejlepší místo.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"Pro nás je ta akce důležitá, protože my tam opravdu jezdíme nabízet investiční příležitosti, bereme katalog pozemků, které město aktuálně nabízí k prodeji a snaží se tam sehnat do developery, kteří by si těmto územím chtěli pověnovat."</w:t>
      </w:r>
    </w:p>
    <w:p>
      <w:pPr/>
      <w:r>
        <w:rPr/>
        <w:t xml:space="preserve">Letos město nabídlo strategické pozemky v  centru města i v dalších lokalitách vhodné na hotelové projekty. Také je vyhlášen záměr prodeje pozemku na Martinovské ulici v Porubě.</w:t>
      </w:r>
    </w:p>
    <w:p>
      <w:pPr/>
      <w:r>
        <w:rPr>
          <w:b w:val="1"/>
          <w:bCs w:val="1"/>
        </w:rPr>
        <w:t xml:space="preserve">Ondřej vysloužil, ředitel městského ateliéru MAPPA: </w:t>
      </w:r>
      <w:r>
        <w:rPr/>
        <w:t xml:space="preserve">"Ostrava potřebuje ubytovací kapacity vzhledem k akcím, které tu jsou, k funkcím, univerzita a podobně. Ukazuje se, že tady prostě dlouhodobě je problém s kapacitou a z toho důvodu jsme vytipovali nějaká možná místa, kde by ty ubytovací kapacity bylo dobré doplnit."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"My těch úspěchů každoročně přivezeme několik, takže věřím, že nejinak tomu bude i letos."</w:t>
      </w:r>
    </w:p>
    <w:p>
      <w:pPr/>
      <w:r>
        <w:rPr/>
        <w:t xml:space="preserve">Díky expozici na veletrhu EXPO už město získalo řadu významných investorů a i letos byl o prezentace a setkání s jeho zástupci velký zájem. </w:t>
      </w:r>
    </w:p>
    <w:p>
      <w:pPr/>
      <w:r>
        <w:rPr/>
        <w:t xml:space="preserve">---</w:t>
      </w:r>
    </w:p>
    <w:p>
      <w:pPr/>
      <w:r>
        <w:rPr/>
        <w:t xml:space="preserve">PAMĚŤ NÁRODA A OU NOVĚ SPOLUPRACUJÍ</w:t>
      </w:r>
    </w:p>
    <w:p>
      <w:pPr/>
      <w:r>
        <w:rPr/>
        <w:t xml:space="preserve">Paměť národa a Ostravská univerzita spojily síly. Podepsaly memorandum a dohodly se na spolupráci. Ta má za cíl posílit uchovávání a šíření paměti moderních dějin, propojovat akademickou půdu s praxí a vést mladou generaci k občanské angažovanosti. </w:t>
      </w:r>
      <w:br/>
    </w:p>
    <w:p>
      <w:pPr/>
      <w:r>
        <w:rPr/>
        <w:t xml:space="preserve">MUŽ CHTĚL VYHODIT DŮM DO POVĚTŘÍ</w:t>
      </w:r>
    </w:p>
    <w:p>
      <w:pPr/>
      <w:r>
        <w:rPr/>
        <w:t xml:space="preserve">Na policii volal muž a vyhrožoval, že zabije sebe i ostatní. Chtěl vyhodit do povětří dům, kde je další muž, těhotná žena a dítě jako rukojmí. Policisté ho později zadrželi. Nadýchal přes 2,5 promile a skončil ve vazbě. Jde o 51letého muže s bohatou trestní minulostí, teď mu hrozí až 5 let vězení. Policistům řekl, že chtěl do blázince.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Karviná plavala společně s celým Českem</w:t>
      </w:r>
    </w:p>
    <w:p>
      <w:pPr/>
      <w:r>
        <w:rPr>
          <w:b w:val="1"/>
          <w:bCs w:val="1"/>
        </w:rPr>
        <w:t xml:space="preserve">Akce Plave celé Česko šíří osvětu plavání, sportu, který je často lidmi opomíjen, ale rozhodně byl měl mít své místo. I v Karviné na Městském bazéně se sešli plavci, aby tento projekt podpořili.</w:t>
      </w:r>
    </w:p>
    <w:p>
      <w:pPr/>
      <w:r>
        <w:rPr/>
        <w:t xml:space="preserve">Celonárodní projekt Plave celé Česko se uskutečnil i v Karviné. Tato tradiční plavecká soutěž má za cíl motivovat širokou veřejnost k pohybu, potažmo plavání.</w:t>
      </w:r>
    </w:p>
    <w:p>
      <w:pPr/>
      <w:r>
        <w:rPr>
          <w:b w:val="1"/>
          <w:bCs w:val="1"/>
        </w:rPr>
        <w:t xml:space="preserve">Tomáš Kałuža, místopředseda, Kosatky Karviná, organizátor karvinského kola Plave celé Česko: </w:t>
      </w:r>
      <w:r>
        <w:rPr/>
        <w:t xml:space="preserve">“Soutěž spočívá jako osvětá plavání. To znamená, zaplaveme 100 metrů volným způsobem, to znamená jakýmkoliv způsobem. Plaveme z vody a musíme zaplavat 4 délky bazénu 25 metrů.”</w:t>
      </w:r>
    </w:p>
    <w:p>
      <w:pPr/>
      <w:r>
        <w:rPr>
          <w:b w:val="1"/>
          <w:bCs w:val="1"/>
        </w:rPr>
        <w:t xml:space="preserve">Artur Adámek, spoluorganizátor za oddíl Kosatky a SŠTaS Karviná: </w:t>
      </w:r>
      <w:r>
        <w:rPr/>
        <w:t xml:space="preserve">“Takže měří se tak, že jsou čtyři bazény, jakýmkoliv volným způsobem. Funguje to tak, že zapneme stopky, jakýmkoliv způsobem můžou znak, klidně kraula, a snaží se co nejrychleji to zandat. A kdokoliv si může přijít a může si to v klidu zaplavat.”</w:t>
      </w:r>
    </w:p>
    <w:p>
      <w:pPr/>
      <w:r>
        <w:rPr/>
        <w:t xml:space="preserve">Soutěž se letos v jednotlivých městech koná od září až do prosince.</w:t>
      </w:r>
    </w:p>
    <w:p>
      <w:pPr/>
      <w:r>
        <w:rPr>
          <w:b w:val="1"/>
          <w:bCs w:val="1"/>
        </w:rPr>
        <w:t xml:space="preserve">Dominik Jamnič, plavec: </w:t>
      </w:r>
      <w:r>
        <w:rPr/>
        <w:t xml:space="preserve">“Plavalo se mi dobře, ale jako jsem spokojený se svým výkonem, jako že jsem byl rychlejší než soupeř.”</w:t>
      </w:r>
    </w:p>
    <w:p>
      <w:pPr/>
      <w:r>
        <w:rPr>
          <w:b w:val="1"/>
          <w:bCs w:val="1"/>
        </w:rPr>
        <w:t xml:space="preserve">Michaela Šipulová, plavkyně: </w:t>
      </w:r>
      <w:r>
        <w:rPr/>
        <w:t xml:space="preserve">“Tak výkon mohl být rozhodně lepší, ale snažila jsem se moc nezastavovat. Za mě dobrý.”</w:t>
      </w:r>
    </w:p>
    <w:p>
      <w:pPr/>
      <w:r>
        <w:rPr/>
        <w:t xml:space="preserve">Všichni zúčastnění na závěr dostali diplomy s informací uplavaného času a symbolikou účastnění se ročníku 2025.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2026-02-14T19:42:38+01:00</dcterms:created>
  <dcterms:modified xsi:type="dcterms:W3CDTF">2026-02-14T19:42:38+01:00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