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Dobrý den, právě začíná magazín TV Medicína. Jsem ráda, že jste si našli čas na jeho sledování. Dnes se budeme zabývat magnetickou rezonancí. Pozvání do studia k tématu přijal biofyzik a úsekový vedoucí na magnetické rezonanci v nemocnici ve Frýdku-Místku Dušan Matyášek. Dobrý den a vítejte.</w:t>
      </w:r>
    </w:p>
    <w:p>
      <w:pPr/>
      <w:r>
        <w:rPr>
          <w:b w:val="1"/>
          <w:bCs w:val="1"/>
        </w:rPr>
        <w:t xml:space="preserve">Dušan Matyášek, úsekový vedoucí na magnet. resonanci, Nemocnice ve F-M: </w:t>
      </w:r>
      <w:r>
        <w:rPr/>
        <w:t xml:space="preserve">Dobrý den, děkuji vám za pozvání do vašeho televizního studia.</w:t>
      </w:r>
    </w:p>
    <w:p>
      <w:pPr/>
      <w:r>
        <w:rPr>
          <w:b w:val="1"/>
          <w:bCs w:val="1"/>
        </w:rPr>
        <w:t xml:space="preserve">Jana Lipowská, TV POLAR: </w:t>
      </w:r>
      <w:r>
        <w:rPr/>
        <w:t xml:space="preserve">Pane Matyášku, tak představte magnetickou rezonanci a co vše pomocí ní vysvětlujete?</w:t>
      </w:r>
    </w:p>
    <w:p>
      <w:pPr/>
      <w:r>
        <w:rPr>
          <w:b w:val="1"/>
          <w:bCs w:val="1"/>
        </w:rPr>
        <w:t xml:space="preserve">Dušan Matyášek, úsekový vedoucí na magnet. resonanci, Nemocnice ve F-M: </w:t>
      </w:r>
      <w:r>
        <w:rPr/>
        <w:t xml:space="preserve">Magnetická rezonance je vyšetřovací metoda, kterou používáme v medicíně k vyšetřování orgánů lidského těla. Využívá silné magnetické pole, díky čemuž lze vyšetřit celou řadu orgánů. Magnetickou rezonancí se zobrazují především měkké tkáně, jako je hlava a mozek, dále klouby – ramena, lokty, kolena, kyčle – a vyšetřujeme také celý úsek páteře, tedy od krční přes hrudní až po bederní část.</w:t>
      </w:r>
    </w:p>
    <w:p>
      <w:pPr/>
      <w:r>
        <w:rPr>
          <w:b w:val="1"/>
          <w:bCs w:val="1"/>
        </w:rPr>
        <w:t xml:space="preserve">Jana Lipowská, TV POLAR: </w:t>
      </w:r>
      <w:r>
        <w:rPr/>
        <w:t xml:space="preserve">Jaké jsou výhody magnetické rezonance oproti jiným metodám v radiologii? A má i nějaké nevýhody?</w:t>
      </w:r>
    </w:p>
    <w:p>
      <w:pPr/>
      <w:r>
        <w:rPr>
          <w:b w:val="1"/>
          <w:bCs w:val="1"/>
        </w:rPr>
        <w:t xml:space="preserve">Dušan Matyášek, úsekový vedoucí na magnet. resonanci, Nemocnice ve F-M: </w:t>
      </w:r>
      <w:r>
        <w:rPr/>
        <w:t xml:space="preserve">Výhody magnetické rezonance jsou nesporné. Magnetická rezonance je diagnostická vyšetřovací metoda, která – jak už jsem řekl v úvodu – využívá silné magnetické pole. Její výhodou je, že nepoužívá ionizující záření, které může být pro lidský organismus škodlivé. Ionizující záření se používá například u rentgenu nebo počítačové tomografie (CT). Nevýhodou magnetické rezonance je především to, že samotné vyšetření trvá podstatně déle než jiné zobrazovací metody. Pacient je navíc v úzkém prostoru a po celou dobu vyšetření je vystaven velmi silnému hluku, což je značný diskomfort oproti jiným metodám. Magnetická rezonance však dokáže odhalit i velmi jemné změny v měkkých tkáních, které jiné metody často nezachytí.</w:t>
      </w:r>
    </w:p>
    <w:p>
      <w:pPr/>
      <w:r>
        <w:rPr>
          <w:b w:val="1"/>
          <w:bCs w:val="1"/>
        </w:rPr>
        <w:t xml:space="preserve">Jana Lipowská, TV POLAR: </w:t>
      </w:r>
      <w:r>
        <w:rPr/>
        <w:t xml:space="preserve">Jak dlouho tedy vyšetření trvá a co pacienta čeká, když k vám přijde? Jak dlouho stráví na vyšetření?</w:t>
      </w:r>
    </w:p>
    <w:p>
      <w:pPr/>
      <w:r>
        <w:rPr>
          <w:b w:val="1"/>
          <w:bCs w:val="1"/>
        </w:rPr>
        <w:t xml:space="preserve">Dušan Matyášek, úsekový vedoucí na magnet. resonanci, Nemocnice ve F-M: </w:t>
      </w:r>
      <w:r>
        <w:rPr/>
        <w:t xml:space="preserve">Jsou různé typy vyšetření, obecně se ale dá říct, že ta náročnější a speciální mohou trvat až hodinu, kdy pacient musí ležet v tom tunelu. Vyšetření například páteře nebo hlavy trvají obvykle kolem 30 až 40 minut.</w:t>
      </w:r>
    </w:p>
    <w:p>
      <w:pPr/>
      <w:r>
        <w:rPr>
          <w:b w:val="1"/>
          <w:bCs w:val="1"/>
        </w:rPr>
        <w:t xml:space="preserve">Jana Lipowská, TV POLAR: </w:t>
      </w:r>
      <w:r>
        <w:rPr/>
        <w:t xml:space="preserve">Jaká je čekací lhůta na toto vyšetření u vás v nemocnici ve Frýdku-Místku?</w:t>
      </w:r>
    </w:p>
    <w:p>
      <w:pPr/>
      <w:r>
        <w:rPr>
          <w:b w:val="1"/>
          <w:bCs w:val="1"/>
        </w:rPr>
        <w:t xml:space="preserve">Dušan Matyášek, úsekový vedoucí na magnet. resonanci, Nemocnice ve F-M: </w:t>
      </w:r>
      <w:r>
        <w:rPr/>
        <w:t xml:space="preserve">V naší nemocnici ve Frýdku-Místku je čekací doba na toto vyšetření poměrně krátká. Jsme schopni 90 % indikovaných vyšetření, mezi která patří například vyšetření páteře, ramenních a kolenních kloubů, hlavy, screening prostaty nebo vyšetření endometriózy u žen, zařadit do týdne až deseti dnů. To představuje asi 95 % všech indikací magnetické rezonance. Zbývajících 5 až 10 % vyšetření má čekací dobu o něco delší, protože u nich musí být přítomen celý tým odborníků. V naší nemocnici pracujeme opravdu každý den, včetně sobot a nedělí, od rána až do 20 hodin. Díky tomu můžeme vyšetření nabídnout i pacientům, kteří nejsou v pracovní neschopnosti, chodí do práce a potřebují například vyšetřit páteř po pracovní době nebo o víkendu.</w:t>
      </w:r>
    </w:p>
    <w:p>
      <w:pPr/>
      <w:r>
        <w:rPr>
          <w:b w:val="1"/>
          <w:bCs w:val="1"/>
        </w:rPr>
        <w:t xml:space="preserve">Jana Lipowská, TV POLAR: </w:t>
      </w:r>
      <w:r>
        <w:rPr/>
        <w:t xml:space="preserve">Je to tak, že pacient nemusí být nalačno při tomto vyšetření – nemá žádné zvláštní specifikace. Není nutné čekat až do odpoledne, pacient může normálně jíst i pít.</w:t>
      </w:r>
    </w:p>
    <w:p>
      <w:pPr/>
      <w:r>
        <w:rPr>
          <w:b w:val="1"/>
          <w:bCs w:val="1"/>
        </w:rPr>
        <w:t xml:space="preserve">Dušan Matyášek, úsekový vedoucí na magnet. resonanci, Nemocnice ve F-M: </w:t>
      </w:r>
      <w:r>
        <w:rPr/>
        <w:t xml:space="preserve">Určitě nalačno chodit nemusí. To je věc, která byla dříve velmi nešťastně zažitá a vím, že někteří kolegové – indikující lékaři nebo sestřičky – říkají takovou zaběhnutou frázi, která se nám, odborníkům na magnetickou rezonanci, nelíbí: totiž že pacientům řeknou „od půlnoci nejíst, nepít, nekouřit.“ Prosím vás, to je u magnetické rezonance špatně. Naopak doporučujeme, aby pacient přišel dostatečně hydratovaný, tedy aby se napil. Jediné doporučení je, aby dvě hodiny před vyšetřením nejedl. Důvodem je to, že u některých typů vyšetření podáváme pacientům kontrastní látku do žíly, a v takovém případě by plný žaludek mohl být kontraindikací. Takže jediné omezení je – dvě hodiny před vyšetřením nejíst.</w:t>
      </w:r>
    </w:p>
    <w:p>
      <w:pPr/>
      <w:r>
        <w:rPr>
          <w:b w:val="1"/>
          <w:bCs w:val="1"/>
        </w:rPr>
        <w:t xml:space="preserve">Jana Lipowská, TV POLAR: </w:t>
      </w:r>
      <w:r>
        <w:rPr/>
        <w:t xml:space="preserve">Zmínil jste, že vyšetření dělá velký hluk. Dokážete ho nějak pacientům zpříjemnit, aby pro ně nebylo tak náročné? A stává se, že někdo opravdu nevydrží po celou dobu vyšetření? Zmínil jste, že může trvat až hodinu.</w:t>
      </w:r>
    </w:p>
    <w:p>
      <w:pPr/>
      <w:r>
        <w:rPr>
          <w:b w:val="1"/>
          <w:bCs w:val="1"/>
        </w:rPr>
        <w:t xml:space="preserve">Dušan Matyášek, úsekový vedoucí na magnet. resonanci, Nemocnice ve F-M: </w:t>
      </w:r>
      <w:r>
        <w:rPr/>
        <w:t xml:space="preserve">To vyšetření opravdu dělá velký hluk. Pacientům ho zpříjemňujeme tím, že každý od nás dostane sluchátka, do kterých, pokud je to jen trochu možné, pouštíme rádio. Nabízíme také možnost, aby si pacient přinesl vlastní CD nebo flash disk se svou oblíbenou hudbou. Při vyšetřování dětí školního i předškolního věku pouštíme pohádky na CD, takže to zvládají v pohodě – poslouchají pohádku a vyšetření snášejí mnohem lépe. Komfort pacienta se tak snažíme co nejvíce zvýšit.</w:t>
      </w:r>
    </w:p>
    <w:p>
      <w:pPr/>
      <w:r>
        <w:rPr>
          <w:b w:val="1"/>
          <w:bCs w:val="1"/>
        </w:rPr>
        <w:t xml:space="preserve">Jana Lipowská, TV POLAR: </w:t>
      </w:r>
      <w:r>
        <w:rPr/>
        <w:t xml:space="preserve">Vyšetření magnetickou rezonancí je náročné a nesmí se při něm vyskytovat žádné kovové předměty. Pacient by u sebe neměl mít nic kovového. Co by se stalo, kdyby se do magnetické rezonance dostal nějaký kovový předmět?</w:t>
      </w:r>
    </w:p>
    <w:p>
      <w:pPr/>
      <w:r>
        <w:rPr>
          <w:b w:val="1"/>
          <w:bCs w:val="1"/>
        </w:rPr>
        <w:t xml:space="preserve">Dušan Matyášek, úsekový vedoucí na magnet. resonanci, Nemocnice ve F-M: </w:t>
      </w:r>
      <w:r>
        <w:rPr/>
        <w:t xml:space="preserve">To je přesně ono. Při vyšetření magnetickou rezonancí používáme velmi silné magnetické pole – v naší nemocnici ve Frýdku-Místku máme přístroj se silou pole 1,5 Tesla, což je opravdu velmi silný magnet. Ten přitahuje všechny kovové materiály, takže kdyby do místnosti, která je uzavřena v tzv. Faradayově kleci, vstoupil někdo s klíči, mobilem nebo třeba kovovou propiskou, mohlo by se z nich v silném magnetickém poli stát doslova projektil. Přístroj by je prudce přitáhl, což by mohlo zranit pacienta nebo poškodit zařízení. Pokud by měl pacient u sebe nějaký kov, který bychom přehlédli nebo o kterém by nám neřekl, mohlo by to přístroj zničit nebo způsobit zranění. Tomu se snažíme předejít tím, že pacienty před vyšetřením pečlivě instruujeme a písemně upozorňujeme v informovaném souhlasu, co nesmějí mít u sebe. Kromě toho máme na pracovišti detektor kovu, kterým musí projít každý pacient. Pokud detektor nic nezaznamená, může vstoupit do vyšetřovací místnosti. Pokud by přístroj detekoval kov – například zapomenutou sponku nebo jiný kovový předmět –, musí jej pacient okamžitě odstranit.</w:t>
      </w:r>
    </w:p>
    <w:p>
      <w:pPr/>
      <w:r>
        <w:rPr>
          <w:b w:val="1"/>
          <w:bCs w:val="1"/>
        </w:rPr>
        <w:t xml:space="preserve">Jana Lipowská, TV POLAR: </w:t>
      </w:r>
      <w:r>
        <w:rPr/>
        <w:t xml:space="preserve">Vyšetřujete také pacienty s kardiostimulátorem?</w:t>
      </w:r>
    </w:p>
    <w:p>
      <w:pPr/>
      <w:r>
        <w:rPr>
          <w:b w:val="1"/>
          <w:bCs w:val="1"/>
        </w:rPr>
        <w:t xml:space="preserve">Dušan Matyášek, úsekový vedoucí na magnet. resonanci, Nemocnice ve F-M: </w:t>
      </w:r>
      <w:r>
        <w:rPr/>
        <w:t xml:space="preserve">Ano, tohle je velmi zajímavá otázka a já vám za ni děkuji, protože ještě před 30 lety, když jsem chodil do školy, byl kardiostimulátor pro pacienta absolutní kontraindikací k vyšetření magnetickou rezonancí. Takový pacient prostě nesměl na magnetickou rezonanci – mohl být jakkoliv nemocný, ale vyšetření provést nešlo. Dnes je to naštěstí úplně jinak, protože máme tzv. MR kompatibilní kardiostimulátory. To znamená, že se otevřela cesta i pro pacienty, kteří dříve vyšetření podstoupit nemohli. V naší nemocnici ve Frýdku-Místku máme pro tyto pacienty speciální program, který jsme vytvořili ve spolupráci s kardiologem doktorem Zemanem. Vypracovali jsme standardní postup a směrnici, jak tyto pacienty vyšetřovat. Pokud má pacient kardiostimulátor, nejprve jde ke kardiologovi, který ověří, zda se jedná o MR kompatibilní typ přístroje. Pokud ano, pacient je objednán k vyšetření a v den vyšetření jde nejdříve znovu ke kardiologovi, který přepne kardiostimulátor do režimu kompatibility. Teprve poté provedeme samotné vyšetření magnetickou rezonancí.</w:t>
      </w:r>
    </w:p>
    <w:p>
      <w:pPr/>
      <w:r>
        <w:rPr>
          <w:b w:val="1"/>
          <w:bCs w:val="1"/>
        </w:rPr>
        <w:t xml:space="preserve">Jana Lipowská, TV POLAR: </w:t>
      </w:r>
      <w:r>
        <w:rPr/>
        <w:t xml:space="preserve">Je možné přijít na magnetickou rezonanci bez doporučení lékaře, nebo vždy musí mít pacient žádanku?</w:t>
      </w:r>
    </w:p>
    <w:p>
      <w:pPr/>
      <w:r>
        <w:rPr>
          <w:b w:val="1"/>
          <w:bCs w:val="1"/>
        </w:rPr>
        <w:t xml:space="preserve">Dušan Matyášek, úsekový vedoucí na magnet. resonanci, Nemocnice ve F-M: </w:t>
      </w:r>
      <w:r>
        <w:rPr/>
        <w:t xml:space="preserve">Občas se stává, že přijde pacient a řekne: „Bolí mě koleno, chtěl bych na rezonanci a zaplatím si ji.“ Ale takhle to nefunguje. Nemůže přijít jen tak člověk z ulice a říct, že si chce nechat udělat vyšetření. Samoplátce samozřejmě rádi přijmeme a je možné, aby si pacient vyšetření uhradil, byť je to administrativně trochu komplikovanější. Vždy ale potřebujeme žádanku od lékaře, který vyšetření indikuje.</w:t>
      </w:r>
    </w:p>
    <w:p>
      <w:pPr/>
      <w:r>
        <w:rPr>
          <w:b w:val="1"/>
          <w:bCs w:val="1"/>
        </w:rPr>
        <w:t xml:space="preserve">Jana Lipowská, TV POLAR: </w:t>
      </w:r>
      <w:r>
        <w:rPr/>
        <w:t xml:space="preserve">Ještě poslední otázka jak dlouho čeká pacient na výsledek z vyšetření a jakou formou jej obdrží?</w:t>
      </w:r>
    </w:p>
    <w:p>
      <w:pPr/>
      <w:r>
        <w:rPr>
          <w:b w:val="1"/>
          <w:bCs w:val="1"/>
        </w:rPr>
        <w:t xml:space="preserve">Dušan Matyášek, úsekový vedoucí na magnet. resonanci, Nemocnice ve F-M: </w:t>
      </w:r>
      <w:r>
        <w:rPr/>
        <w:t xml:space="preserve">Tohle je dáno zákonem v České republice, konkrétně zákonem o specifických zdravotních službách. Výsledek by měl být odeslán indikujícímu lékaři zpravidla do 14 dnů. Vždy samozřejmě záleží na typu a náročnosti zpracování. V praxi se ale snažíme výsledky vyhotovit co nejdříve – obvykle během několika málo dnů. Pokud se jedná o akutní stav a pacient je hospitalizován v nemocnici, bývá výsledek hotový během několika hodin, aby bylo možné okamžitě zahájit léčbu daného akutního stavu.</w:t>
      </w:r>
    </w:p>
    <w:p>
      <w:pPr/>
      <w:r>
        <w:rPr>
          <w:b w:val="1"/>
          <w:bCs w:val="1"/>
        </w:rPr>
        <w:t xml:space="preserve">Jana Lipowská, TV POLAR: </w:t>
      </w:r>
      <w:r>
        <w:rPr/>
        <w:t xml:space="preserve">Pane Matyášku, já Vám moc děkuji za návštěvu a za informace.</w:t>
      </w:r>
    </w:p>
    <w:p>
      <w:pPr/>
      <w:r>
        <w:rPr>
          <w:b w:val="1"/>
          <w:bCs w:val="1"/>
        </w:rPr>
        <w:t xml:space="preserve">Dušan Matyášek, úsekový vedoucí na magnet. resonanci, Nemocnice ve F-M: </w:t>
      </w:r>
      <w:r>
        <w:rPr/>
        <w:t xml:space="preserve">Já vám děkuji za pozvání do studia.</w:t>
      </w:r>
    </w:p>
    <w:p>
      <w:pPr/>
      <w:r>
        <w:rPr>
          <w:b w:val="1"/>
          <w:bCs w:val="1"/>
        </w:rPr>
        <w:t xml:space="preserve">Jana Lipowská, TV POLAR: </w:t>
      </w:r>
      <w:r>
        <w:rPr/>
        <w:t xml:space="preserve">A vám, milí diváci, děkujeme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2026-05-18T11:13:38+02:00</dcterms:created>
  <dcterms:modified xsi:type="dcterms:W3CDTF">2026-05-18T11:13:38+02:00</dcterms:modified>
</cp:coreProperties>
</file>

<file path=docProps/custom.xml><?xml version="1.0" encoding="utf-8"?>
<Properties xmlns="http://schemas.openxmlformats.org/officeDocument/2006/custom-properties" xmlns:vt="http://schemas.openxmlformats.org/officeDocument/2006/docPropsVTypes"/>
</file>