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Dnes si povídám s člověkem, bez kterého by český para hokej zřejmě vypadal úplně jinak. Jiří Šindler je předsedou Českého svazu para hokeje. Hlavním tématem našeho rozhovoru bude IPH Cup 2025, který se letos v Ostravě uskuteční s rekordní účastí pěti týmů. Jirko, vítej ve studiu.</w:t>
      </w:r>
    </w:p>
    <w:p>
      <w:pPr/>
      <w:r>
        <w:rPr>
          <w:b w:val="1"/>
          <w:bCs w:val="1"/>
        </w:rPr>
        <w:t xml:space="preserve">Jiří Šindler, šéf Českého para hokeje: </w:t>
      </w:r>
      <w:r>
        <w:rPr/>
        <w:t xml:space="preserve">Dobrý den.</w:t>
      </w:r>
    </w:p>
    <w:p>
      <w:pPr/>
      <w:r>
        <w:rPr>
          <w:b w:val="1"/>
          <w:bCs w:val="1"/>
        </w:rPr>
        <w:t xml:space="preserve">Renáta Eleonora Orlíková, TV POLAR: </w:t>
      </w:r>
      <w:r>
        <w:rPr/>
        <w:t xml:space="preserve">Jaké pocity v tobě evokuje, že Ostrava opět hostí IPH Cup 2025?</w:t>
      </w:r>
    </w:p>
    <w:p>
      <w:pPr/>
      <w:r>
        <w:rPr>
          <w:b w:val="1"/>
          <w:bCs w:val="1"/>
        </w:rPr>
        <w:t xml:space="preserve">Jiří Šindler, šéf Českého para hokeje: </w:t>
      </w:r>
      <w:r>
        <w:rPr/>
        <w:t xml:space="preserve">Je to mimořádná událost pro celý sport i pro Ostravu jako takovou, protože ten turnaj je dnes už opravdu výjimečný. A vzhledem k tomu, že jde o pátý ročník, těší mě, že Ostrava dnes rezonuje celým světem jako město para hokeje. Myslím si, že se opravdu máme na co těšit, protože účast letošních týmů, zvlášť v paralympijské sezóně, nabídne velmi atraktivní světový para hokej.</w:t>
      </w:r>
    </w:p>
    <w:p>
      <w:pPr/>
      <w:r>
        <w:rPr>
          <w:b w:val="1"/>
          <w:bCs w:val="1"/>
        </w:rPr>
        <w:t xml:space="preserve">Renáta Eleonora Orlíková, TV POLAR: </w:t>
      </w:r>
      <w:r>
        <w:rPr/>
        <w:t xml:space="preserve">Navážu hned na tebe. V čem je tedy tento ročník odlišný od těch předchozích?</w:t>
      </w:r>
    </w:p>
    <w:p>
      <w:pPr/>
      <w:r>
        <w:rPr>
          <w:b w:val="1"/>
          <w:bCs w:val="1"/>
        </w:rPr>
        <w:t xml:space="preserve">Jiří Šindler, šéf Českého para hokeje: </w:t>
      </w:r>
      <w:r>
        <w:rPr/>
        <w:t xml:space="preserve">Tak zejména je odlišný tím, že se turnaje zúčastní pět týmů, a vůbec poprvé se v České republice, konkrétně v Ostravě, představí čínský tým, který je už tři až čtyři roky rivalem českého národního mužstva. Předpokládám tedy, že tyto zápasy budou velmi vypjaté.</w:t>
      </w:r>
    </w:p>
    <w:p>
      <w:pPr/>
      <w:r>
        <w:rPr>
          <w:b w:val="1"/>
          <w:bCs w:val="1"/>
        </w:rPr>
        <w:t xml:space="preserve">Renáta Eleonora Orlíková, TV POLAR: </w:t>
      </w:r>
      <w:r>
        <w:rPr/>
        <w:t xml:space="preserve">Jaký vidíš význam v tom, že právě se ti podařilo dát dohromady tyto světové týmy a přivést je tady do Ostravy?</w:t>
      </w:r>
    </w:p>
    <w:p>
      <w:pPr/>
      <w:r>
        <w:rPr>
          <w:b w:val="1"/>
          <w:bCs w:val="1"/>
        </w:rPr>
        <w:t xml:space="preserve">Jiří Šindler, šéf Českého para hokeje: </w:t>
      </w:r>
      <w:r>
        <w:rPr/>
        <w:t xml:space="preserve">Já musím říct, že to není práce jednotlivce, ale celého týmu a kolegů, kteří jsou s těmi zahraničními týmy v kontaktu. Samozřejmě i trenéři, kteří jezdí na světové turnaje, se baví o rozvoji para hokeje a o budoucích akcích. Často se tak neformálně domlouvají ve stylu: „Příště bychom si mohli zahrát proti sobě.“ A to opravdu funguje. Všichni vědí, že v Ostravě máme pro ně připravené skvělé podmínky, výborně zorganizovaný turnaj a hlavně – že na zápasy chodí diváci. Ve světě totiž na většinu těchto turnajů diváci příliš nechodí, protože organizátoři tuto stránku podceňují. My se naopak snažíme přivést do arény co nejvíce lidí, aby fandili para hokeji a především českému národnímu týmu.</w:t>
      </w:r>
    </w:p>
    <w:p>
      <w:pPr/>
      <w:r>
        <w:rPr>
          <w:b w:val="1"/>
          <w:bCs w:val="1"/>
        </w:rPr>
        <w:t xml:space="preserve">Renáta Eleonora Orlíková, TV POLAR: </w:t>
      </w:r>
      <w:r>
        <w:rPr/>
        <w:t xml:space="preserve">Tak to je krásná myšlenka. Nicméně nás nech trochu nahlédnout pod pokličku organizace, protože ono to na první pohled vypadá jednoduše, když o tom takhle mluvíš, ale určitě je to velmi složitý a náročný proces.</w:t>
      </w:r>
    </w:p>
    <w:p>
      <w:pPr/>
      <w:r>
        <w:rPr>
          <w:b w:val="1"/>
          <w:bCs w:val="1"/>
        </w:rPr>
        <w:t xml:space="preserve">Jiří Šindler, šéf Českého para hokeje: </w:t>
      </w:r>
      <w:r>
        <w:rPr/>
        <w:t xml:space="preserve">Je to rozhodně složitý a náročný proces. Je to práce několika klíčových lidí, kteří organizují nejen sportovní stránku, ale i celkový chod akce. Do sebe musí zapadnout spousta detailů. A protože se zaměřujeme také na práci s diváky, musí do celého turnaje, tedy i do zápasů, zapadat tzv. „game production“, aby v momentě, kdy se přestane hrát, stále něco probíhalo – aby se lidé bavili, aby byla přestávka zábavná. Unikátem našeho ostravského turnaje je speciální fan zóna, ve které představujeme různé para sporty. Diváci si tam mohou formou hry a interakce vyzkoušet, jaké to je například střílet z luku ze sedu nebo trefovat para hokejovou bránu – také ze sedu.</w:t>
      </w:r>
    </w:p>
    <w:p>
      <w:pPr/>
      <w:r>
        <w:rPr>
          <w:b w:val="1"/>
          <w:bCs w:val="1"/>
        </w:rPr>
        <w:t xml:space="preserve">Renáta Eleonora Orlíková, TV POLAR: </w:t>
      </w:r>
      <w:r>
        <w:rPr/>
        <w:t xml:space="preserve">Jaké cíle jste si stanovili pro náš český tým?</w:t>
      </w:r>
    </w:p>
    <w:p>
      <w:pPr/>
      <w:r>
        <w:rPr>
          <w:b w:val="1"/>
          <w:bCs w:val="1"/>
        </w:rPr>
        <w:t xml:space="preserve">Jiří Šindler, šéf Českého para hokeje: </w:t>
      </w:r>
      <w:r>
        <w:rPr/>
        <w:t xml:space="preserve">Český tým, vzhledem k tomu, že se pohybuje ve světové špičce, by samozřejmě velmi rád zaútočil na finále tohoto turnaje, což je, myslím si, neskromný, ale realistický cíl trenérů národního týmu. Při vší skromnosti však budeme rádi, pokud se podaří obhájit třetí příčku z loňského roku a porazit některého z předních rivalů, ať už Kanadu, Spojené státy nebo Čínu.</w:t>
      </w:r>
    </w:p>
    <w:p>
      <w:pPr/>
      <w:r>
        <w:rPr>
          <w:b w:val="1"/>
          <w:bCs w:val="1"/>
        </w:rPr>
        <w:t xml:space="preserve">Renáta Eleonora Orlíková, TV POLAR: </w:t>
      </w:r>
      <w:r>
        <w:rPr/>
        <w:t xml:space="preserve">Popiš trochu naše soupeře, tedy hostující týmy, protože ne každý má stejné podmínky pro trénink. Vím, že se dříve říkalo, že ve Spojených státech mají podmínky pro para hokej výrazně jiné a nesrovnatelně lepší než u nás v Česku.</w:t>
      </w:r>
    </w:p>
    <w:p>
      <w:pPr/>
      <w:r>
        <w:rPr>
          <w:b w:val="1"/>
          <w:bCs w:val="1"/>
        </w:rPr>
        <w:t xml:space="preserve">Jiří Šindler, šéf Českého para hokeje: </w:t>
      </w:r>
      <w:r>
        <w:rPr/>
        <w:t xml:space="preserve">My jsme se snažili o úzkou spolupráci se Spojenými státy, od kterých jsme se spoustu věcí naučili. Spojené státy mají díky své rozloze trochu odlišný systém trénování – hráči trénují individuálně a zhruba jednou měsíčně se scházejí na společném kempu. Spojené státy, stejně jako Kanada a Čína, mají výhodu v daleko širší členské základně para hokejistů, takže si mohou vybírat. My v České republice naopak pracujeme s omezeným počtem hráčů – říkáme jim „klenoty“ nebo „diamanty“, které musíme pečlivě obrušovat. Každý hráč, který se objeví s potenciálem hrát na úrovni reprezentace, vyžaduje individuální přístup a dlouhodobou péči, aby mohl v reprezentaci růst.</w:t>
      </w:r>
    </w:p>
    <w:p>
      <w:pPr/>
      <w:r>
        <w:rPr>
          <w:b w:val="1"/>
          <w:bCs w:val="1"/>
        </w:rPr>
        <w:t xml:space="preserve">Renáta Eleonora Orlíková, TV POLAR: </w:t>
      </w:r>
      <w:r>
        <w:rPr/>
        <w:t xml:space="preserve">Takže náš tým trénuje v jakém tempu? Je to podobné jako u Spojených států? Když říkáš, že s nimi spolupracujete, dá se od nich něco převzít nebo okopírovat?</w:t>
      </w:r>
    </w:p>
    <w:p>
      <w:pPr/>
      <w:r>
        <w:rPr>
          <w:b w:val="1"/>
          <w:bCs w:val="1"/>
        </w:rPr>
        <w:t xml:space="preserve">Jiří Šindler, šéf Českého para hokeje: </w:t>
      </w:r>
      <w:r>
        <w:rPr/>
        <w:t xml:space="preserve">Určitě ano. V posledních letech se trénink výrazně zintenzivnil – zlepšila se individuální příprava hráčů, trenéři se zaměřují i na stravování, regeneraci a celkovou životosprávu. Díky nově vzniklému rekordnímu centru v České republice, které je unikátní i v rámci Evropy, mají hráči dnes možnost fungovat prakticky jako profesionální para sportovci. Mohou tedy dodržovat správnou životosprávu, věnovat se regeneraci a hlavně pravidelnému tréninku, což je na nejvyšší úrovni zcela zásadní.</w:t>
      </w:r>
    </w:p>
    <w:p>
      <w:pPr/>
      <w:r>
        <w:rPr>
          <w:b w:val="1"/>
          <w:bCs w:val="1"/>
        </w:rPr>
        <w:t xml:space="preserve">Renáta Eleonora Orlíková, TV POLAR: </w:t>
      </w:r>
      <w:r>
        <w:rPr/>
        <w:t xml:space="preserve">Ještě se vracím k předchozí otázce, protože jsem ji nedořekla – mohl bys popsat týmy, které do Ostravy přijedou, a jak nároční soupeři pro český tým budou?</w:t>
      </w:r>
    </w:p>
    <w:p>
      <w:pPr/>
      <w:r>
        <w:rPr>
          <w:b w:val="1"/>
          <w:bCs w:val="1"/>
        </w:rPr>
        <w:t xml:space="preserve">Jiří Šindler, šéf Českého para hokeje: </w:t>
      </w:r>
      <w:r>
        <w:rPr/>
        <w:t xml:space="preserve">Jednoznačně nejnáročnějším soupeřem pro český tým je Kanada, následuje Čína a Spojené státy. Každý z těchto týmů hraje trochu jiný styl hokeje a všichni tři jsou pro českou reprezentaci velmi silní soupeři. Všechno záleží na tom, jak se to na ledě sejde. Spojené státy jsou aktuálně nejlepší – především díky své rychlosti a fyzické síle. Dá se říct, že americký tým je pro nás tou největší výzvou.</w:t>
      </w:r>
    </w:p>
    <w:p>
      <w:pPr/>
      <w:r>
        <w:rPr>
          <w:b w:val="1"/>
          <w:bCs w:val="1"/>
        </w:rPr>
        <w:t xml:space="preserve">Renáta Eleonora Orlíková, TV POLAR: </w:t>
      </w:r>
      <w:r>
        <w:rPr/>
        <w:t xml:space="preserve">Co je na tom para hokeji úplně nejtěžší?</w:t>
      </w:r>
    </w:p>
    <w:p>
      <w:pPr/>
      <w:r>
        <w:rPr>
          <w:b w:val="1"/>
          <w:bCs w:val="1"/>
        </w:rPr>
        <w:t xml:space="preserve">Jiří Šindler, šéf Českého para hokeje: </w:t>
      </w:r>
      <w:r>
        <w:rPr/>
        <w:t xml:space="preserve">Nejtěžší je samotná koordinace, kdy hráči rukama nejen bruslí, ale zároveň hrají hokej. Vzhledem k tomu, že jde o velmi rychlý sport, se všechno odehrává v řádu sekund. Je to nesmírně dynamické, takže nejtěžší je udržet koncentraci a koordinaci celého těla a zvládnout pohyb na ledě.</w:t>
      </w:r>
    </w:p>
    <w:p>
      <w:pPr/>
      <w:r>
        <w:rPr>
          <w:b w:val="1"/>
          <w:bCs w:val="1"/>
        </w:rPr>
        <w:t xml:space="preserve">Renáta Eleonora Orlíková, TV POLAR: </w:t>
      </w:r>
      <w:r>
        <w:rPr/>
        <w:t xml:space="preserve">Led je úplně stejně stejně veliký jako při klasickém hokeji?</w:t>
      </w:r>
    </w:p>
    <w:p>
      <w:pPr/>
      <w:r>
        <w:rPr>
          <w:b w:val="1"/>
          <w:bCs w:val="1"/>
        </w:rPr>
        <w:t xml:space="preserve">Jiří Šindler, šéf Českého para hokeje: </w:t>
      </w:r>
      <w:r>
        <w:rPr/>
        <w:t xml:space="preserve">Všechno je stejné kromě mantinelu. Ty se musí pro para hokej vyměnit na tu mezinárodní úroveň tak, aby hráči, kteří sedí na střídačce a na těch saních přes mantinel, mohli vidět a sledovat hru.</w:t>
      </w:r>
    </w:p>
    <w:p>
      <w:pPr/>
      <w:r>
        <w:rPr>
          <w:b w:val="1"/>
          <w:bCs w:val="1"/>
        </w:rPr>
        <w:t xml:space="preserve">Renáta Eleonora Orlíková, TV POLAR: </w:t>
      </w:r>
      <w:r>
        <w:rPr/>
        <w:t xml:space="preserve">A délka těch zápasu je také stejná?</w:t>
      </w:r>
    </w:p>
    <w:p>
      <w:pPr/>
      <w:r>
        <w:rPr>
          <w:b w:val="1"/>
          <w:bCs w:val="1"/>
        </w:rPr>
        <w:t xml:space="preserve">Jiří Šindler, šéf Českého para hokeje: </w:t>
      </w:r>
      <w:r>
        <w:rPr/>
        <w:t xml:space="preserve">Délka zápasu je odlišná. Para hokej, protože takhle fyzicky dost náročný a bruslí se a hraje se rukama, tak právě proto je 3x 15 minut ve srovnání s hokejem, který je 3x 20 minut.</w:t>
      </w:r>
    </w:p>
    <w:p>
      <w:pPr/>
      <w:r>
        <w:rPr>
          <w:b w:val="1"/>
          <w:bCs w:val="1"/>
        </w:rPr>
        <w:t xml:space="preserve">Renáta Eleonora Orlíková, TV POLAR: </w:t>
      </w:r>
      <w:r>
        <w:rPr/>
        <w:t xml:space="preserve">Jak často ty se setkáš s českým týmem?</w:t>
      </w:r>
    </w:p>
    <w:p>
      <w:pPr/>
      <w:r>
        <w:rPr>
          <w:b w:val="1"/>
          <w:bCs w:val="1"/>
        </w:rPr>
        <w:t xml:space="preserve">Jiří Šindler, šéf Českého para hokeje: </w:t>
      </w:r>
      <w:r>
        <w:rPr/>
        <w:t xml:space="preserve">Snažím se o nejčastější kontakt, co to jde. V průměru je to zhruba jednou měsíčně. Pokud s týmem jedu na nějaké mistrovství světa nebo teď se vlastně připravujeme na zimní paralympijské hry, tak ten kontakt je potom intenzivní a už je to taková malá rodina, teď už jsem je dlouho neviděl. Vzhledem k tomu, že měli letní pauzu a byli teď na soustředění v Číně, kde jsem a jsem s nimi nebyl, tak už je mi docela po nich smutno.</w:t>
      </w:r>
    </w:p>
    <w:p>
      <w:pPr/>
      <w:r>
        <w:rPr>
          <w:b w:val="1"/>
          <w:bCs w:val="1"/>
        </w:rPr>
        <w:t xml:space="preserve">Renáta Eleonora Orlíková, TV POLAR: </w:t>
      </w:r>
      <w:r>
        <w:rPr/>
        <w:t xml:space="preserve">Jirko, pojďme zavzpomínat na rok 2019, kdy se odehrálo mistrovství světa tady v Ostravě v para hokeji. Mnozí ho nazývají jako "legendární mistrovství". Jaké ty sis uchoval vzpomínky na rok 2019?</w:t>
      </w:r>
    </w:p>
    <w:p>
      <w:pPr/>
      <w:r>
        <w:rPr>
          <w:b w:val="1"/>
          <w:bCs w:val="1"/>
        </w:rPr>
        <w:t xml:space="preserve">Jiří Šindler, šéf Českého para hokeje: </w:t>
      </w:r>
      <w:r>
        <w:rPr/>
        <w:t xml:space="preserve">Já si myslím, že tohle mistrovství světa obecně, tahleta akce, zůstane v mé paměti až do smrti, protože si myslím, že se nám povedlo něco mimořádného a ty emoce, které jsme prožívali a všechno, co se kolem toho mistrovství světa dělo, tak si myslím, že je nezapomenutelné.</w:t>
      </w:r>
    </w:p>
    <w:p>
      <w:pPr/>
      <w:r>
        <w:rPr>
          <w:b w:val="1"/>
          <w:bCs w:val="1"/>
        </w:rPr>
        <w:t xml:space="preserve">Renáta Eleonora Orlíková, TV POLAR: </w:t>
      </w:r>
      <w:r>
        <w:rPr/>
        <w:t xml:space="preserve">Podařilo se i v dalších ročnících něco podobného? Ať už získat správný počet fanoušků, týmy dát dohromady nebo cokoliv dalšího, aby ty jsi vzpomínal na ten rok 2019, že byl sice startovací čárou, ale pokračuješ ve stejné nebo lepší linii.</w:t>
      </w:r>
    </w:p>
    <w:p>
      <w:pPr/>
      <w:r>
        <w:rPr>
          <w:b w:val="1"/>
          <w:bCs w:val="1"/>
        </w:rPr>
        <w:t xml:space="preserve">Jiří Šindler, šéf Českého para hokeje: </w:t>
      </w:r>
      <w:r>
        <w:rPr/>
        <w:t xml:space="preserve">Tak my jsme se snažili tu atmosféru zkusit zopakovat v roce 2021. Bohužel covidová doba nám to všechno přerušila a část té atmosféry a té práce, kterou jsme tomu věnovali během mistrovství světa, se snažíme přenášet právě do toho IPH Cupu, kdy se snažíme tam dostat ty fanoušky a vytvořit podobnou atmosféru. Ale samozřejmě atmosféra mistrovství světa v Ostravě 2019 byla a je jedinečná a těžce opakovatelná. Ale kdo ví, třeba se nám to v budoucnu ještě jednou podaří.</w:t>
      </w:r>
    </w:p>
    <w:p>
      <w:pPr/>
      <w:r>
        <w:rPr>
          <w:b w:val="1"/>
          <w:bCs w:val="1"/>
        </w:rPr>
        <w:t xml:space="preserve">Renáta Eleonora Orlíková, TV POLAR: </w:t>
      </w:r>
      <w:r>
        <w:rPr/>
        <w:t xml:space="preserve">Kdybys měl obhájit Ostravu, samozřejmě ne před námi patrioty, ale proč Ostrava a para hokej? Jak bys odpověděl?</w:t>
      </w:r>
    </w:p>
    <w:p>
      <w:pPr/>
      <w:r>
        <w:rPr>
          <w:b w:val="1"/>
          <w:bCs w:val="1"/>
        </w:rPr>
        <w:t xml:space="preserve">Jiří Šindler, šéf Českého para hokeje: </w:t>
      </w:r>
      <w:r>
        <w:rPr/>
        <w:t xml:space="preserve">V Ostravě zcela náhodou v roce 2009 proběhlo první mistrovství světa, tehdy ještě ve sledge hokeji. No a tím v podstatě všechno začalo. A protože pak přišel ten nápad po deseti letech udělat znovu mistrovství světa v Ostravě a povedlo se ten fenomén 2019, tak od té doby jednoznačně Ostrava je městem para hokeje a díky tomu týmu organizátorů, který tady máme a díky tomu, že už opravdu víme, jak ty věci se organizují a dělají se specielně pro para hokejisty, tak si myslím, že Ostrava jednoznačně vede v celém světě.</w:t>
      </w:r>
    </w:p>
    <w:p>
      <w:pPr/>
      <w:r>
        <w:rPr>
          <w:b w:val="1"/>
          <w:bCs w:val="1"/>
        </w:rPr>
        <w:t xml:space="preserve">Renáta Eleonora Orlíková, TV POLAR: </w:t>
      </w:r>
      <w:r>
        <w:rPr/>
        <w:t xml:space="preserve">Kdyby tě někdo oslovil s návrhem přesunout z Ostravy do jiného města, zvažoval bys vůbec tuhle nabídku?</w:t>
      </w:r>
    </w:p>
    <w:p>
      <w:pPr/>
      <w:r>
        <w:rPr>
          <w:b w:val="1"/>
          <w:bCs w:val="1"/>
        </w:rPr>
        <w:t xml:space="preserve">Jiří Šindler, šéf Českého para hokeje: </w:t>
      </w:r>
      <w:r>
        <w:rPr/>
        <w:t xml:space="preserve">Každá varianta je samozřejmě řešitelná, záleží na mnoha okolnostech, ale myslím si, že para hokej do Ostravy prostě už přirozeně patří.</w:t>
      </w:r>
    </w:p>
    <w:p>
      <w:pPr/>
      <w:r>
        <w:rPr>
          <w:b w:val="1"/>
          <w:bCs w:val="1"/>
        </w:rPr>
        <w:t xml:space="preserve">Renáta Eleonora Orlíková, TV POLAR: </w:t>
      </w:r>
      <w:r>
        <w:rPr/>
        <w:t xml:space="preserve">To znamená, že v něm vidíš i budoucnost. Nebo jaké vidíš cíle při budování značky para hokej versus Ostrava?</w:t>
      </w:r>
    </w:p>
    <w:p>
      <w:pPr/>
      <w:r>
        <w:rPr>
          <w:b w:val="1"/>
          <w:bCs w:val="1"/>
        </w:rPr>
        <w:t xml:space="preserve">Jiří Šindler, šéf Českého para hokeje: </w:t>
      </w:r>
      <w:r>
        <w:rPr/>
        <w:t xml:space="preserve">Já si myslím, že by se nám mohlo do budoucna povést tady znovu pořádat mistrovství světa a zároveň to mistrovství světa by mělo sloužit k tomu, aby namotivovalo ostatní hráče a potencionální hráče k tomu, aby se věnovali nějaké aktivní formě života a mohli sportovat a třeba i na úrovni reprezentace České republiky.</w:t>
      </w:r>
    </w:p>
    <w:p>
      <w:pPr/>
      <w:r>
        <w:rPr>
          <w:b w:val="1"/>
          <w:bCs w:val="1"/>
        </w:rPr>
        <w:t xml:space="preserve">Renáta Eleonora Orlíková, TV POLAR: </w:t>
      </w:r>
      <w:r>
        <w:rPr/>
        <w:t xml:space="preserve">Tak já budu držet palce, aby tvé vize se splnily. Díky za rozhovor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2026-03-20T15:16:24+01:00</dcterms:created>
  <dcterms:modified xsi:type="dcterms:W3CDTF">2026-03-20T15:16:24+01:00</dcterms:modified>
</cp:coreProperties>
</file>

<file path=docProps/custom.xml><?xml version="1.0" encoding="utf-8"?>
<Properties xmlns="http://schemas.openxmlformats.org/officeDocument/2006/custom-properties" xmlns:vt="http://schemas.openxmlformats.org/officeDocument/2006/docPropsVTypes"/>
</file>