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Agresivní řidiči verbálně útočí na záchranáře</w:t>
      </w:r>
    </w:p>
    <w:p>
      <w:pPr/>
      <w:r>
        <w:rPr>
          <w:b w:val="1"/>
          <w:bCs w:val="1"/>
        </w:rPr>
        <w:t xml:space="preserve">Záchranáři z Moravskoslezského kraje se často setkávají s agresivními řidiči vozidel, kteří jim nadávají, protože blokují nějakou komunikaci. Zdravotníci přitom často uvnitř vozidla bojují o život nějakého pacienta a podle zákona mohou v těchto případech dopravní provoz dočasně omezit.</w:t>
      </w:r>
    </w:p>
    <w:p>
      <w:pPr/>
      <w:r>
        <w:rPr/>
        <w:t xml:space="preserve">Na konci srpna byli v Ostravě záchranáři voláni k život ohrožujícímu případu kritické dušnosti, která bývá příznakem infarktu. Na sídlišti neměli řidiči dvou sanitek možnost zaparkovat jinak než, že částečně zablokovali provoz. Při nakládání do sanitky pacient přestal dýchat a záchranáři ho začali oživovat. V tu chvíli k sanitce přišel muž a začal jim nadávat, že nemůže projet.</w:t>
      </w:r>
    </w:p>
    <w:p>
      <w:pPr/>
      <w:r>
        <w:rPr>
          <w:b w:val="1"/>
          <w:bCs w:val="1"/>
        </w:rPr>
        <w:t xml:space="preserve">David Bryknar, záchranář, ZZS MS kraje: </w:t>
      </w:r>
      <w:r>
        <w:rPr/>
        <w:t xml:space="preserve">"Já jsem ještě musel do dalšího vozu pro další prostředky, aby jsme pacienta zajistili. V tu chvíli nějaký pán potřeboval nutně projet a začal po mě řvát, což pro nás není příjemné."</w:t>
      </w:r>
    </w:p>
    <w:p>
      <w:pPr/>
      <w:r>
        <w:rPr/>
        <w:t xml:space="preserve">Tento případ bohužel není ojedinělý. Řidiči se se záchranáři hádají stále častěji. Někdy také volají strážníky, protože například zastaví na místě pro invalidy. </w:t>
      </w:r>
    </w:p>
    <w:p>
      <w:pPr/>
      <w:r>
        <w:rPr>
          <w:b w:val="1"/>
          <w:bCs w:val="1"/>
        </w:rPr>
        <w:t xml:space="preserve">Jana Šedovičová, mluvčí ZZS MS kraje: </w:t>
      </w:r>
      <w:r>
        <w:rPr/>
        <w:t xml:space="preserve">"My ty statistiky nevedeme, nicméně se k nám dostávají případy a nejen z těch velkých měst, ale i z těch okrajových částí, kdy si záchranáři stěžují na lidi, kteří jim nadávali. Většinou to jsou verbální agrese."</w:t>
      </w:r>
    </w:p>
    <w:p>
      <w:pPr/>
      <w:r>
        <w:rPr/>
        <w:t xml:space="preserve">Je důležité řidičům připomenout, že záchranáři jednají naprosto v souladu se zákonem. Omezit dopravu zkrátka mohou. </w:t>
      </w:r>
    </w:p>
    <w:p>
      <w:pPr/>
      <w:r>
        <w:rPr>
          <w:b w:val="1"/>
          <w:bCs w:val="1"/>
        </w:rPr>
        <w:t xml:space="preserve">Michal Pavelka, odbor služby dopravní policie Ostrava:</w:t>
      </w:r>
      <w:r>
        <w:rPr/>
        <w:t xml:space="preserve"> "Řidiči, kteří využívají zvláštní zvukové a signalizační zařízení modré nebo červené barvy, nejsou povinní dodržovat určitá ustanovení zákona o silničním provozu, kterým je například stání na místech k tomu neurčených."</w:t>
      </w:r>
    </w:p>
    <w:p>
      <w:pPr/>
      <w:r>
        <w:rPr/>
        <w:t xml:space="preserve">Řidič, který ignoruje sanitku při zásahu, se může dopustit přestupku. Hrozí mu pokuta až 5 tisíc korun a 4 body. V určitých závažných případech se může dopustit i trestného činu obecného ohrožení, kde už jsou tresty velmi vysoké. </w:t>
      </w:r>
    </w:p>
    <w:p>
      <w:pPr/>
      <w:r>
        <w:rPr/>
        <w:t xml:space="preserve">---</w:t>
      </w:r>
    </w:p>
    <w:p>
      <w:pPr>
        <w:pStyle w:val="Heading1"/>
      </w:pPr>
      <w:r>
        <w:rPr>
          <w:sz w:val="36"/>
          <w:szCs w:val="36"/>
        </w:rPr>
        <w:t xml:space="preserve">Nová služebna MP sdružila kamerové centrum a prevenci</w:t>
      </w:r>
    </w:p>
    <w:p>
      <w:pPr/>
      <w:r>
        <w:rPr>
          <w:b w:val="1"/>
          <w:bCs w:val="1"/>
        </w:rPr>
        <w:t xml:space="preserve">Městská policie Ostrava otevřela v Hrabůvce novou služebnu, kde soustředila dohledové kamerové centrum a celou jednotku prevence. Využita k tomu byla budova, kterou přestali využívat hasiči. Vedení města i obvodu si pochvalují zvýšení bezpečnosti v celé lokalitě.</w:t>
      </w:r>
    </w:p>
    <w:p>
      <w:pPr/>
      <w:r>
        <w:rPr/>
        <w:t xml:space="preserve">Ostravští strážníci využili nabídku obvodu Jih, který nechal zrekonstruovat nevyužívaný objekt po hasičské stanici na Hasičské ulici v Hrabůvce. Přestěhovali do něj pracoviště dohledu nad kamerovým systémem z centra města a oddělení prevence, které sídlilo v Zábřehu. </w:t>
      </w:r>
    </w:p>
    <w:p>
      <w:pPr/>
      <w:r>
        <w:rPr>
          <w:b w:val="1"/>
          <w:bCs w:val="1"/>
        </w:rPr>
        <w:t xml:space="preserve">Miroslav Plaček, ředitel MP Ostrava:</w:t>
      </w:r>
      <w:r>
        <w:rPr/>
        <w:t xml:space="preserve"> "Ten důvod, proč jsme je stěhovali, byl naprosto jednoduchý a to bylo personální obsazení obou dvou těch pracovišť. Prevence je pro nás asi nejdůležitějším úkolem."</w:t>
      </w:r>
    </w:p>
    <w:p>
      <w:pPr/>
      <w:r>
        <w:rPr>
          <w:b w:val="1"/>
          <w:bCs w:val="1"/>
        </w:rPr>
        <w:t xml:space="preserve">Jan Dohnal (ODS), primátor Ostravy:</w:t>
      </w:r>
      <w:r>
        <w:rPr/>
        <w:t xml:space="preserve"> "Všechno vlastně dneska získalo moderní zázemí. Věřím, že to povede k tomu, že jednak bude mít městská policie větší komfort, jednak ji samozřejmě chceme ještě personálně posílit."</w:t>
      </w:r>
    </w:p>
    <w:p>
      <w:pPr/>
      <w:r>
        <w:rPr/>
        <w:t xml:space="preserve">Stěhování je samozřejmě výhodné nejen pro strážníky, ale také pro Hrabůvku a celý městský obvod.</w:t>
      </w:r>
    </w:p>
    <w:p>
      <w:pPr/>
      <w:r>
        <w:rPr>
          <w:b w:val="1"/>
          <w:bCs w:val="1"/>
        </w:rPr>
        <w:t xml:space="preserve">Martin Bednář (ANO), starosta Ostravy-Jihu:</w:t>
      </w:r>
      <w:r>
        <w:rPr/>
        <w:t xml:space="preserve"> "Když někde sídlí městská policie, tak tam jezdí služební auta, jsou tam služby konající příslušníci a všechno to zvyšuje bezpečí. Jsme rádi, že jsme mohli umožnit v těchto prostorách právě městské policii působit."</w:t>
      </w:r>
    </w:p>
    <w:p>
      <w:pPr/>
      <w:r>
        <w:rPr/>
        <w:t xml:space="preserve">Úsek prevence je stále důležitější součástí městské policie a může nové prostor využít i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Výškovické 40, kde jsme pobývali, jsme to už měli stísněné a pracovní podmínky se nám opravdu teďka zlepšily."</w:t>
      </w:r>
    </w:p>
    <w:p>
      <w:pPr/>
      <w:r>
        <w:rPr/>
        <w:t xml:space="preserve">Díky kamerovému systému v Ostravě bylo jen loni zadrženo 32 pachatelů trestné činnosti a 45 hledaných a pohřešovaných. Strážníci také kamerami zaznamenali více než 4600 porušování veřejného pořádku. </w:t>
      </w:r>
    </w:p>
    <w:p>
      <w:pPr/>
      <w:r>
        <w:rPr/>
        <w:t xml:space="preserve">---</w:t>
      </w:r>
    </w:p>
    <w:p>
      <w:pPr>
        <w:pStyle w:val="Heading1"/>
      </w:pPr>
      <w:r>
        <w:rPr>
          <w:sz w:val="36"/>
          <w:szCs w:val="36"/>
        </w:rPr>
        <w:t xml:space="preserve">Střelecká soutěž po šestnácté</w:t>
      </w:r>
    </w:p>
    <w:p>
      <w:pPr/>
      <w:r>
        <w:rPr>
          <w:b w:val="1"/>
          <w:bCs w:val="1"/>
        </w:rPr>
        <w:t xml:space="preserve">Městská policie Karviná opět pořádala střeleckou soutěž, na které se sešli nejen policisté z Karviné a okolí, ale i z dalečejších míst. O zábavu ani napětí opět nebyla nouze.</w:t>
      </w:r>
    </w:p>
    <w:p>
      <w:pPr/>
      <w:r>
        <w:rPr/>
        <w:t xml:space="preserve">Střelecká soutěž opět přilákala policisty, kteří si chtějí zastřílet pro zábavu a mimo pracovní dobu. </w:t>
      </w:r>
    </w:p>
    <w:p>
      <w:pPr/>
      <w:r>
        <w:rPr>
          <w:b w:val="1"/>
          <w:bCs w:val="1"/>
        </w:rPr>
        <w:t xml:space="preserve">Jaroslav Novotný, zástupce ředitele Městské policie Karviná: </w:t>
      </w:r>
      <w:r>
        <w:rPr/>
        <w:t xml:space="preserve">“Dneska se koná 16. ročník Střelecké soutěže o pohár primátora města Karviné. Je tady šestnáct družstev, kteří přijeli z devíti měst republiky, co se týká Městských policií, pak jsou tady zástupci vězeňské služby. Disciplíny kolegové vybrali tři pro každé družstvo, které jsou náročné, ale myslím si, že zvládutelné a každý by to měl zvládnout bez problému.”</w:t>
      </w:r>
    </w:p>
    <w:p>
      <w:pPr/>
      <w:r>
        <w:rPr/>
        <w:t xml:space="preserve">Jednotlivé disciplíny z loňských let byly letos poupraveny, takže střelci do poslední chvíle nevěděli, co od nich mají očekávat. To bylo pro ně z celého střeleckého závodu nejsložitější.</w:t>
      </w:r>
    </w:p>
    <w:p>
      <w:pPr/>
      <w:r>
        <w:rPr>
          <w:b w:val="1"/>
          <w:bCs w:val="1"/>
        </w:rPr>
        <w:t xml:space="preserve">Jaroslav Novotný, zástupce ředitele Městské policie Karviná: </w:t>
      </w:r>
      <w:r>
        <w:rPr/>
        <w:t xml:space="preserve">“Jsou to disciplíny, kde musí se různě přebíjet zbraně, do toho tam jsou různé fyzické zatěže, které jsou s tím zkombinované, takže je to atraktivní pro všechny účastníky této soutěže.”</w:t>
      </w:r>
    </w:p>
    <w:p>
      <w:pPr/>
      <w:r>
        <w:rPr/>
        <w:t xml:space="preserve">Široké spektrum cen, které byly určeny opravdu všem soutěžním kategoriím, vyhrávali již ostřílení střelci, stejně jako nováčci. </w:t>
      </w:r>
    </w:p>
    <w:p>
      <w:pPr/>
      <w:r>
        <w:rPr>
          <w:b w:val="1"/>
          <w:bCs w:val="1"/>
        </w:rPr>
        <w:t xml:space="preserve">Jaroslav Novotný, zástupce ředitele Městské policie Karviná: </w:t>
      </w:r>
      <w:r>
        <w:rPr/>
        <w:t xml:space="preserve">“Tady vždycky někdo vyhrává, opakují se ta jména, ale nejsou to vždy stejné obce nebo stejní ti závodníci, kteří se účastní.”</w:t>
      </w:r>
    </w:p>
    <w:p>
      <w:pPr/>
      <w:r>
        <w:rPr/>
        <w:t xml:space="preserve">Soutěže se již klasicky účastnily i ženy, zástupkyně několika Městských policií z různých měst. Střelecká soutěž nebude chybět na programu ani v dalším roce a někteří účastníci z letoška jistě opět nebudou chybět.</w:t>
      </w:r>
    </w:p>
    <w:p>
      <w:pPr/>
      <w:r>
        <w:rPr/>
        <w:t xml:space="preserve">---</w:t>
      </w:r>
    </w:p>
    <w:p>
      <w:pPr>
        <w:pStyle w:val="Heading1"/>
      </w:pPr>
      <w:r>
        <w:rPr>
          <w:sz w:val="36"/>
          <w:szCs w:val="36"/>
        </w:rPr>
        <w:t xml:space="preserve">Charitativní florbalový turnaj složek IZS pro nemocnici</w:t>
      </w:r>
    </w:p>
    <w:p>
      <w:pPr/>
      <w:r>
        <w:rPr>
          <w:b w:val="1"/>
          <w:bCs w:val="1"/>
        </w:rPr>
        <w:t xml:space="preserve">V Havířově se uskutečnil charitativní florbalový turnaj složený z týmu hasičů, policistů a vojáků. Tyto složky se rozhodly pomoci nemocnici. Součástí byl i doprovodný program pro studenty.</w:t>
      </w:r>
    </w:p>
    <w:p>
      <w:pPr/>
      <w:r>
        <w:rPr/>
        <w:t xml:space="preserve">Sport, adrenalin i srdce na správném místě. Tak by se dal shrnout charitativní florbalový turnaj v hale Slavii. Když se hasiči, policisté a vojáci postaví proti sobě, nejde o rivalitu, ale o společný cíl. Ukázali, že pomáhat umí nejen v uniformě při zásazích, ale i s florbalkou v ruce. Iniciativa uspořádat turnaj vznikla u havířovských policistů.</w:t>
      </w:r>
    </w:p>
    <w:p>
      <w:pPr/>
      <w:r>
        <w:rPr>
          <w:b w:val="1"/>
          <w:bCs w:val="1"/>
        </w:rPr>
        <w:t xml:space="preserve">Tomáš Kačmařík, zástupce vedoucího obvodního odd. Havířov-Šumbark: </w:t>
      </w:r>
      <w:r>
        <w:rPr/>
        <w:t xml:space="preserve">"Vzniklo to na turnaji, kde jsme byli se svým týmem. My jsme mladý tým, máme ho celý rok, kde jsem slíbil chlapcům, že udělám turnaj. Prvně byl považován turnaj za párek a pivo, nicméně posunulo se to do jiného levelu, s tím, že bychom chtěli pomoct někomu. Tak jsme se rozhodli, že pomůžeme havířovské nemocnici. A dostal jsem se do kontaktu s podplukovníkem Michalem Peterkem z armády. Jsem rád, že se to povedlo. Turnaj už má vítěze, to je nemocnice. Věřím, že se vybere aspoň nějaká slušná částka právě na podporu hlavně toho geriatrického oddělení.”</w:t>
      </w:r>
    </w:p>
    <w:p>
      <w:pPr/>
      <w:r>
        <w:rPr>
          <w:b w:val="1"/>
          <w:bCs w:val="1"/>
        </w:rPr>
        <w:t xml:space="preserve">Michal Peterek, Ministerstvo obrany, sekce komunikačních a informačních systémů: </w:t>
      </w:r>
      <w:r>
        <w:rPr/>
        <w:t xml:space="preserve">"Samozřejmě armáda postavila co nejsilnější tým, uvidíme, jaká bude konkurence, ale budeme jim fandit a budeme držet pěsti. Základním cílem je samozřejmě pomoct nemocnici a hlavně se nezranit.”</w:t>
      </w:r>
    </w:p>
    <w:p>
      <w:pPr/>
      <w:r>
        <w:rPr/>
        <w:t xml:space="preserve">Nemocnice si iniciativy složek váží a věří, že se z turnaje stane tradice.</w:t>
      </w:r>
    </w:p>
    <w:p>
      <w:pPr/>
      <w:r>
        <w:rPr>
          <w:b w:val="1"/>
          <w:bCs w:val="1"/>
        </w:rPr>
        <w:t xml:space="preserve">Norbert Schellong, ředitel Nemocnice Havířov: </w:t>
      </w:r>
      <w:r>
        <w:rPr/>
        <w:t xml:space="preserve">“Takže je tam taková zdravá kočkovaná, prostě zdravá rivalita, ale ve finále je to obrovská parta, jak jsem pochopil a my jsme rádi, že toho můžeme být součástí a nemocnice je vlastně hrdá na to, že takový turnaj v její prospěch se tady koná. Je to úžasný a těším se už rovnou na příští rok." Budete mít také tým? "No jasně, máme, máme. Je nás tady dneska myslím 13. Hrozilo, že skrz nemoci a služby v nemocnici se nás sejde tak skoro jenom jedna pětka. To bychom neudýchali, takže je nás tady opravdu hodně a budeme se rvát, aby jsme postoupili aspoň do semifinále.”</w:t>
      </w:r>
    </w:p>
    <w:p>
      <w:pPr/>
      <w:r>
        <w:rPr/>
        <w:t xml:space="preserve">Armáda České republiky nachystala společně se zdravotníky pro studenty i doprovodný program. </w:t>
      </w:r>
    </w:p>
    <w:p>
      <w:pPr/>
      <w:r>
        <w:rPr>
          <w:b w:val="1"/>
          <w:bCs w:val="1"/>
        </w:rPr>
        <w:t xml:space="preserve">Michal Peterek, Ministerstvo obrany, sekce komunikačních a informačních systémů: </w:t>
      </w:r>
      <w:r>
        <w:rPr/>
        <w:t xml:space="preserve">"My v rámci přípravy toho turnaje jsme si uvědomili, že by bylo fajn do toho zapojit i střední školy. Takže jsme vymysleli takovou malou soutěž nazývanou Armádní výzva, s tím, že podporujeme právě rozvoj pohybu jejich dovedností u středoškoláků a s takovou zábavnou formou, včetně samozřejmě nějaké drobné odměny na konci, tak aby jsme je motivovali.”</w:t>
      </w:r>
    </w:p>
    <w:p>
      <w:pPr/>
      <w:r>
        <w:rPr>
          <w:b w:val="1"/>
          <w:bCs w:val="1"/>
        </w:rPr>
        <w:t xml:space="preserve">anketa: </w:t>
      </w:r>
      <w:r>
        <w:rPr/>
        <w:t xml:space="preserve">“Já si myslím, že určitě to bude super. Je to takové jako volnočasové oproti škole. Myslím si, že to je takový hlavně relax a určitě já se osobně třeba na to těším." Co tě bude nejvíce zajímat? Jak jsi na tom s fyzičkou nebo ta první pomoc? "Já si myslím, že jsem tak jako akorát, takový průměrný.  Myslím, že největší problém bude skok přes kozu a ta první pomoc, ale uvidíme, jak to půjde.”</w:t>
      </w:r>
    </w:p>
    <w:p>
      <w:pPr/>
      <w:r>
        <w:rPr>
          <w:b w:val="1"/>
          <w:bCs w:val="1"/>
        </w:rPr>
        <w:t xml:space="preserve">anketa: </w:t>
      </w:r>
      <w:r>
        <w:rPr/>
        <w:t xml:space="preserve">"Určitě se těším, je to něco nového, nikdy jsem na žádné takové akci nebyla. A myslím si, že to už v životě nezažiju, takže myslím, že to je určitě dobrá příležitost něco takového zkusit.”</w:t>
      </w:r>
    </w:p>
    <w:p>
      <w:pPr/>
      <w:r>
        <w:rPr/>
        <w:t xml:space="preserve">Celkem se do turnaje zapojilo šest týmů. První místo vyhráli policisté z Ostravy. Pro nemocnici se podařilo vybrat 40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6-10-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2026-07-07T10:18:40+02:00</dcterms:created>
  <dcterms:modified xsi:type="dcterms:W3CDTF">2026-07-07T10:18:40+02:00</dcterms:modified>
</cp:coreProperties>
</file>

<file path=docProps/custom.xml><?xml version="1.0" encoding="utf-8"?>
<Properties xmlns="http://schemas.openxmlformats.org/officeDocument/2006/custom-properties" xmlns:vt="http://schemas.openxmlformats.org/officeDocument/2006/docPropsVTypes"/>
</file>