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střecha na zimním stadionu je téměř hotová</w:t>
      </w:r>
    </w:p>
    <w:p>
      <w:pPr/>
      <w:r>
        <w:rPr>
          <w:b w:val="1"/>
          <w:bCs w:val="1"/>
        </w:rPr>
        <w:t xml:space="preserve">Největší investiční akce roku, oprava střechy na zimním stadionu v Havířově, míří do finále. Radnice za stavbu zaplatí více než 130 milionů korun. Práce by měly být dokončeny na konci listopadu.</w:t>
      </w:r>
    </w:p>
    <w:p>
      <w:pPr/>
      <w:r>
        <w:rPr/>
        <w:t xml:space="preserve">Takto to aktuálně vypadá uvnitř havířovského zimního stadionu. Stavební práce jsou v plném proudu a radnice jejich průběh bedlivě sleduje. Rekonstrukce střechy začala v květnu a už od počátku bylo jasné, že půjde o mimořádně náročný projekt. Jak po technické stránce, tak z hlediska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"Opravdu celá střecha se nejdřív musela zbourat, sundat, odvést, potom přivést nové střešní prvky, vaznice, vazníky, složitým jeřábovým systémem a dvěma jeřáby je osadit. To opravdu vyžadovalo velmi pečlivou práci jeřábníků. Zakotvit jak v podélném, tak v příčném směru, aby při montáži nedošlo k nějakým problémům. Jak se celková ta konstrukce vytvořila, ztužila ve všech směrech, tak pak se přistoupilo k pokládání střešní konstrukce. Teď se finišuje právě s tou střešní konstrukcí. A tím, že ta střecha byla odkrytá, v létě pršelo i na podzim prší, tak došlo k zatékání, které teď aktuálně se snažíme řešit. Dochází k vysušování, dochází k opravám, omítek, novým výmalbám. A v této oblasti je ještě spousta práce před námi. To znamená v těch opravách a dodělávkách. Nad administrativní budovou ještě potřebujeme dotáhnout zbytek střešní konstrukce a pak vyspravit zatečení.”</w:t>
      </w:r>
    </w:p>
    <w:p>
      <w:pPr/>
      <w:r>
        <w:rPr/>
        <w:t xml:space="preserve">Jednoduše se řekne, uděláme novou střechu, ale ono to asi není jenom střecha.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je to na první pohled střešní konstrukce, jak už jsem říkal, s nosným systémem, ale i se střešním pláštěm, ale samozřejmě je spousta věcí kolem. Musí být nová akustika, nová vzduchotechnika, nové elektrorozvody, hromosvod a všechny další jednotlivé konstrukční prvky, které jsou součástí této nové střechy.”</w:t>
      </w:r>
    </w:p>
    <w:p>
      <w:pPr/>
      <w:r>
        <w:rPr/>
        <w:t xml:space="preserve">Když se podíváte na tu halu, na tu prosklenou část, takhle jste si to představovali?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 hala je dominanta Havířova, již při její realizaci ten pohledový beton, který tvoří to čelo fasády, je opravdu jako nádherný a ta právě prosklená konstrukce, která je za námi, dokresluje ten ráz celé té naší stavby a proto jsem rád, že ta hala opravdu vypadá moc hezky, je to dominanta Havířova a věřím hlavně, že bude sloužit našim hokejistům, parahokejistům, krasobruslařům, že opravdu tady budeme všichni chodit rádi.”</w:t>
      </w:r>
    </w:p>
    <w:p>
      <w:pPr/>
      <w:r>
        <w:rPr/>
        <w:t xml:space="preserve">Stavba za zhruba 138 milionů by měla být dokončena na konci listopadu a radnice věří, že nová střecha by mohla vydržet až sto let. První hokejový zápas by se mohl odehrát na počátku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Portavita pomáhá mladým dospělým začít nový život</w:t>
      </w:r>
    </w:p>
    <w:p>
      <w:pPr/>
      <w:r>
        <w:rPr>
          <w:b w:val="1"/>
          <w:bCs w:val="1"/>
        </w:rPr>
        <w:t xml:space="preserve">Pomoci mladým lidem postavit se na vlastní nohy není jednoduché. Mnozí z nich vyrostli bez podpory rodiny a ocitají se v těžké situaci. Spolek Portavita chce díky novému projektu těmto mladým dospělým pomoci nejen s bydlením. To vítá i například dětský domov.</w:t>
      </w:r>
    </w:p>
    <w:p>
      <w:pPr/>
      <w:r>
        <w:rPr/>
        <w:t xml:space="preserve">Poskytnout střechu nad hlavou, zázemí, bezpečí a jistotu mladým lidem, kteří svůj start do dospělého života nemají jednoduchý. To je nový projekt spolku Portavita, který právě startuje.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"Projekt Housing First for Youth je pro mladé dospělé věku 18 až 26 let, kteří se aktuálně nachází v bytové nouzi a v tom svém životě si prožili mnoho těžkého. Ať už je to pobyt v ústavním zařízení, v dětském domově, výchovném ústavu, v pěstounské péči, pobývají na ulici, přicházejí z vězení a k tomu se jim stalo to, že si prošli závislosti nebo i prochází závislosti, mají dluhy, exekuce a jiné rodinné trable, tak přesně pro ty ten projekt je.”</w:t>
      </w:r>
    </w:p>
    <w:p>
      <w:pPr/>
      <w:r>
        <w:rPr/>
        <w:t xml:space="preserve">“Nicméně dát člověku najednou takto byt, který třeba nemá i ty správné návyky, nemá je zažité dejme tomu z rodiny, to asi taky nejde. Takže jak to bude potom v praxi?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“V praxi jsme tam hlavně my. Podpora a důvěra si myslím, že to je přesně to, co každý člověk potřebuje a potřebuje ji získat a dostávat šance v tom životě opakovaně. To je ten základ, který toho člověka může posunout k tomu věřit více v sám sebe a tím pádem proto něco dělat.”</w:t>
      </w:r>
    </w:p>
    <w:p>
      <w:pPr/>
      <w:r>
        <w:rPr/>
        <w:t xml:space="preserve">Pomoc se startem do života právě u těchto mladých lidí, vítají i v Dětském domově, kde už s podobným projektem mají zkušenosti.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“Tak má to samozřejmě nějaký předvoj, a to je tréninkový byt. Jakmile je dotyčný zletilý  a zůstává tady ještě z důvodu dokončení školy, tak má možnost pobývat určitou dobu v tréninkovém bytě, který je plně vybavený a vlastně nějakým způsobem simuluje skutečné bydlení. A když od nás odchází, tak je právě možnost přes ten projekt společnosti Heimstaden mít sociální bydlení, které je na dva roky zvýhodněné. A tím, že tam ještě mají podporu od spolku Portavita, co se týče sociálních služeb, nebo nějakého doprovodu, nějakého poradenství, tak pro ty děti je to taková kotva, které se mohou chytnout a mohou lépe fungova, lépe uspět. Protože potom ten život v dospělém světě, nebo ve světě dospělých je pro ně náročný, protože rodiče jim úplně tak nepomůžou."</w:t>
      </w:r>
    </w:p>
    <w:p>
      <w:pPr/>
      <w:r>
        <w:rPr/>
        <w:t xml:space="preserve">Tento projekt, který Portavita rozjíždí, je ale třeba také pro mladé lidi, kteří se vrátili z výkonu trestu, nebo z diagnostických ústavů. Jak se díváte celkově na tady tu pomoc?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“Já ze svého hlediska to velmi kvituji, protože mám zkušenosti i tady z těchto oblastí. A někdy, když se tady těchto mladí lidé vracejí, tak nemají finanční zázemí. To znamená, nemají kde bydlet, nemají se kde uchytit, potřebují pomoc s prací, nebo celkovou pomoc, aby věděli, na koho se mají obrátit. Takže myslím si, že to bude moc fajn a pokud těch bytů pro ně bude v nabídce dostatek, tak by se třeba potom v tom životě opravdu mohli uchytit."</w:t>
      </w:r>
    </w:p>
    <w:p>
      <w:pPr/>
      <w:r>
        <w:rPr/>
        <w:t xml:space="preserve">Více informací o projektu a jak se do něho i zapojit, naleznou lidé na webových stránkách Portavity.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rámci Týdne knihoven děti navštívily sférické kino</w:t>
      </w:r>
    </w:p>
    <w:p>
      <w:pPr/>
      <w:r>
        <w:rPr>
          <w:b w:val="1"/>
          <w:bCs w:val="1"/>
        </w:rPr>
        <w:t xml:space="preserve">Vzdělávání může být i zážitkem, který děti doslova vtáhne do děje. Havířovská knihovna to během Týdne knihoven znovu potvrdila, a to díky sférickému kinu.</w:t>
      </w:r>
    </w:p>
    <w:p>
      <w:pPr/>
      <w:r>
        <w:rPr/>
        <w:t xml:space="preserve">Havířov se i v letošním roce zapojil do celostátní akce Týden knihoven a to opravdu bohatým programem. Krásné zážitky si odnesly děti například z pobočky na Podlesí, kde mohly proniknout do tajů vesmíru. 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"Sférické kino je přenosná projekční kopule, ve které se filmy promítají na stěny kolem diváků. Děti tak mají pocit, že jsou přímo uprostřed děje, obklopené obrazem i zvukem. Je to zážitek, který propojuje zábavu a vzdělávání. Pro žáky prvního, třetího a pátého ročníku jsme připravili tematické pořady o ročních obdobích, o vesmíru, o životě a objevech Alberta Einsteina i o ekologii. Každý věk má trochu jiné zaměření, menší děti objevují přírodu a střídání ročních dob, starší se podívají až do vesmíru a přemýšlí o tom, jak chránit naši planetu. Děti jsou nadšené, sedí doslova v kopuli, dívají se nahoru kolem sebe a mají pocit, že se opravdu vznášejí mezi hvězdami nebo stojí uprostřed lesa. Je to úplně jiný způsob, jak se učit zážitkovým a hravým způsobem."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"Takže mně se nejvíc líbilo ty hvězdy a ta gravitace. Prostě bylo to super a bylo to jako nádherné určitě, doporučuju."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"Mně se líbilo něco o gravitaci a taky něco o tom Einsteinovi."</w:t>
      </w:r>
    </w:p>
    <w:p>
      <w:pPr/>
      <w:r>
        <w:rPr/>
        <w:t xml:space="preserve"> Sférické kino v knihovně ukazuje, že učení nemusí být jen o sezení v lavici. Díky moderním technologiím se z něj může stát dobrodružství plné fantazie a poznání.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2026-02-11T22:40:50+01:00</dcterms:created>
  <dcterms:modified xsi:type="dcterms:W3CDTF">2026-02-11T22:40:50+01:00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