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Potravinová sbírka pro potřebné lidi z Karviné</w:t>
      </w:r>
    </w:p>
    <w:p>
      <w:pPr/>
      <w:r>
        <w:rPr>
          <w:b w:val="1"/>
          <w:bCs w:val="1"/>
        </w:rPr>
        <w:t xml:space="preserve">Potravinová sbírka, kterou zorganizoval Odbor sociální Magistrátu města Karviné, byla zaměřena na konkrétní potřebné lidi v Karviné, kteří jsou ohroženi chudobou. Do sbírky se zapojily také městské organizace.</w:t>
      </w:r>
    </w:p>
    <w:p>
      <w:pPr/>
      <w:r>
        <w:rPr/>
        <w:t xml:space="preserve">Magistrát města Karviné zorganizoval potravinovou sbírku, kam mohli lidé napříč organizacemi města přispět pro jiné, kteří to potřebují. Sbírka byla organizována v garáži u budovy D karvinského magistrátu.</w:t>
      </w:r>
    </w:p>
    <w:p>
      <w:pPr/>
      <w:r>
        <w:rPr>
          <w:b w:val="1"/>
          <w:bCs w:val="1"/>
        </w:rPr>
        <w:t xml:space="preserve">Zlatuše Viačková, sociální pracovnice Odboru sociálního MMK: </w:t>
      </w:r>
      <w:r>
        <w:rPr/>
        <w:t xml:space="preserve">“Cílem naší potravinové sbírky je pomoc místním lidem, Karviňákům, kteří se ocitli v náročné životní situaci. Ta akce se koná u příležitosti Mezinárodního dne odstranění chudoby a je organizována ve spolupráci s Potravinovou bankou v Ostravě. Zaměřujeme se na shromáždění základních trvanlivých potravin pro rodiny, jednotlivce, ale také pro seniory, kteří mají velmi nízké příjmy. Veškeré potraviny budou pro obyvatele našeho města. Víme, kam a komu tuto pomoc můžeme nasměřovat. Tato pomoc bude adresná a cílená.”</w:t>
      </w:r>
    </w:p>
    <w:p>
      <w:pPr/>
      <w:r>
        <w:rPr/>
        <w:t xml:space="preserve">Při této pomoci se cílilo na konkrétní osoby, se kterými Odbor sociální dlouhodobě spolupracuje a ví, že jsou v nelehké a velmi nepříznivé životní situaci. Potraviny a další věci nosili také zaměstnanci nejrůznějších městských organizací, které se rozhodly zapojit.</w:t>
      </w:r>
    </w:p>
    <w:p>
      <w:pPr/>
      <w:r>
        <w:rPr>
          <w:b w:val="1"/>
          <w:bCs w:val="1"/>
        </w:rPr>
        <w:t xml:space="preserve">Barbora Koneszová, projektová manažerka Regionální knihovny Karviná: </w:t>
      </w:r>
      <w:r>
        <w:rPr/>
        <w:t xml:space="preserve">“Knihovna je vlastně místem setkávání, příběhů a také dobrých myšlenek a nápadů. A proto jsme se rozhodli, že i my se vlastně připojíme, přidáme k této krásné myšlence, podpoříme tuto solidární myšlenku. A vlastně říct, že i takovými malými skutky vlastně můžeme dát hlubokou podporu a velkou podporu. Za naši knihovnu se připojilo asi patnáct zaměstnanců, a především šlo o to, že jsme přispěli přes mouku, cukr, polévku a takové záležitosti, ale samozřejmě nezapomněli jsme i na nějakou tu kosmetiku, takže to všechno vlastně jsme posbírali, věnovali jsme tomu týden, no a dneska jsme to přivezli a předali. Děkujeme všem, kteří přispěli za pomoc, za sílu, za tu energii a taky za tu solidaritu.”</w:t>
      </w:r>
    </w:p>
    <w:p>
      <w:pPr/>
      <w:r>
        <w:rPr/>
        <w:t xml:space="preserve">Do sbírky se kromě knihovnic zapojili také učitelé, pracovnice sociálních služeb, zaměstnanci úřadu a dalších městských příspěvkových organizací. Z nasbíraných potravin se následně vytvoří balíčky, které budou doručeny pracovníky Odboru sociálního na konkrétní potřebné adresy.</w:t>
      </w:r>
    </w:p>
    <w:p>
      <w:pPr/>
      <w:r>
        <w:rPr/>
        <w:t xml:space="preserve">---</w:t>
      </w:r>
    </w:p>
    <w:p>
      <w:pPr>
        <w:pStyle w:val="Heading1"/>
      </w:pPr>
      <w:r>
        <w:rPr>
          <w:sz w:val="36"/>
          <w:szCs w:val="36"/>
        </w:rPr>
        <w:t xml:space="preserve">Dárci krve jsou ceněni v nemocnici i ve společnosti</w:t>
      </w:r>
    </w:p>
    <w:p>
      <w:pPr/>
      <w:r>
        <w:rPr>
          <w:b w:val="1"/>
          <w:bCs w:val="1"/>
        </w:rPr>
        <w:t xml:space="preserve">V rámci měsíce října, který se celý nese v duchu podpory darování krve, darovali krev také zaměstnanci karvinské věznice. Opět byli také oceněni pravidelní dárci krve, kteří mají za sebou nespočet odběrů a tím i šancí pro druhé.</w:t>
      </w:r>
    </w:p>
    <w:p>
      <w:pPr/>
      <w:r>
        <w:rPr/>
        <w:t xml:space="preserve">V rámci celosvětové kampaně je právě měsíc říjen měsícem darování krve, což má motivovat potenciální nové dárce, kteří mohou někomu darováním krve zachránit život. Každý podzim se na Hematologicko-transfuzním oddělení Nemocnice Karviná-Ráj scházejí zaměstnanci karvinské věznice, aby tuto myšlenku podpořili a hromadně také pomohli.</w:t>
      </w:r>
    </w:p>
    <w:p>
      <w:pPr/>
      <w:r>
        <w:rPr>
          <w:b w:val="1"/>
          <w:bCs w:val="1"/>
        </w:rPr>
        <w:t xml:space="preserve">Petr Pitvor, ředitel Věznice Karviná: </w:t>
      </w:r>
      <w:r>
        <w:rPr/>
        <w:t xml:space="preserve">“Vězeňská služba, potažmo Věznice Karviná, úzce spolupracuje s Transfuzní stanicí asi šestým rokem. Z řad příslušníků a občanských zaměstnanců. Do tady té akce se připojuje každým rokem asi kolem cca 10 až 12 lidí a máme tu i nové prvodárce. Naším cílem je vlastně, že vězeňská služba pouze neprovádí ochranu společnosti, ale snaží se i pomoct darováním krve a tím záchranou života.”</w:t>
      </w:r>
    </w:p>
    <w:p>
      <w:pPr/>
      <w:r>
        <w:rPr/>
        <w:t xml:space="preserve">Někteří zaměstnanci věznice šli na odběry poprvé a s obavami, někteří ještě stále poněkud nejistě, a někteří už jako ostřílení dárci krve.</w:t>
      </w:r>
    </w:p>
    <w:p>
      <w:pPr/>
      <w:r>
        <w:rPr>
          <w:b w:val="1"/>
          <w:bCs w:val="1"/>
        </w:rPr>
        <w:t xml:space="preserve">Simona Szczotková, personalistka, Věznice Karviná: </w:t>
      </w:r>
      <w:r>
        <w:rPr/>
        <w:t xml:space="preserve">“Takže na odběru krve jsem potřetí, celkem i v pozdním věku, protože při odběru krve omdlívám, mám trochu obavy ze zdravotnického zařízení. A co mi k tomu dopomohlo v tom pozdějším věku, že jsem šla v rámci takové té, toho vybuzení kolegů z práce, že jsme šli společně darovat krev, tak to mi pomohlo, a myslím si, že ani není obávat se čeho, že na těch odběrech krve jsou sestřičky, že to umí, neomdlela jsem, nebolí to, je to fajn. A ještě člověk i sám, když nechodí na prohlídky k lékaři, tak se dozví vlastně, jak na tom sám je, jestli je zdravý nebo není.”</w:t>
      </w:r>
    </w:p>
    <w:p>
      <w:pPr/>
      <w:r>
        <w:rPr>
          <w:b w:val="1"/>
          <w:bCs w:val="1"/>
        </w:rPr>
        <w:t xml:space="preserve">Martin Bis, zástupce vedoucího výkonu trestu, Věznice Karviná: </w:t>
      </w:r>
      <w:r>
        <w:rPr/>
        <w:t xml:space="preserve">"Už daruji krev poměrně dlouho, tak v hlavě plus minus přes dvacet let, jednou jsem se s kamarádem rozhodl, že to zkusíme. Začali jsme a od té doby chodím pravidelně. Tuším, že to je třetí nebo čtvrté v rámci práce, takže chodíme jednou ročně, vždycky na podzim tu akci provadíme a je to takové, neříkám, že to je lepší nebo horší, ale prostě v rámci toho pracovního kolektivu je to takové srdečnější možná trošku.”</w:t>
      </w:r>
    </w:p>
    <w:p>
      <w:pPr/>
      <w:r>
        <w:rPr/>
        <w:t xml:space="preserve">Ve stejný den odpoledne byli zároveň v Městském domě kultury oceněni pravidelní bezpříspěvkoví dárci krve z Karviné. Celkem bylo oceněno 84 dárců krve, kteří během tří posledních let dosáhli významných milníků a získali ocenění od Zlatého kříže III. třídy až po nejvyšší uznání v oblasti dárcovství – plaketu Českého červeného kříže „Dar krve – dar života“.</w:t>
      </w:r>
    </w:p>
    <w:p>
      <w:pPr/>
      <w:r>
        <w:rPr>
          <w:b w:val="1"/>
          <w:bCs w:val="1"/>
        </w:rPr>
        <w:t xml:space="preserve">Radim Slíva (nestr. za SOCDEM), náměstek primátora: </w:t>
      </w:r>
      <w:r>
        <w:rPr/>
        <w:t xml:space="preserve">“My si dárců velice ceníme. Ceníme si hlavně odvahy, pomoci a vlastně, že pomáhají. Pomáhají a to je pro nás důležité. A snažíme se je oceňovat.”</w:t>
      </w:r>
    </w:p>
    <w:p>
      <w:pPr/>
      <w:r>
        <w:rPr/>
        <w:t xml:space="preserve">Mezi oceněnými dárci byl i pan Petr Vašek, který má za sebou úctyhodných 270 odběrů. Motivací byla pro něj v mládí především pomoc vlastní rodině.</w:t>
      </w:r>
    </w:p>
    <w:p>
      <w:pPr/>
      <w:r>
        <w:rPr>
          <w:b w:val="1"/>
          <w:bCs w:val="1"/>
        </w:rPr>
        <w:t xml:space="preserve">Petr Vašek, oceněný dárce krve: </w:t>
      </w:r>
      <w:r>
        <w:rPr/>
        <w:t xml:space="preserve">“Prvně jsem se byl zeptat v bývalém bydlišti ve Frýdku-Místku v 17 letech, protože mám nemocnou, vážně nemocnou sestru, která potřebovala od 10 let krev. Tam mi sdělili, že můžu darovat od 18 let. Takže to byla první motivace. Byl jsem rád, že to tehdy chodilo ještě hodně lidí a nicméně s podobným účelem, aby pomohli druhým. Já jsem měl hlavně cítění k vlastně sestře, k o deset let mladší sestříčce, tak jsem si jí snažil pomoct. Mám teď 270 odběrů.”</w:t>
      </w:r>
    </w:p>
    <w:p>
      <w:pPr/>
      <w:r>
        <w:rPr/>
        <w:t xml:space="preserve">Krev je nejvzácnější tekutinou, kvůli jejímuž nedostatku se někdy hraje o minuty při záchraně lidského života. Nemocnice pravidelně poptávají krev při nedostatku zásob, a to nejen v letních měsících, kdy se zdravotnická zařízení potýkají s největším přívalem úrazů a nehod. Dárců krve si proto velice váží a oceňují nejen ty, kteří darují krev i po letech, ale i ty, kteří se tak rozhodnou například i přes vlastní strach nebo fobie. Jedním z nich můžete možná být i vy.</w:t>
      </w:r>
    </w:p>
    <w:p>
      <w:pPr/>
      <w:r>
        <w:rPr/>
        <w:t xml:space="preserve">---</w:t>
      </w:r>
    </w:p>
    <w:p>
      <w:pPr>
        <w:pStyle w:val="Heading1"/>
      </w:pPr>
      <w:r>
        <w:rPr>
          <w:sz w:val="36"/>
          <w:szCs w:val="36"/>
        </w:rPr>
        <w:t xml:space="preserve">Karvinou navštívil spisovatel Štěpán Javůrek</w:t>
      </w:r>
    </w:p>
    <w:p>
      <w:pPr/>
      <w:r>
        <w:rPr>
          <w:b w:val="1"/>
          <w:bCs w:val="1"/>
        </w:rPr>
        <w:t xml:space="preserve">Do Regionální knihovny Karviná se pravidelně vydávají osobnosti české spisovatelské elity. Nejinak tomu je i letos na podzim, kdy jednu z besed vedl autor Štěpán Javůrek, známý svými knihami z oblasti Sudet.</w:t>
      </w:r>
    </w:p>
    <w:p>
      <w:pPr/>
      <w:r>
        <w:rPr/>
        <w:t xml:space="preserve">V Regionální knihovně se opět uskutečnila další ze série zajímavých besed s českými autory. Tentokrát Karvinou navštívil spisovatel Štěpán Javůrek, který dlouhodobě mapuje historii kraje Sudet, a to poutavým způsobem, který zaujal čtenáře po celé republice, neméně v Moravskoslezském kraji.</w:t>
      </w:r>
    </w:p>
    <w:p>
      <w:pPr/>
      <w:r>
        <w:rPr>
          <w:b w:val="1"/>
          <w:bCs w:val="1"/>
        </w:rPr>
        <w:t xml:space="preserve">Štěpán Javůrek, spisovatel: </w:t>
      </w:r>
      <w:r>
        <w:rPr/>
        <w:t xml:space="preserve">“Já jsem teď zjistil podle nějaké statistiky, že vlastně v Moravskoslezském kraji jsem po Ústeckém a Karlovarském, kde působím nejčastěji, takže jsem rád, že mě sem zvete pravidelně, a možná je to právě ta podobnost té historie a těch témat, která vlastně vede zdejší lidi, že chtějí tyhle příběhy poslouchat.”</w:t>
      </w:r>
    </w:p>
    <w:p>
      <w:pPr/>
      <w:r>
        <w:rPr/>
        <w:t xml:space="preserve">Spisovatel z Krušných hor, jak sám sebe Štěpán Javůrek prezentuje, je rodákem z Ústí nad Labem, kam se kontinuálně neustále a rád vrací. Jeho knihy Sudetský dům nebo Chaloupky sklidily mezi čtenáři úspěch a i díky tomu je rovněž velký zájem o spisovatelovu přednáškovou činnost, kdy přibližuje právě jeho milovanou domovskou krajinu a její tajemství a zajímavosti.</w:t>
      </w:r>
    </w:p>
    <w:p>
      <w:pPr/>
      <w:r>
        <w:rPr>
          <w:b w:val="1"/>
          <w:bCs w:val="1"/>
        </w:rPr>
        <w:t xml:space="preserve">Štěpán Javůrek, spisovatel: </w:t>
      </w:r>
      <w:r>
        <w:rPr/>
        <w:t xml:space="preserve">“Atraktivní to pro mě je především, proto, že to je můj domov, že tam žiju, že tam vlastně jsem se narodil, takže se snažím zkoumat regionální historii a ty příběhy svého kraje a vlastně to zkoumání historie víceméně mi objasňuje i některé jevy, které v tom kraji se dějou dneska, takže pro mě je to atraktivní z hlediska toho, že tam žiju a že vlastně na tu historii narážím na každém kroku toho běžného života.”</w:t>
      </w:r>
    </w:p>
    <w:p>
      <w:pPr/>
      <w:r>
        <w:rPr/>
        <w:t xml:space="preserve">Regionální knihovna Karviná na podzim pokračuje s besedami s předními českými autory a osobnostmi. </w:t>
      </w:r>
    </w:p>
    <w:p>
      <w:pPr/>
      <w:r>
        <w:rPr>
          <w:b w:val="1"/>
          <w:bCs w:val="1"/>
        </w:rPr>
        <w:t xml:space="preserve">Barbora Javorková, knihovnice RKKA: </w:t>
      </w:r>
      <w:r>
        <w:rPr/>
        <w:t xml:space="preserve">“Srdečně zveme také na besedu s novinářem Tomášem Etzlerem, která se koná 22.10. a také zveme na besedu se spisovatelkou Romanou Vaverovou, která se zabývá tady ostravským regionem a ta se koná 4. listopadu.”</w:t>
      </w:r>
    </w:p>
    <w:p>
      <w:pPr/>
      <w:r>
        <w:rPr/>
        <w:t xml:space="preserve">Více informací k jednotlivým besedám se dozvíte na webu Regionální knihovny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2026-02-16T00:33:54+01:00</dcterms:created>
  <dcterms:modified xsi:type="dcterms:W3CDTF">2026-02-16T00:33:54+01:00</dcterms:modified>
</cp:coreProperties>
</file>

<file path=docProps/custom.xml><?xml version="1.0" encoding="utf-8"?>
<Properties xmlns="http://schemas.openxmlformats.org/officeDocument/2006/custom-properties" xmlns:vt="http://schemas.openxmlformats.org/officeDocument/2006/docPropsVTypes"/>
</file>