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Talent City se v Ostravě konalo už pošesté</w:t>
      </w:r>
    </w:p>
    <w:p>
      <w:pPr/>
      <w:r>
        <w:rPr>
          <w:b w:val="1"/>
          <w:bCs w:val="1"/>
        </w:rPr>
        <w:t xml:space="preserve">Jedním z pilířů péče o talentované děti a mládež v  Ostravě je už tradiční konference Talent City, která je určena všem, kteří se tímto odvětvím vzdělávání zabývají, ale i pro rodiče. Kromě domácích odborníků a zajímavých osobností přednášeli i pedagogové ze zahraničí.</w:t>
      </w:r>
    </w:p>
    <w:p>
      <w:pPr/>
      <w:r>
        <w:rPr/>
        <w:t xml:space="preserve">Ostrava se už pošesté stala hlavním městem talentu. Populární konference Talent City se opět uskutečnila ve dvou dnech na několika místech v centru města. První den patřil především dětem, pro které bylo připraveno více než 100 workshopů. Druhý den byl pak připraven pro odborníky, pedagogy i rodiče.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 rámci programu se zaměřujeme na děti od mateřských škol až po dospělost a sdílíme dobrou praxi a zkušenosti z jiných škol, z jiných měst, ale i mezi sebou, jak pracovat s talentovanými."</w:t>
      </w:r>
    </w:p>
    <w:p>
      <w:pPr/>
      <w:r>
        <w:rPr>
          <w:b w:val="1"/>
          <w:bCs w:val="1"/>
        </w:rPr>
        <w:t xml:space="preserve">Jana Jílková, organizátorka Talent City: </w:t>
      </w:r>
      <w:r>
        <w:rPr/>
        <w:t xml:space="preserve">"Jsme strašně rádi, že se nám podařilo v rámci spolupráce v projektu Erasmus přizvat zahraniční hosty. Včera v rámci workshopu pro pedagogy vystoupil pan Mikulaško ze Slovenska, který představil takový inovativní přístup v rámci výuky matematiky."</w:t>
      </w:r>
    </w:p>
    <w:p>
      <w:pPr/>
      <w:r>
        <w:rPr/>
        <w:t xml:space="preserve">Například v Impact Hubu byly přednášky zaměřeny na pedagogy.  Inspirací do vyučovacích hodin může být učitelům například Libor Hoření, který je úspěšným podnikatelem a ve své prezentaci se zaměřil na trendy a podnikavost. </w:t>
      </w:r>
    </w:p>
    <w:p>
      <w:pPr/>
      <w:r>
        <w:rPr>
          <w:b w:val="1"/>
          <w:bCs w:val="1"/>
        </w:rPr>
        <w:t xml:space="preserve">Libor Hoření, podnikatel, přednášející: </w:t>
      </w:r>
      <w:r>
        <w:rPr/>
        <w:t xml:space="preserve">"Zjistili, že v České republice se vyhodí přes milion tun jídla každý rok a tak si řekli, že je to docela velký problém, to by jsme mohli řešit."</w:t>
      </w:r>
    </w:p>
    <w:p>
      <w:pPr/>
      <w:r>
        <w:rPr/>
        <w:t xml:space="preserve">Vyvrcholením každého Talent City je už tradičně velká debata v klubu Parník, která je otevřena nejen účastníkům konference, ale všem zájemcům. Její zaměření bylo na inovativní školy a mladé české talenty.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potravinové pomoci se zapojili i ostravští úředníci</w:t>
      </w:r>
    </w:p>
    <w:p>
      <w:pPr/>
      <w:r>
        <w:rPr>
          <w:b w:val="1"/>
          <w:bCs w:val="1"/>
        </w:rPr>
        <w:t xml:space="preserve">V Ostravě se uskutečnil už 13. ročník tradiční potravinové sbírky. Zaměstnanci magistrátu přinesli desítky kilogramů potravin a nechyběla ani drogerie. Přidaly se i mnohé městské obvody.</w:t>
      </w:r>
    </w:p>
    <w:p>
      <w:pPr/>
      <w:r>
        <w:rPr/>
        <w:t xml:space="preserve">Sbírka potravinové pomoci se tradičně v Ostravě koná u příležitosti Mezinárodního dne za vymýcení chudoby. Povodně z loňského září, které zasáhly téměř celý MS kraj, vyvolaly velkou vlnu solidarity, a díky tomu byly naplněny kapacity Potravinové banky v Ostravě. Proto se 13. ročník sbírky koná až letos. Sběrné místo bylo například v přízemí magistrátu na Prokešově náměstí.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 rámci této akce každoročně vybereme stovky balených potravin, hygienických pomůcek. Je to určitě užitečná akce, já jsem za ní rád a samozřejmě musím poděkovat všem, kteří se do ní zapojili, protože jsou to opravdu stovky lidí, kteří věci na magistrát dneska nosí."</w:t>
      </w:r>
    </w:p>
    <w:p>
      <w:pPr/>
      <w:r>
        <w:rPr/>
        <w:t xml:space="preserve">Kromě magistrátu se do sbírky tradičně zapojují také městské obvody a příspěvkové organizace. Cílem projektu je nejen shromáždit materiální pomoc, ale také posílit povědomí o problému chudoby a sociálního vyloučení. </w:t>
      </w:r>
    </w:p>
    <w:p>
      <w:pPr/>
      <w:r>
        <w:rPr>
          <w:b w:val="1"/>
          <w:bCs w:val="1"/>
        </w:rPr>
        <w:t xml:space="preserve">Zdeněk Živčák, vedoucí odboru sociálních věcí a zdravotnictví:</w:t>
      </w:r>
      <w:r>
        <w:rPr/>
        <w:t xml:space="preserve"> "Vybíráme potraviny, které jsou trvanlivé...od nějakých konzerv, luštěniny, mouka a třeba také kojenecké potřeby a podobně, které jsou potom přes potravinovou banku dále distribuovány mezi neziskové organizace, které pracují už s těmi konkrétními klienty."</w:t>
      </w:r>
    </w:p>
    <w:p>
      <w:pPr/>
      <w:r>
        <w:rPr/>
        <w:t xml:space="preserve">Potravinová sbírka se v Ostravě koná od roku 2013 a za tu dobu se stala pevnou součástí podzimních aktivit města. Každoročně se do ní zapojují stovky lidí a organizací, které chtějí přispět ke zlepšení situace těch, kteří to nejvíce potřebují.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Pět nejlepších týmů světa bojuje o pohár IPH</w:t>
      </w:r>
    </w:p>
    <w:p>
      <w:pPr/>
      <w:r>
        <w:rPr>
          <w:b w:val="1"/>
          <w:bCs w:val="1"/>
        </w:rPr>
        <w:t xml:space="preserve">Sportovní fanoušci se znovu dočkali. V pondělí v ostravské ČEZ Aréně odstartoval další světový parahokejový turnaj nejvyšší úrovně. I letos se IPH Cupu zúčastní pět týmů ze tří kontinentů.  Češi zároveň ladí formu na paralympiádu, která se koná už příští jaro v Itálii.</w:t>
      </w:r>
    </w:p>
    <w:p>
      <w:pPr/>
      <w:r>
        <w:rPr/>
        <w:t xml:space="preserve">Úvodními dvěma zápasy v pondělí odstartoval v ČEZ Aréně dnes už tradiční mezinárodní pohár v parahokeji. IPH Cup přilákal do Ostravy nejlepší týmy světa v čele s USA a Kanadou.</w:t>
      </w:r>
    </w:p>
    <w:p>
      <w:pPr/>
      <w:r>
        <w:rPr>
          <w:b w:val="1"/>
          <w:bCs w:val="1"/>
        </w:rPr>
        <w:t xml:space="preserve">Jiří Šindler, předseda Českého parahokeje: </w:t>
      </w:r>
      <w:r>
        <w:rPr/>
        <w:t xml:space="preserve">"My jsme hlavně chtěli po mistrovství světa v roce 2019 udržet v Česku nějaký mezinárodní turnaj, aby česká reprezentace na domácím území mohla hrát ty nejlepší zápasy a to se nám právě daří tady v Ostravě a pátým rokem tady můžeme hostit IPH Cup."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"Ostrava dlouhodobě dokazuje, že Mekkou vlastně para hokeje asi v celé České republice. Všichni máme v hlavách ten velmi úspěšný šampionát, který vlastně má do dneška za mě asi nepřekonatelnou atmosféru."</w:t>
      </w:r>
    </w:p>
    <w:p>
      <w:pPr/>
      <w:r>
        <w:rPr/>
        <w:t xml:space="preserve">Náš tým už získal třikrát bronzové medaile na mistrovství světa a bude se i letos snažit porazit některého z favoritů.</w:t>
      </w:r>
    </w:p>
    <w:p>
      <w:pPr/>
      <w:r>
        <w:rPr>
          <w:b w:val="1"/>
          <w:bCs w:val="1"/>
        </w:rPr>
        <w:t xml:space="preserve">Jakub Novotný, trenér reprezentace ČR: </w:t>
      </w:r>
      <w:r>
        <w:rPr/>
        <w:t xml:space="preserve">"Máme za cíl prostě si šáhnout na toho velkého soupeře, ať už Kanadu nebo Ameriku. Myslím si, že za poslední čtyři roky se k nim postupně přibližujeme."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"Já jsem hrdý na to, že podporujeme nejen sporty, které jsou pro majoritní část populace, ale podporujeme i sporty pro handicapované."</w:t>
      </w:r>
    </w:p>
    <w:p>
      <w:pPr/>
      <w:r>
        <w:rPr/>
        <w:t xml:space="preserve">Turnaj potrvá až do neděle a každý den kromě pátku budou odehrány dva zápasy. O bronzové medaile se bude hrát v neděli v 15 hodin a finále bude v 18 hodin. Program najdou fanoušci na prahockey.cz.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0-10-2025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2026-05-17T00:41:32+02:00</dcterms:created>
  <dcterms:modified xsi:type="dcterms:W3CDTF">2026-05-17T00:41:32+02:00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