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20.10.2025,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Novojičínská škola vyslala studenty do šesti zemí</w:t>
      </w:r>
    </w:p>
    <w:p>
      <w:pPr/>
      <w:r>
        <w:rPr>
          <w:b w:val="1"/>
          <w:bCs w:val="1"/>
        </w:rPr>
        <w:t xml:space="preserve">Studenti novojičínské Mendelovy střední školy prezentovali zahraniční stáže, financované z programu Erasmus plus. Ve firmách a různých společnostech v šesti zemích Evropy pracovali tři týdny.</w:t>
      </w:r>
    </w:p>
    <w:p>
      <w:pPr/>
      <w:r>
        <w:rPr/>
        <w:t xml:space="preserve">Zahraniční stáže, financované z programu Erasmus plus, absolvovali studenti napříč všemi obory Mendelovy střední školy, zdravotnického, ekonomického a IT. V šesti zemích Evropy strávili v tři týdny, z toho čtrnáct dní bez pedagogického dozoru. </w:t>
      </w:r>
    </w:p>
    <w:p>
      <w:pPr/>
      <w:r>
        <w:rPr>
          <w:b w:val="1"/>
          <w:bCs w:val="1"/>
        </w:rPr>
        <w:t xml:space="preserve">Kateřina Klevarová, koordinátorka Erasmus+, Mendelova střední škola: </w:t>
      </w:r>
      <w:r>
        <w:rPr/>
        <w:t xml:space="preserve">“V loňském školním roce jsme poslali studenty do šesti zemí, do Irska, Estonska, na Maltu, do Německa, Španělska a Finska. A naši studenti pracovali v různých firmách, malých a středních podnicích, domovech pro seniory, různých sociálních zařízení. Pracovali také v cestovních kancelářích, záleželo na oboru jejich studia.”</w:t>
      </w:r>
    </w:p>
    <w:p>
      <w:pPr/>
      <w:r>
        <w:rPr/>
        <w:t xml:space="preserve">Teď, už jako čtvrťáci, prezentovali tito studenti své zkušenosti o rok mladším spolužákům, které možnost takto vycestovat čeká. </w:t>
      </w:r>
    </w:p>
    <w:p>
      <w:pPr/>
      <w:r>
        <w:rPr>
          <w:b w:val="1"/>
          <w:bCs w:val="1"/>
        </w:rPr>
        <w:t xml:space="preserve">Adéla Žingorová, studentka </w:t>
      </w:r>
      <w:r>
        <w:rPr>
          <w:b w:val="1"/>
          <w:bCs w:val="1"/>
        </w:rPr>
        <w:t xml:space="preserve">Mendelovy střední školy: </w:t>
      </w:r>
      <w:r>
        <w:rPr/>
        <w:t xml:space="preserve">“Já jsem byla na Maltě a pracovala jsem jako ošetřovatelka v domově důchodců. Určitě jsem se posunula hodně v té angličtině, protože na Maltě je úřední jazyk angličtina.”</w:t>
      </w:r>
    </w:p>
    <w:p>
      <w:pPr/>
      <w:r>
        <w:rPr>
          <w:b w:val="1"/>
          <w:bCs w:val="1"/>
        </w:rPr>
        <w:t xml:space="preserve">Samuel Mráz, student Mendelovy střední školy:</w:t>
      </w:r>
      <w:r>
        <w:rPr/>
        <w:t xml:space="preserve"> “Já jsem byl tři týdny na Maltě, věnoval jsem se administrativě v domově důchodců a mou náplní byla práce v Excelu, ve Wordu, kde jsme se snažili digitalizovat ten jejich evidenční systém.”</w:t>
      </w:r>
    </w:p>
    <w:p>
      <w:pPr/>
      <w:r>
        <w:rPr>
          <w:b w:val="1"/>
          <w:bCs w:val="1"/>
        </w:rPr>
        <w:t xml:space="preserve">Adam Vjaclovský, </w:t>
      </w:r>
      <w:r>
        <w:rPr>
          <w:b w:val="1"/>
          <w:bCs w:val="1"/>
        </w:rPr>
        <w:t xml:space="preserve">student Mendelovy střední školy:</w:t>
      </w:r>
      <w:r>
        <w:rPr/>
        <w:t xml:space="preserve"> “Ve Finsku a byli jsme teda přímo v městě Turku. Byli jsme ve firmě Shift a byla to vlastně firma zaměřená na propagaci různých akcí a vlastně zvou si  tam přímo slavné osobnosti z celého Finska.”</w:t>
      </w:r>
    </w:p>
    <w:p>
      <w:pPr/>
      <w:r>
        <w:rPr>
          <w:b w:val="1"/>
          <w:bCs w:val="1"/>
        </w:rPr>
        <w:t xml:space="preserve">Lucie Haitlová, ředitelka Mendelovy střední školy: </w:t>
      </w:r>
      <w:r>
        <w:rPr/>
        <w:t xml:space="preserve">“My se dlouhodobě zapojujeme do programů Erasmus plus. Dává nám to smysl, protože žáci mají možnost vycestovat do zahraničí a odzkoušet si své odborné znalosti. Osamostatní se ve svém životě, zdokonalí své jazykové dovednosti.” </w:t>
      </w:r>
    </w:p>
    <w:p>
      <w:pPr/>
      <w:r>
        <w:rPr/>
        <w:t xml:space="preserve">Pro nadcházející období chce škola umožnit zahraniční praxe téměř čtyřiceti studentům, a zapojit chce i další zemi - Rakousko. </w:t>
      </w:r>
    </w:p>
    <w:p>
      <w:pPr/>
      <w:r>
        <w:rPr/>
        <w:t xml:space="preserve">---</w:t>
      </w:r>
    </w:p>
    <w:p>
      <w:pPr>
        <w:pStyle w:val="Heading1"/>
      </w:pPr>
      <w:r>
        <w:rPr>
          <w:sz w:val="36"/>
          <w:szCs w:val="36"/>
        </w:rPr>
        <w:t xml:space="preserve">Pět nejlepších týmů světa bojuje o pohár IPH</w:t>
      </w:r>
    </w:p>
    <w:p>
      <w:pPr/>
      <w:r>
        <w:rPr>
          <w:b w:val="1"/>
          <w:bCs w:val="1"/>
        </w:rPr>
        <w:t xml:space="preserve">Sportovní fanoušci se znovu dočkali. V pondělí v ostravské ČEZ Aréně odstartoval další světový parahokejový turnaj nejvyšší úrovně. I letos se IPH Cupu zúčastní pět týmů ze tří kontinentů.  Češi zároveň ladí formu na paralympiádu, která se koná už příští jaro v Itálii.</w:t>
      </w:r>
    </w:p>
    <w:p>
      <w:pPr/>
      <w:r>
        <w:rPr/>
        <w:t xml:space="preserve">Úvodními dvěma zápasy v pondělí odstartoval v ČEZ Aréně dnes už tradiční mezinárodní pohár v parahokeji. IPH Cup přilákal do Ostravy nejlepší týmy světa v čele s USA a Kanadou.</w:t>
      </w:r>
    </w:p>
    <w:p>
      <w:pPr/>
      <w:r>
        <w:rPr>
          <w:b w:val="1"/>
          <w:bCs w:val="1"/>
        </w:rPr>
        <w:t xml:space="preserve">Jiří Šindler, předseda Českého parahokeje: </w:t>
      </w:r>
      <w:r>
        <w:rPr/>
        <w:t xml:space="preserve">"My jsme hlavně chtěli po mistrovství světa v roce 2019 udržet v Česku nějaký mezinárodní turnaj, aby česká reprezentace na domácím území mohla hrát ty nejlepší zápasy a to se nám právě daří tady v Ostravě a pátým rokem tady můžeme hostit IPH Cup."</w:t>
      </w:r>
    </w:p>
    <w:p>
      <w:pPr/>
      <w:r>
        <w:rPr>
          <w:b w:val="1"/>
          <w:bCs w:val="1"/>
        </w:rPr>
        <w:t xml:space="preserve">Jan Dohnal (ODS), primátor Ostravy: </w:t>
      </w:r>
      <w:r>
        <w:rPr/>
        <w:t xml:space="preserve">"Ostrava dlouhodobě dokazuje, že Mekkou vlastně para hokeje asi v celé České republice. Všichni máme v hlavách ten velmi úspěšný šampionát, který vlastně má do dneška za mě asi nepřekonatelnou atmosféru."</w:t>
      </w:r>
    </w:p>
    <w:p>
      <w:pPr/>
      <w:r>
        <w:rPr/>
        <w:t xml:space="preserve">Náš tým už získal třikrát bronzové medaile na mistrovství světa a bude se i letos snažit porazit některého z favoritů.</w:t>
      </w:r>
    </w:p>
    <w:p>
      <w:pPr/>
      <w:r>
        <w:rPr>
          <w:b w:val="1"/>
          <w:bCs w:val="1"/>
        </w:rPr>
        <w:t xml:space="preserve">Jakub Novotný, trenér reprezentace ČR: </w:t>
      </w:r>
      <w:r>
        <w:rPr/>
        <w:t xml:space="preserve">"Máme za cíl prostě si šáhnout na toho velkého soupeře, ať už Kanadu nebo Ameriku. Myslím si, že za poslední čtyři roky se k nim postupně přibližujeme."</w:t>
      </w:r>
    </w:p>
    <w:p>
      <w:pPr/>
      <w:r>
        <w:rPr>
          <w:b w:val="1"/>
          <w:bCs w:val="1"/>
        </w:rPr>
        <w:t xml:space="preserve">Jan Veřmiřovský (ANO), náměstek hejtmana MS kraje:</w:t>
      </w:r>
      <w:r>
        <w:rPr/>
        <w:t xml:space="preserve"> "Já jsem hrdý na to, že podporujeme nejen sporty, které jsou pro majoritní část populace, ale podporujeme i sporty pro handicapované."</w:t>
      </w:r>
    </w:p>
    <w:p>
      <w:pPr/>
      <w:r>
        <w:rPr/>
        <w:t xml:space="preserve">Turnaj potrvá až do neděle a každý den kromě pátku budou odehrány dva zápasy. O bronzové medaile se bude hrát v neděli v 15 hodin a finále bude v 18 hodin. Program najdou fanoušci na prahockey.cz.</w:t>
      </w:r>
    </w:p>
    <w:p>
      <w:pPr/>
      <w:r>
        <w:rPr/>
        <w:t xml:space="preserve">---</w:t>
      </w:r>
    </w:p>
    <w:p>
      <w:pPr/>
      <w:r>
        <w:rPr/>
        <w:t xml:space="preserve">HAVÍŘOV OPRAVUJE STŘECHU STADIONU</w:t>
      </w:r>
    </w:p>
    <w:p>
      <w:pPr/>
      <w:r>
        <w:rPr/>
        <w:t xml:space="preserve">Největší investiční akce roku v Havířově jde do finále. Oprava střechy na zimním stadionu by měla být hotová do konce listopadu. Město za ni zaplatí zhruba 138 milionů korun.</w:t>
      </w:r>
    </w:p>
    <w:p>
      <w:pPr/>
      <w:r>
        <w:rPr>
          <w:b w:val="1"/>
          <w:bCs w:val="1"/>
        </w:rPr>
        <w:t xml:space="preserve">Bohuslav Niemiec (KDU-ČSL), náměstek primátora Havířova:</w:t>
      </w:r>
      <w:r>
        <w:rPr/>
        <w:t xml:space="preserve"> „</w:t>
      </w:r>
      <w:r>
        <w:rPr>
          <w:i w:val="1"/>
          <w:iCs w:val="1"/>
        </w:rPr>
        <w:t xml:space="preserve">Určitě je to na první pohled střešní konstrukce, jak už jsem říkal, s nosným systémem, ale i se střešním pláštěm, ale samozřejmě je spousta věcí kolem. Musí být nová akustika, nová vzduchotechnika, nové elektrorozvody, hromosvod a všechny další jednotlivé konstrukční prvky, které jsou součástí této nové střechy.“</w:t>
      </w:r>
    </w:p>
    <w:p>
      <w:pPr>
        <w:pStyle w:val="Heading1"/>
      </w:pPr>
      <w:r>
        <w:rPr>
          <w:sz w:val="36"/>
          <w:szCs w:val="36"/>
        </w:rPr>
        <w:t xml:space="preserve">Vánoční pokladničku pro Frýdek vyrobili žáci SOŠ</w:t>
      </w:r>
    </w:p>
    <w:p>
      <w:pPr/>
      <w:r>
        <w:rPr>
          <w:b w:val="1"/>
          <w:bCs w:val="1"/>
        </w:rPr>
        <w:t xml:space="preserve">Obyvatelé Frýdku-Místku se mohou na Vánoce těšit nejen na vánoční strom na Zámeckém náměstí ve Frýdku, ale také na zbrusu novou pokladničku pro charitativní sbírku. Zajímavé na ni je, že ji vyrobili žáci místní Střední odborné školy.</w:t>
      </w:r>
    </w:p>
    <w:p>
      <w:pPr/>
      <w:r>
        <w:rPr/>
        <w:t xml:space="preserve">Před dvěma lety vznikla vánoční pokladnička, která byla  umístěna na náměstí Svobody v Místku. Nabízela se proto myšlenka, aby  podobná pokladnička vznikla i pro Zámecké náměstí ve Frýdku.</w:t>
      </w:r>
    </w:p>
    <w:p>
      <w:pPr/>
      <w:r>
        <w:rPr>
          <w:b w:val="1"/>
          <w:bCs w:val="1"/>
        </w:rPr>
        <w:t xml:space="preserve">Petr Korč (Naše město F-M), primátor Frýdku-Místku:</w:t>
      </w:r>
      <w:r>
        <w:rPr/>
        <w:t xml:space="preserve"> „Pokladnička,  která bývala na místeckém náměstí, téměř pravidelně musela odolávat nájezdům  nenechavců a několikrát v historii se stalo, že tam byl pokus nebo dokonce  dokonaný pokus o to, odcizit nějakou část sbírky, což je, myslím, velmi  nepřístojné a nevhodné. A samozřejmě jenom policie a kamerový systém tomu  nezabrání, takže jsme spojili dvě věci. Přišli jsme s tím, že bychom chtěli  pokladničky nové, které zároveň budou vznikat organicky na území města, takže  ten první návrh vzešel z rukou studentů Základní umělecké školy. A tady  studenti pod dozorem pedagogů dotáhli tu první pokladničku. A jelikož jsme  rozšířili rozsvěcování vánočního stromu i na frýdeckém náměstí, tak samozřejmě  jsme chtěli, aby pod oběma vánočními stromy byla pokladnička, kde se budou  sbírat finance vždy na ten účel v tom konkrétním roce. Tak proto vzniká pokladnička  druhá, která bude na frýdeckém náměstí.“</w:t>
      </w:r>
    </w:p>
    <w:p>
      <w:pPr/>
      <w:r>
        <w:rPr/>
        <w:t xml:space="preserve">Výroby se ujali žáci SOŠ Frýdek-Místek.</w:t>
      </w:r>
    </w:p>
    <w:p>
      <w:pPr/>
      <w:r>
        <w:rPr>
          <w:b w:val="1"/>
          <w:bCs w:val="1"/>
        </w:rPr>
        <w:t xml:space="preserve">Radek Sklář, mistr odborného výcviku, SOŠ F-M: </w:t>
      </w:r>
      <w:r>
        <w:rPr/>
        <w:t xml:space="preserve">„Náročné to  bylo docela dost, protože tady nebyl žádný projekt. Udělali jsme to víceméně z  hlavy, takže kluci dostávali nějaké zadání vždycky chvilku před tím, než se  začalo něco budovat. Udělali na tom docela dost hodin, asi tak v součtu týden,  ale tím, že oni mají výuku, tak se to muselo trošičku rozkouskovat. Chtěli  udělat jednu a tu samou pokladničku. Já jsem prohlásil, že nebudu dělat jednu a  tu samou věc, tak jsme zvolili druhý nápad, který vyhrál, a pustili jsme se do  toho.“</w:t>
      </w:r>
    </w:p>
    <w:p>
      <w:pPr/>
      <w:r>
        <w:rPr/>
        <w:t xml:space="preserve">Pro vybrané žáky to byla vynikající příležitost získat potřebné  zkušenosti a zároveň předvést veřejnosti své umění.</w:t>
      </w:r>
    </w:p>
    <w:p>
      <w:pPr/>
      <w:r>
        <w:rPr>
          <w:b w:val="1"/>
          <w:bCs w:val="1"/>
        </w:rPr>
        <w:t xml:space="preserve">anketa: žáci SOŠ</w:t>
      </w:r>
    </w:p>
    <w:p>
      <w:pPr/>
      <w:r>
        <w:rPr/>
        <w:t xml:space="preserve">„Ze začátku jsme dělali podstavec, ať to má na čem držet.  Takový projekt je tady udělaný, aby se to neodcizilo, takže to bude přivázané.  Ale nejtěžší na tom bylo asi udělat ty vločky. Vločky byly zavařené z plechu a  je to precizní práce. Cením moc nápad pana mistra s mašličkou.“</w:t>
      </w:r>
    </w:p>
    <w:p>
      <w:pPr/>
      <w:r>
        <w:rPr/>
        <w:t xml:space="preserve">„Bylo to i v rámci vyučování, bavilo nás to, byla to zábava.  Všechno sedí, na milimetr přesně.“</w:t>
      </w:r>
    </w:p>
    <w:p>
      <w:pPr/>
      <w:r>
        <w:rPr>
          <w:b w:val="1"/>
          <w:bCs w:val="1"/>
        </w:rPr>
        <w:t xml:space="preserve">Petr Korč (Naše město F-M), primátor Frýdku-Místku: </w:t>
      </w:r>
      <w:r>
        <w:rPr/>
        <w:t xml:space="preserve">„Já jsem  velmi mile překvapen. Nejenom množství materiálu, ale i množství invence je  mnohem větší. A jsou tam ty spojovací prvky v těch vločkách. Ale myslím si, že  ten motiv je vánoční a bude se líbit. A je to o tom, aby se ta akce byla  příjemná, a vždycky je dobré v tom předvánočním čase spojit příjemné s  užitečným. Když se líbí strom, bude se líbit i pokladnička, tak i to přispěje k  tomu, že třeba ta částka, kterou se podaří vybrat, bude reprezentativní a bude  použita zase tím správným směrem.“</w:t>
      </w:r>
    </w:p>
    <w:p>
      <w:pPr/>
      <w:r>
        <w:rPr/>
        <w:t xml:space="preserve">---</w:t>
      </w:r>
    </w:p>
    <w:p>
      <w:pPr>
        <w:pStyle w:val="Heading1"/>
      </w:pPr>
      <w:r>
        <w:rPr>
          <w:sz w:val="36"/>
          <w:szCs w:val="36"/>
        </w:rPr>
        <w:t xml:space="preserve">V Bílé se konala tradiční Svatohubertská mše</w:t>
      </w:r>
    </w:p>
    <w:p>
      <w:pPr/>
      <w:r>
        <w:rPr>
          <w:b w:val="1"/>
          <w:bCs w:val="1"/>
        </w:rPr>
        <w:t xml:space="preserve">K podzimu v Beskydech už neodmyslitelně patří Svatohubertská mše na Bílé. Tradiční setkání myslivců, lesníků a milovníků přírody se tu letos konalo už po dvacáté. Slavnost má být poděkováním za krásu beskydských lesů i poctu těm, kteří o ně pečují.</w:t>
      </w:r>
    </w:p>
    <w:p>
      <w:pPr/>
      <w:r>
        <w:rPr/>
        <w:t xml:space="preserve">Slavnostní mysliveckou akci v Bílé započal průvod, který vyšel od kostela svatého Huberta a došel až k zámečku. Tam se konalo pasování lovce svatohubertského jelena a bohoslužba s požehnáním přírodě.</w:t>
      </w:r>
    </w:p>
    <w:p>
      <w:pPr/>
      <w:r>
        <w:rPr>
          <w:b w:val="1"/>
          <w:bCs w:val="1"/>
        </w:rPr>
        <w:t xml:space="preserve">Martin David, biskup ostravsko-opavské diecéze: </w:t>
      </w:r>
      <w:r>
        <w:rPr/>
        <w:t xml:space="preserve">„Tradice svatohubertských bohoslužeb tady na Bílé je dlouhá, letos se konala už dvacátá. Po vzniku Biskupských lesů v roce 2014 jsme se stali přirozenými spoluorganizátory této slavnosti, která je velkým poděkováním za přírodu, za tu krásnou krajinu, která nás obklopuje. Není to jen slavnost pro myslivce, ale pro všechny, kteří se o les starají, i pro milovníky přírody, kteří se zde pravidelně setkávají.“</w:t>
      </w:r>
    </w:p>
    <w:p>
      <w:pPr/>
      <w:r>
        <w:rPr/>
        <w:t xml:space="preserve">Tradicí každého ročníku je pasování lovce svatohubertského jelena, které má v regionu mimořádný význam.</w:t>
      </w:r>
    </w:p>
    <w:p>
      <w:pPr/>
      <w:r>
        <w:rPr>
          <w:b w:val="1"/>
          <w:bCs w:val="1"/>
        </w:rPr>
        <w:t xml:space="preserve">Martin Konvičný, lesní správce Biskupských lesů:</w:t>
      </w:r>
      <w:r>
        <w:rPr/>
        <w:t xml:space="preserve"> „Jsem tady především za Biskupské lesy, protože jsme spolupořadateli této akce. Koná se na majetku biskupství, u bývalého arcibiskupského zámečku. Tradicí svatohubertské mše je pasování lovce na lovce svatohubertského jelena. Letos byl pasován náš blízký kolega, pan inženýr Vašina. Mám z toho velkou radost, protože – jak sám říkal ve svém projevu po pasování – to pro něj byla obrovská celoživotní odměna. Má už důchodový věk, penze ho brzy čeká, a tak to pro něj bylo i poděkování za celoživotní práci v lesnictví a myslivosti.“</w:t>
      </w:r>
    </w:p>
    <w:p>
      <w:pPr/>
      <w:r>
        <w:rPr>
          <w:b w:val="1"/>
          <w:bCs w:val="1"/>
        </w:rPr>
        <w:t xml:space="preserve">Tomáš Kubačák (Za lepší Bílou), starosta Bílé:</w:t>
      </w:r>
      <w:r>
        <w:rPr/>
        <w:t xml:space="preserve"> „Obec Bílá ve spolupráci s Biskupstvím ostravsko-opavským a Biskupskými lesy pořádá už 20. ročník svatohubertské mše, která je poděkováním všem myslivcům, lesníkům i hajným za to, že se starají o naši krásnou přírodu a udržují lesy takové, jaké jsou. Je to také důkaz příkladné spolupráce mezi Biskupstvím ostravsko-opavským, které vlastní velkou část lesů v naší obci, a samotnou obcí Bílá.“</w:t>
      </w:r>
    </w:p>
    <w:p>
      <w:pPr/>
      <w:r>
        <w:rPr>
          <w:b w:val="1"/>
          <w:bCs w:val="1"/>
        </w:rPr>
        <w:t xml:space="preserve">Martin Konvičný, lesní správce Biskupských lesů:</w:t>
      </w:r>
      <w:r>
        <w:rPr/>
        <w:t xml:space="preserve"> „Svatohubertská mše spojená s pasováním má dlouhou tradici. Je to rozšířený zvyk, protože svatý Hubert je patronem všech myslivců, nejen nás z Biskupských lesů. Tady v obci Bílá se tato tradice udržuje už 20 let. Jedenáctým rokem ji pořádáme my, Biskupské lesy, společně s obcí Bílá a Lesy České republiky.“</w:t>
      </w:r>
    </w:p>
    <w:p>
      <w:pPr/>
      <w:r>
        <w:rPr/>
        <w:t xml:space="preserve">Do péče o zdejší lesy se aktivně zapojuje i samotná obec.</w:t>
      </w:r>
    </w:p>
    <w:p>
      <w:pPr/>
      <w:r>
        <w:rPr>
          <w:b w:val="1"/>
          <w:bCs w:val="1"/>
        </w:rPr>
        <w:t xml:space="preserve">Tomáš Kubačák (Za lepší Bílou), starosta Bílé:</w:t>
      </w:r>
      <w:r>
        <w:rPr/>
        <w:t xml:space="preserve"> „Jako obec provozujeme lesnickou obůrku, která se nachází přímo za Loveckým zámečkem. Každý den se tam staráme o zvířata – máme tam spárkatou zvěř i divočáky a nyní plánujeme zřízení včelí stezky. Snažíme se lidem ukázat krásu zdejších hor a hlubokých lesů a zároveň je přiblížit turistům, kteří navštěvují centrální část obce.“</w:t>
      </w:r>
    </w:p>
    <w:p>
      <w:pPr/>
      <w:r>
        <w:rPr/>
        <w:t xml:space="preserve">Součástí akce byla v závěru také ukázka dravých ptáků. </w:t>
      </w:r>
    </w:p>
    <w:p>
      <w:pPr/>
      <w:r>
        <w:rPr/>
        <w:t xml:space="preserve">---</w:t>
      </w:r>
    </w:p>
    <w:p>
      <w:pPr/>
      <w:r>
        <w:rPr/>
        <w:t xml:space="preserve">F-M PŘIPRAVUJE NOVÝ DOPRAVNÍ TERMINÁL</w:t>
      </w:r>
    </w:p>
    <w:p>
      <w:pPr/>
      <w:r>
        <w:rPr/>
        <w:t xml:space="preserve">Ve Frýdku-Místku pokračují přípravy na nový dopravní terminál. Stát bude u vlakového nádraží a vytvoří důležitý dopravní uzel. Nahradí nevhodně postavené současné autobusové nádraží, které nevyhovuje cestujícím ani řidičům. Město chce začít stavět v roce 2027 a práce mají vyjít na 140 milionů korun s využitím dotací.</w:t>
      </w:r>
    </w:p>
    <w:p>
      <w:pPr/>
      <w:r>
        <w:rPr/>
        <w:t xml:space="preserve">ŘIDIČ PŘEJEL CHODCI NOHU A UJEL</w:t>
      </w:r>
    </w:p>
    <w:p>
      <w:pPr/>
      <w:r>
        <w:rPr/>
        <w:t xml:space="preserve">Řidič v Ostravě přejel chodci nohu a ujel. Nehoda se stala v úterý 14. října 10 minut po 20. hodině u zastávky MHD Zábřeh vodárna. Jeden řidič zastavil a pustil chodce přes přechod, druhý v levém pruhu jel dál. Bohužel přejel 19letému mladíkovi nohu a nezastavil. Policisté nyní kromě nezodpovědného řidiče hledají také případné svědky události.</w:t>
      </w:r>
    </w:p>
    <w:p>
      <w:pPr/>
      <w:r>
        <w:rPr/>
        <w:t xml:space="preserve">---</w:t>
      </w:r>
    </w:p>
    <w:p>
      <w:pPr>
        <w:pStyle w:val="Heading1"/>
      </w:pPr>
      <w:r>
        <w:rPr>
          <w:sz w:val="36"/>
          <w:szCs w:val="36"/>
        </w:rPr>
        <w:t xml:space="preserve">Havířovská desítka slavila jubileum i rekordní účast</w:t>
      </w:r>
    </w:p>
    <w:p>
      <w:pPr/>
      <w:r>
        <w:rPr>
          <w:b w:val="1"/>
          <w:bCs w:val="1"/>
        </w:rPr>
        <w:t xml:space="preserve">Letošní už desátý ročník běžeckého závodu Havířovská desítka přinesl rekordní účast i skvělou atmosféru. Akce si udržuje nejen sportovní, ale i charitativní rozměr, díky kterému se daří pomáhat handicapovaným sportovcům.</w:t>
      </w:r>
    </w:p>
    <w:p>
      <w:pPr/>
      <w:r>
        <w:rPr/>
        <w:t xml:space="preserve">„Rozběháme Havířov“ – to je hlavní motto oblíbené podzimní akce Havířovská desítka. Jejím kouzlem je, že na start se mohou postavit všichni. Od těch nejmenších dětí přes dospělé až po seniory.</w:t>
      </w:r>
    </w:p>
    <w:p>
      <w:pPr/>
      <w:r>
        <w:rPr>
          <w:b w:val="1"/>
          <w:bCs w:val="1"/>
        </w:rPr>
        <w:t xml:space="preserve">Zoe, vítězka dětské kategorie: </w:t>
      </w:r>
      <w:r>
        <w:rPr/>
        <w:t xml:space="preserve">“Ze začátku jsem byla jako docela vzadu, ale potom, jak jsme byli jako docela v té zatáčce na konci, tak jsem je všechny předběhla.”</w:t>
      </w:r>
    </w:p>
    <w:p>
      <w:pPr/>
      <w:r>
        <w:rPr/>
        <w:t xml:space="preserve">V hlavním závodě na deset kilometrů jako první doběhl do cíle 33letý běžec z Keni.</w:t>
      </w:r>
    </w:p>
    <w:p>
      <w:pPr/>
      <w:r>
        <w:rPr>
          <w:b w:val="1"/>
          <w:bCs w:val="1"/>
        </w:rPr>
        <w:t xml:space="preserve">Lobom Cheriuyot, vítěz Havířovské desítky: </w:t>
      </w:r>
      <w:r>
        <w:rPr/>
        <w:t xml:space="preserve">“Trať byla fajn, vedla po rovině. Česko je pěkné místo, proto jsem se přihlásil na Havířovskou desítku.”</w:t>
      </w:r>
    </w:p>
    <w:p>
      <w:pPr/>
      <w:r>
        <w:rPr/>
        <w:t xml:space="preserve">Havířovskou desítku dlouhodobě podporuje také radnice.</w:t>
      </w:r>
    </w:p>
    <w:p>
      <w:pPr/>
      <w:r>
        <w:rPr>
          <w:b w:val="1"/>
          <w:bCs w:val="1"/>
        </w:rPr>
        <w:t xml:space="preserve">Daniel Vachtarčík (HPH), náměstek primátora: </w:t>
      </w:r>
      <w:r>
        <w:rPr/>
        <w:t xml:space="preserve">“Desátý ročník, sedmdesát let Havířova, rekordní účast. Přesně tak jsme věřili, že to bude i s podporou města, kdy jsme navýšili dotaci organizátorům, aby mohli poskytnout slevu místním běžcům.”</w:t>
      </w:r>
    </w:p>
    <w:p>
      <w:pPr/>
      <w:r>
        <w:rPr/>
        <w:t xml:space="preserve">Od samého začátku má závod i charitativní rozměr. Během uplynulých let se pro Handicap sport club podařilo vybrat už tři čtvrtě milionu korun.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20-10-2025-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2026-10-15T04:37:12+02:00</dcterms:created>
  <dcterms:modified xsi:type="dcterms:W3CDTF">2026-10-15T04:37:12+02:00</dcterms:modified>
</cp:coreProperties>
</file>

<file path=docProps/custom.xml><?xml version="1.0" encoding="utf-8"?>
<Properties xmlns="http://schemas.openxmlformats.org/officeDocument/2006/custom-properties" xmlns:vt="http://schemas.openxmlformats.org/officeDocument/2006/docPropsVTypes"/>
</file>