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Novojičínská škola vyslala studenty do šesti zemí</w:t>
      </w:r>
    </w:p>
    <w:p>
      <w:pPr/>
      <w:r>
        <w:rPr>
          <w:b w:val="1"/>
          <w:bCs w:val="1"/>
        </w:rPr>
        <w:t xml:space="preserve">Studenti novojičínské Mendelovy střední školy prezentovali zahraniční stáže, financované z programu Erasmus plus. Ve firmách a různých společnostech v šesti zemích Evropy pracovali tři týdny.</w:t>
      </w:r>
    </w:p>
    <w:p>
      <w:pPr/>
      <w:r>
        <w:rPr/>
        <w:t xml:space="preserve">Zahraniční stáže, financované z programu Erasmus plus, absolvovali studenti napříč všemi obory Mendelovy střední školy, zdravotnického, ekonomického a IT. V šesti zemích Evropy strávili v tři týdny, z toho čtrnáct dní bez pedagogického dozoru. </w:t>
      </w:r>
    </w:p>
    <w:p>
      <w:pPr/>
      <w:r>
        <w:rPr>
          <w:b w:val="1"/>
          <w:bCs w:val="1"/>
        </w:rPr>
        <w:t xml:space="preserve">Kateřina Klevarová, koordinátorka Erasmus+, Mendelova střední škola: </w:t>
      </w:r>
      <w:r>
        <w:rPr/>
        <w:t xml:space="preserve">“V loňském školním roce jsme poslali studenty do šesti zemí, do Irska, Estonska, na Maltu, do Německa, Španělska a Finska. A naši studenti pracovali v různých firmách, malých a středních podnicích, domovech pro seniory, různých sociálních zařízení. Pracovali také v cestovních kancelářích, záleželo na oboru jejich studia.”</w:t>
      </w:r>
    </w:p>
    <w:p>
      <w:pPr/>
      <w:r>
        <w:rPr/>
        <w:t xml:space="preserve">Teď, už jako čtvrťáci, prezentovali tito studenti své zkušenosti o rok mladším spolužákům, které možnost takto vycestovat čeká. </w:t>
      </w:r>
    </w:p>
    <w:p>
      <w:pPr/>
      <w:r>
        <w:rPr>
          <w:b w:val="1"/>
          <w:bCs w:val="1"/>
        </w:rPr>
        <w:t xml:space="preserve">Adéla Žingorová, studentka </w:t>
      </w:r>
      <w:r>
        <w:rPr>
          <w:b w:val="1"/>
          <w:bCs w:val="1"/>
        </w:rPr>
        <w:t xml:space="preserve">Mendelovy střední školy: </w:t>
      </w:r>
      <w:r>
        <w:rPr/>
        <w:t xml:space="preserve">“Já jsem byla na Maltě a pracovala jsem jako ošetřovatelka v domově důchodců. Určitě jsem se posunula hodně v té angličtině, protože na Maltě je úřední jazyk angličtina.”</w:t>
      </w:r>
    </w:p>
    <w:p>
      <w:pPr/>
      <w:r>
        <w:rPr>
          <w:b w:val="1"/>
          <w:bCs w:val="1"/>
        </w:rPr>
        <w:t xml:space="preserve">Samuel Mráz, student Mendelovy střední školy:</w:t>
      </w:r>
      <w:r>
        <w:rPr/>
        <w:t xml:space="preserve"> “Já jsem byl tři týdny na Maltě, věnoval jsem se administrativě v domově důchodců a mou náplní byla práce v Excelu, ve Wordu, kde jsme se snažili digitalizovat ten jejich evidenční systém.”</w:t>
      </w:r>
    </w:p>
    <w:p>
      <w:pPr/>
      <w:r>
        <w:rPr>
          <w:b w:val="1"/>
          <w:bCs w:val="1"/>
        </w:rPr>
        <w:t xml:space="preserve">Adam Vjaclovský, </w:t>
      </w:r>
      <w:r>
        <w:rPr>
          <w:b w:val="1"/>
          <w:bCs w:val="1"/>
        </w:rPr>
        <w:t xml:space="preserve">student Mendelovy střední školy:</w:t>
      </w:r>
      <w:r>
        <w:rPr/>
        <w:t xml:space="preserve"> “Ve Finsku a byli jsme teda přímo v městě Turku. Byli jsme ve firmě Shift a byla to vlastně firma zaměřená na propagaci různých akcí a vlastně zvou si  tam přímo slavné osobnosti z celého Finska.”</w:t>
      </w:r>
    </w:p>
    <w:p>
      <w:pPr/>
      <w:r>
        <w:rPr>
          <w:b w:val="1"/>
          <w:bCs w:val="1"/>
        </w:rPr>
        <w:t xml:space="preserve">Lucie Haitlová, ředitelka Mendelovy střední školy: </w:t>
      </w:r>
      <w:r>
        <w:rPr/>
        <w:t xml:space="preserve">“My se dlouhodobě zapojujeme do programů Erasmus plus. Dává nám to smysl, protože žáci mají možnost vycestovat do zahraničí a odzkoušet si své odborné znalosti. Osamostatní se ve svém životě, zdokonalí své jazykové dovednosti.” </w:t>
      </w:r>
    </w:p>
    <w:p>
      <w:pPr/>
      <w:r>
        <w:rPr/>
        <w:t xml:space="preserve">Pro nadcházející období chce škola umožnit zahraniční praxe téměř čtyřiceti studentům, a zapojit chce i další zemi - Rakousko. </w:t>
      </w:r>
    </w:p>
    <w:p>
      <w:pPr/>
      <w:r>
        <w:rPr/>
        <w:t xml:space="preserve">---</w:t>
      </w:r>
    </w:p>
    <w:p>
      <w:pPr>
        <w:pStyle w:val="Heading1"/>
      </w:pPr>
      <w:r>
        <w:rPr>
          <w:sz w:val="36"/>
          <w:szCs w:val="36"/>
        </w:rPr>
        <w:t xml:space="preserve">Pět nejlepších týmů světa bojuje o pohár IPH</w:t>
      </w:r>
    </w:p>
    <w:p>
      <w:pPr/>
      <w:r>
        <w:rPr>
          <w:b w:val="1"/>
          <w:bCs w:val="1"/>
        </w:rPr>
        <w:t xml:space="preserve">Sportovní fanoušci se znovu dočkali. V pondělí v ostravské ČEZ Aréně odstartoval další světový parahokejový turnaj nejvyšší úrovně. I letos se IPH Cupu zúčastní pět týmů ze tří kontinentů.  Češi zároveň ladí formu na paralympiádu, která se koná už příští jaro v Itálii.</w:t>
      </w:r>
    </w:p>
    <w:p>
      <w:pPr/>
      <w:r>
        <w:rPr/>
        <w:t xml:space="preserve">Úvodními dvěma zápasy v pondělí odstartoval v ČEZ Aréně dnes už tradiční mezinárodní pohár v parahokeji. IPH Cup přilákal do Ostravy nejlepší týmy světa v čele s USA a Kanadou.</w:t>
      </w:r>
    </w:p>
    <w:p>
      <w:pPr/>
      <w:r>
        <w:rPr>
          <w:b w:val="1"/>
          <w:bCs w:val="1"/>
        </w:rPr>
        <w:t xml:space="preserve">Jiří Šindler, předseda Českého parahokeje: </w:t>
      </w:r>
      <w:r>
        <w:rPr/>
        <w:t xml:space="preserve">"My jsme hlavně chtěli po mistrovství světa v roce 2019 udržet v Česku nějaký mezinárodní turnaj, aby česká reprezentace na domácím území mohla hrát ty nejlepší zápasy a to se nám právě daří tady v Ostravě a pátým rokem tady můžeme hostit IPH Cup."</w:t>
      </w:r>
    </w:p>
    <w:p>
      <w:pPr/>
      <w:r>
        <w:rPr>
          <w:b w:val="1"/>
          <w:bCs w:val="1"/>
        </w:rPr>
        <w:t xml:space="preserve">Jan Dohnal (ODS), primátor Ostravy: </w:t>
      </w:r>
      <w:r>
        <w:rPr/>
        <w:t xml:space="preserve">"Ostrava dlouhodobě dokazuje, že Mekkou vlastně para hokeje asi v celé České republice. Všichni máme v hlavách ten velmi úspěšný šampionát, který vlastně má do dneška za mě asi nepřekonatelnou atmosféru."</w:t>
      </w:r>
    </w:p>
    <w:p>
      <w:pPr/>
      <w:r>
        <w:rPr/>
        <w:t xml:space="preserve">Náš tým už získal třikrát bronzové medaile na mistrovství světa a bude se i letos snažit porazit některého z favoritů.</w:t>
      </w:r>
    </w:p>
    <w:p>
      <w:pPr/>
      <w:r>
        <w:rPr>
          <w:b w:val="1"/>
          <w:bCs w:val="1"/>
        </w:rPr>
        <w:t xml:space="preserve">Jakub Novotný, trenér reprezentace ČR: </w:t>
      </w:r>
      <w:r>
        <w:rPr/>
        <w:t xml:space="preserve">"Máme za cíl prostě si šáhnout na toho velkého soupeře, ať už Kanadu nebo Ameriku. Myslím si, že za poslední čtyři roky se k nim postupně přibližujeme."</w:t>
      </w:r>
    </w:p>
    <w:p>
      <w:pPr/>
      <w:r>
        <w:rPr>
          <w:b w:val="1"/>
          <w:bCs w:val="1"/>
        </w:rPr>
        <w:t xml:space="preserve">Jan Veřmiřovský (ANO), náměstek hejtmana MS kraje:</w:t>
      </w:r>
      <w:r>
        <w:rPr/>
        <w:t xml:space="preserve"> "Já jsem hrdý na to, že podporujeme nejen sporty, které jsou pro majoritní část populace, ale podporujeme i sporty pro handicapované."</w:t>
      </w:r>
    </w:p>
    <w:p>
      <w:pPr/>
      <w:r>
        <w:rPr/>
        <w:t xml:space="preserve">Turnaj potrvá až do neděle a každý den kromě pátku budou odehrány dva zápasy. O bronzové medaile se bude hrát v neděli v 15 hodin a finále bude v 18 hodin. Program najdou fanoušci na prahockey.cz.</w:t>
      </w:r>
    </w:p>
    <w:p>
      <w:pPr/>
      <w:r>
        <w:rPr/>
        <w:t xml:space="preserve">---</w:t>
      </w:r>
    </w:p>
    <w:p>
      <w:pPr/>
      <w:r>
        <w:rPr/>
        <w:t xml:space="preserve">HAVÍŘOV OPRAVUJE STŘECHU STADIONU</w:t>
      </w:r>
    </w:p>
    <w:p>
      <w:pPr/>
      <w:r>
        <w:rPr/>
        <w:t xml:space="preserve">Největší investiční akce roku v Havířově jde do finále. Oprava střechy na zimním stadionu by měla být hotová do konce listopadu. Město za ni zaplatí zhruba 138 milionů korun.</w:t>
      </w:r>
    </w:p>
    <w:p>
      <w:pPr/>
      <w:r>
        <w:rPr>
          <w:b w:val="1"/>
          <w:bCs w:val="1"/>
        </w:rPr>
        <w:t xml:space="preserve">Bohuslav Niemiec (KDU-ČSL), náměstek primátora Havířova:</w:t>
      </w:r>
      <w:r>
        <w:rPr/>
        <w:t xml:space="preserve"> „</w:t>
      </w:r>
      <w:r>
        <w:rPr>
          <w:i w:val="1"/>
          <w:iCs w:val="1"/>
        </w:rPr>
        <w:t xml:space="preserve">Určitě je to na první pohled střešní konstrukce, jak už jsem říkal, s nosným systémem, ale i se střešním pláštěm, ale samozřejmě je spousta věcí kolem. Musí být nová akustika, nová vzduchotechnika, nové elektrorozvody, hromosvod a všechny další jednotlivé konstrukční prvky, které jsou součástí této nové střechy.“</w:t>
      </w:r>
    </w:p>
    <w:p>
      <w:pPr>
        <w:pStyle w:val="Heading1"/>
      </w:pPr>
      <w:r>
        <w:rPr>
          <w:sz w:val="36"/>
          <w:szCs w:val="36"/>
        </w:rPr>
        <w:t xml:space="preserve">Vánoční pokladničku pro Frýdek vyrobili žáci SOŠ</w:t>
      </w:r>
    </w:p>
    <w:p>
      <w:pPr/>
      <w:r>
        <w:rPr>
          <w:b w:val="1"/>
          <w:bCs w:val="1"/>
        </w:rPr>
        <w:t xml:space="preserve">Obyvatelé Frýdku-Místku se mohou na Vánoce těšit nejen na vánoční strom na Zámeckém náměstí ve Frýdku, ale také na zbrusu novou pokladničku pro charitativní sbírku. Zajímavé na ni je, že ji vyrobili žáci místní Střední odborné školy.</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p>
      <w:pPr/>
      <w:r>
        <w:rPr/>
        <w:t xml:space="preserve">---</w:t>
      </w:r>
    </w:p>
    <w:p>
      <w:pPr>
        <w:pStyle w:val="Heading1"/>
      </w:pPr>
      <w:r>
        <w:rPr>
          <w:sz w:val="36"/>
          <w:szCs w:val="36"/>
        </w:rPr>
        <w:t xml:space="preserve">V Bílé se konala tradiční Svatohubertská mše</w:t>
      </w:r>
    </w:p>
    <w:p>
      <w:pPr/>
      <w:r>
        <w:rPr>
          <w:b w:val="1"/>
          <w:bCs w:val="1"/>
        </w:rPr>
        <w:t xml:space="preserve">K podzimu v Beskydech už neodmyslitelně patří Svatohubertská mše na Bílé. Tradiční setkání myslivců, lesníků a milovníků přírody se tu letos konalo už po dvacáté. Slavnost má být poděkováním za krásu beskydských lesů i poctu těm, kteří o ně pečují.</w:t>
      </w:r>
    </w:p>
    <w:p>
      <w:pPr/>
      <w:r>
        <w:rPr/>
        <w:t xml:space="preserve">Slavnostní mysliveckou akci v Bílé započal průvod, který vyšel od kostela svatého Huberta a došel až k zámečku. Tam se konalo pasování lovce svatohubertského jelena a bohoslužba s požehnáním přírodě.</w:t>
      </w:r>
    </w:p>
    <w:p>
      <w:pPr/>
      <w:r>
        <w:rPr>
          <w:b w:val="1"/>
          <w:bCs w:val="1"/>
        </w:rPr>
        <w:t xml:space="preserve">Martin David, biskup ostravsko-opavské diecéze: </w:t>
      </w:r>
      <w:r>
        <w:rPr/>
        <w:t xml:space="preserve">„Tradice svatohubertských bohoslužeb tady na Bílé je dlouhá, letos se konala už dvacátá. Po vzniku Biskupských lesů v roce 2014 jsme se stali přirozenými spoluorganizátory této slavnosti, která je velkým poděkováním za přírodu, za tu krásnou krajinu, která nás obklopuje. Není to jen slavnost pro myslivce, ale pro všechny, kteří se o les starají, i pro milovníky přírody, kteří se zde pravidelně setkávají.“</w:t>
      </w:r>
    </w:p>
    <w:p>
      <w:pPr/>
      <w:r>
        <w:rPr/>
        <w:t xml:space="preserve">Tradicí každého ročníku je pasování lovce svatohubertského jelena, které má v regionu mimořádný význam.</w:t>
      </w:r>
    </w:p>
    <w:p>
      <w:pPr/>
      <w:r>
        <w:rPr>
          <w:b w:val="1"/>
          <w:bCs w:val="1"/>
        </w:rPr>
        <w:t xml:space="preserve">Martin Konvičný, lesní správce Biskupských lesů:</w:t>
      </w:r>
      <w:r>
        <w:rPr/>
        <w:t xml:space="preserve"> „Jsem tady především za Biskupské lesy, protože jsme spolupořadateli této akce. Koná se na majetku biskupství, u bývalého arcibiskupského zámečku. Tradicí svatohubertské mše je pasování lovce na lovce svatohubertského jelena. Letos byl pasován náš blízký kolega, pan inženýr Vašina. Mám z toho velkou radost, protože – jak sám říkal ve svém projevu po pasování – to pro něj byla obrovská celoživotní odměna. Má už důchodový věk, penze ho brzy čeká, a tak to pro něj bylo i poděkování za celoživotní práci v lesnictví a myslivosti.“</w:t>
      </w:r>
    </w:p>
    <w:p>
      <w:pPr/>
      <w:r>
        <w:rPr>
          <w:b w:val="1"/>
          <w:bCs w:val="1"/>
        </w:rPr>
        <w:t xml:space="preserve">Tomáš Kubačák (Za lepší Bílou), starosta Bílé:</w:t>
      </w:r>
      <w:r>
        <w:rPr/>
        <w:t xml:space="preserve"> „Obec Bílá ve spolupráci s Biskupstvím ostravsko-opavským a Biskupskými lesy pořádá už 20. ročník svatohubertské mše, která je poděkováním všem myslivcům, lesníkům i hajným za to, že se starají o naši krásnou přírodu a udržují lesy takové, jaké jsou. Je to také důkaz příkladné spolupráce mezi Biskupstvím ostravsko-opavským, které vlastní velkou část lesů v naší obci, a samotnou obcí Bílá.“</w:t>
      </w:r>
    </w:p>
    <w:p>
      <w:pPr/>
      <w:r>
        <w:rPr>
          <w:b w:val="1"/>
          <w:bCs w:val="1"/>
        </w:rPr>
        <w:t xml:space="preserve">Martin Konvičný, lesní správce Biskupských lesů:</w:t>
      </w:r>
      <w:r>
        <w:rPr/>
        <w:t xml:space="preserve"> „Svatohubertská mše spojená s pasováním má dlouhou tradici. Je to rozšířený zvyk, protože svatý Hubert je patronem všech myslivců, nejen nás z Biskupských lesů. Tady v obci Bílá se tato tradice udržuje už 20 let. Jedenáctým rokem ji pořádáme my, Biskupské lesy, společně s obcí Bílá a Lesy České republiky.“</w:t>
      </w:r>
    </w:p>
    <w:p>
      <w:pPr/>
      <w:r>
        <w:rPr/>
        <w:t xml:space="preserve">Do péče o zdejší lesy se aktivně zapojuje i samotná obec.</w:t>
      </w:r>
    </w:p>
    <w:p>
      <w:pPr/>
      <w:r>
        <w:rPr>
          <w:b w:val="1"/>
          <w:bCs w:val="1"/>
        </w:rPr>
        <w:t xml:space="preserve">Tomáš Kubačák (Za lepší Bílou), starosta Bílé:</w:t>
      </w:r>
      <w:r>
        <w:rPr/>
        <w:t xml:space="preserve"> „Jako obec provozujeme lesnickou obůrku, která se nachází přímo za Loveckým zámečkem. Každý den se tam staráme o zvířata – máme tam spárkatou zvěř i divočáky a nyní plánujeme zřízení včelí stezky. Snažíme se lidem ukázat krásu zdejších hor a hlubokých lesů a zároveň je přiblížit turistům, kteří navštěvují centrální část obce.“</w:t>
      </w:r>
    </w:p>
    <w:p>
      <w:pPr/>
      <w:r>
        <w:rPr/>
        <w:t xml:space="preserve">Součástí akce byla v závěru také ukázka dravých ptáků. </w:t>
      </w:r>
    </w:p>
    <w:p>
      <w:pPr/>
      <w:r>
        <w:rPr/>
        <w:t xml:space="preserve">---</w:t>
      </w:r>
    </w:p>
    <w:p>
      <w:pPr/>
      <w:r>
        <w:rPr/>
        <w:t xml:space="preserve">F-M PŘIPRAVUJE NOVÝ DOPRAVNÍ TERMINÁL</w:t>
      </w:r>
    </w:p>
    <w:p>
      <w:pPr/>
      <w:r>
        <w:rPr/>
        <w:t xml:space="preserve">Ve Frýdku-Místku pokračují přípravy na nový dopravní terminál. Stát bude u vlakového nádraží a vytvoří důležitý dopravní uzel. Nahradí nevhodně postavené současné autobusové nádraží, které nevyhovuje cestujícím ani řidičům. Město chce začít stavět v roce 2027 a práce mají vyjít na 140 milionů korun s využitím dotací.</w:t>
      </w:r>
    </w:p>
    <w:p>
      <w:pPr/>
      <w:r>
        <w:rPr/>
        <w:t xml:space="preserve">ŘIDIČ PŘEJEL CHODCI NOHU A UJEL</w:t>
      </w:r>
    </w:p>
    <w:p>
      <w:pPr/>
      <w:r>
        <w:rPr/>
        <w:t xml:space="preserve">Řidič v Ostravě přejel chodci nohu a ujel. Nehoda se stala v úterý 14. října 10 minut po 20. hodině u zastávky MHD Zábřeh vodárna. Jeden řidič zastavil a pustil chodce přes přechod, druhý v levém pruhu jel dál. Bohužel přejel 19letému mladíkovi nohu a nezastavil. Policisté nyní kromě nezodpovědného řidiče hledají také případné svědky události.</w:t>
      </w:r>
    </w:p>
    <w:p>
      <w:pPr/>
      <w:r>
        <w:rPr/>
        <w:t xml:space="preserve">---</w:t>
      </w:r>
    </w:p>
    <w:p>
      <w:pPr>
        <w:pStyle w:val="Heading1"/>
      </w:pPr>
      <w:r>
        <w:rPr>
          <w:sz w:val="36"/>
          <w:szCs w:val="36"/>
        </w:rPr>
        <w:t xml:space="preserve">Havířovská desítka slavila jubileum i rekordní účast</w:t>
      </w:r>
    </w:p>
    <w:p>
      <w:pPr/>
      <w:r>
        <w:rPr>
          <w:b w:val="1"/>
          <w:bCs w:val="1"/>
        </w:rPr>
        <w:t xml:space="preserve">Letošní už desátý ročník běžeckého závodu Havířovská desítka přinesl rekordní účast i skvělou atmosféru. Akce si udržuje nejen sportovní, ale i charitativní rozměr, díky kterému se daří pomáhat handicapovaným sportovcům.</w:t>
      </w:r>
    </w:p>
    <w:p>
      <w:pPr/>
      <w:r>
        <w:rPr/>
        <w:t xml:space="preserve">„Rozběháme Havířov“ – to je hlavní motto oblíbené podzimní akce Havířovská desítka. Jejím kouzlem je, že na start se mohou postavit všichni. Od těch nejmenších dětí přes dospělé až po seniory.</w:t>
      </w:r>
    </w:p>
    <w:p>
      <w:pPr/>
      <w:r>
        <w:rPr>
          <w:b w:val="1"/>
          <w:bCs w:val="1"/>
        </w:rPr>
        <w:t xml:space="preserve">Zoe, vítězka dětské kategorie: </w:t>
      </w:r>
      <w:r>
        <w:rPr/>
        <w:t xml:space="preserve">“Ze začátku jsem byla jako docela vzadu, ale potom, jak jsme byli jako docela v té zatáčce na konci, tak jsem je všechny předběhla.”</w:t>
      </w:r>
    </w:p>
    <w:p>
      <w:pPr/>
      <w:r>
        <w:rPr/>
        <w:t xml:space="preserve">V hlavním závodě na deset kilometrů jako první doběhl do cíle 33letý běžec z Keni.</w:t>
      </w:r>
    </w:p>
    <w:p>
      <w:pPr/>
      <w:r>
        <w:rPr>
          <w:b w:val="1"/>
          <w:bCs w:val="1"/>
        </w:rPr>
        <w:t xml:space="preserve">Lobom Cheriuyot, vítěz Havířovské desítky: </w:t>
      </w:r>
      <w:r>
        <w:rPr/>
        <w:t xml:space="preserve">“Trať byla fajn, vedla po rovině. Česko je pěkné místo, proto jsem se přihlásil na Havířovskou desítku.”</w:t>
      </w:r>
    </w:p>
    <w:p>
      <w:pPr/>
      <w:r>
        <w:rPr/>
        <w:t xml:space="preserve">Havířovskou desítku dlouhodobě podporuje také radnice.</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w:t>
      </w:r>
    </w:p>
    <w:p>
      <w:pPr/>
      <w:r>
        <w:rPr/>
        <w:t xml:space="preserve">Od samého začátku má závod i charitativní rozměr. Během uplynulých let se pro Handicap sport club podařilo vybrat už tři čtvrtě milionu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2026-08-27T17:28:52+02:00</dcterms:created>
  <dcterms:modified xsi:type="dcterms:W3CDTF">2026-08-27T17:28:52+02:00</dcterms:modified>
</cp:coreProperties>
</file>

<file path=docProps/custom.xml><?xml version="1.0" encoding="utf-8"?>
<Properties xmlns="http://schemas.openxmlformats.org/officeDocument/2006/custom-properties" xmlns:vt="http://schemas.openxmlformats.org/officeDocument/2006/docPropsVTypes"/>
</file>