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starostu Horní Suché, Jana Lipnera a témat máme více napříč děním v obci. Tak jdeme na to. Jaká je vaše představa o velikosti a zaměření zóny? Protože chcete řešit obchodní nebo nákupní zónu i u vás v Horní Suché. Tak pro představu není to úplně obvyklé, že u menších obcí vznikají nákupní zóny. Tak proč jste se vůbec rozhodli k takovému kroku?</w:t>
      </w:r>
    </w:p>
    <w:p>
      <w:pPr/>
      <w:r>
        <w:rPr>
          <w:b w:val="1"/>
          <w:bCs w:val="1"/>
        </w:rPr>
        <w:t xml:space="preserve">Jan Lipner (STAN), starosta Horní Suché: </w:t>
      </w:r>
      <w:r>
        <w:rPr/>
        <w:t xml:space="preserve">No, my jsme se nerozhodli, my jsme byli spíše osloveni. Abych řekl pravdu, tak i my jsme byli trošku překvapeni, protože do Havířova je to pár kilometrů prakticky v Prostřední Suché jsou obchodní domy. Nechci hodnotit podnikatelský záměr těchto developerů, ale já bych tam úplně klidně do toho nešel.</w:t>
      </w:r>
    </w:p>
    <w:p>
      <w:pPr/>
      <w:r>
        <w:rPr>
          <w:b w:val="1"/>
          <w:bCs w:val="1"/>
        </w:rPr>
        <w:t xml:space="preserve">Renáta Eleonora Orlíková, TV POLAR: </w:t>
      </w:r>
      <w:r>
        <w:rPr/>
        <w:t xml:space="preserve">Jenom pro představu pro diváky, kteří si počet kilometrů Havířov . Horní Suchá nedokážou představit, kolik kilometrů je Horní Suchá od Havířova?</w:t>
      </w:r>
    </w:p>
    <w:p>
      <w:pPr/>
      <w:r>
        <w:rPr>
          <w:b w:val="1"/>
          <w:bCs w:val="1"/>
        </w:rPr>
        <w:t xml:space="preserve">Jan Lipner (STAN), starosta Horní Suché: </w:t>
      </w:r>
      <w:r>
        <w:rPr/>
        <w:t xml:space="preserve">No, co se bere jako Havířov? My jsme na hranici s Havířovem, kdysi dávno jsme byli Havířov 6. Nakonec to něco říká. A k prvnímu „obchoďáku“ máme možná tři kilometry.</w:t>
      </w:r>
    </w:p>
    <w:p>
      <w:pPr/>
      <w:r>
        <w:rPr>
          <w:b w:val="1"/>
          <w:bCs w:val="1"/>
        </w:rPr>
        <w:t xml:space="preserve">Renáta Eleonora Orlíková, TV POLAR: </w:t>
      </w:r>
      <w:r>
        <w:rPr/>
        <w:t xml:space="preserve">A jak velká ta nákupní zóna má být? A jestli už vy to tak trochu zpochybňujete, tak podpora obce a občanů Horní Suché je, nebo není?</w:t>
      </w:r>
    </w:p>
    <w:p>
      <w:pPr/>
      <w:r>
        <w:rPr>
          <w:b w:val="1"/>
          <w:bCs w:val="1"/>
        </w:rPr>
        <w:t xml:space="preserve">Jan Lipner (STAN), starosta Horní Suché: </w:t>
      </w:r>
      <w:r>
        <w:rPr/>
        <w:t xml:space="preserve">No proto jsme se občanů zeptali a zeptáme se jich ještě jednou. Teď bude 14. veřejná schůze, na kterou máme pozvané developery a obchodníky, kteří představí svůj projekt. Bude tam ještě další zájemce, který se objevil z ničeho nic. Když jsme tomu dali prostor, hlavně na Facebooku, dostalo se to do veřejného prostoru a přišly další reakce. Takže jsem sám zvědav, jak to dopadne. Ptal jste se na velikost – tuším, že jde o zhruba čtyři tisíce metrů čtverečních. Problémem je ale územní plán. Naši předchůdci v bývalých zastupitelstvech byli proti těmto zónám, chtěli si chránit své malé drobné obchodníky, takže v platném územním plánu máme limit 500 metrů čtverečních. Zastupitelstvo by se tedy muselo rozhodnout tento limit změnit.</w:t>
      </w:r>
    </w:p>
    <w:p>
      <w:pPr/>
      <w:r>
        <w:rPr>
          <w:b w:val="1"/>
          <w:bCs w:val="1"/>
        </w:rPr>
        <w:t xml:space="preserve">Renáta Eleonora Orlíková, TV POLAR: </w:t>
      </w:r>
      <w:r>
        <w:rPr/>
        <w:t xml:space="preserve">No a jak to vidíte vy? Jestli říkáte, že jste si vy nebo vaši předchůdci si chtěli chránit své malé obchodníky, jak to vidíte v roce 2025 z pozice starosty vy?</w:t>
      </w:r>
    </w:p>
    <w:p>
      <w:pPr/>
      <w:r>
        <w:rPr>
          <w:b w:val="1"/>
          <w:bCs w:val="1"/>
        </w:rPr>
        <w:t xml:space="preserve">Jan Lipner (STAN), starosta Horní Suché: </w:t>
      </w:r>
      <w:r>
        <w:rPr/>
        <w:t xml:space="preserve">No, mezitím tady těch obchoďáků vyrostlo docela dost a z drobných podniků už nám mnoho nezbylo. Nicméně i tyto bych chtěl já osobně chránit i nadále.</w:t>
      </w:r>
    </w:p>
    <w:p>
      <w:pPr/>
      <w:r>
        <w:rPr>
          <w:b w:val="1"/>
          <w:bCs w:val="1"/>
        </w:rPr>
        <w:t xml:space="preserve">Renáta Eleonora Orlíková, TV POLAR: </w:t>
      </w:r>
      <w:r>
        <w:rPr/>
        <w:t xml:space="preserve">Co na to říkají občané? Chtějí nákupní zónu či ne? Když říkáte, že těch názorů přibývá.</w:t>
      </w:r>
    </w:p>
    <w:p>
      <w:pPr/>
      <w:r>
        <w:rPr>
          <w:b w:val="1"/>
          <w:bCs w:val="1"/>
        </w:rPr>
        <w:t xml:space="preserve">Jan Lipner (STAN), starosta Horní Suché: </w:t>
      </w:r>
      <w:r>
        <w:rPr/>
        <w:t xml:space="preserve">No, bylo to hodně zajímavé. Udělali jsme si anketu. Samozřejmě plno lidí preferuje to, že si někde koupí rohlík o desetník levněji, a já se jim nedivím, protože potraviny drahé jsou. Na druhé straně tu byly názory a padaly termíny, které mě i překvapily, jako například urbanismus, přirozené centrum nebo genius loci tohoto místa. Že to místo je prostě docela cenné pro obec. Byl jsem příjemně překvapený, že ti lidé mají také určitý nadhled.</w:t>
      </w:r>
    </w:p>
    <w:p>
      <w:pPr/>
      <w:r>
        <w:rPr>
          <w:b w:val="1"/>
          <w:bCs w:val="1"/>
        </w:rPr>
        <w:t xml:space="preserve">Renáta Eleonora Orlíková, TV POLAR: </w:t>
      </w:r>
      <w:r>
        <w:rPr/>
        <w:t xml:space="preserve">A co je to tedy za místo, co tam aktuálně je?</w:t>
      </w:r>
    </w:p>
    <w:p>
      <w:pPr/>
      <w:r>
        <w:rPr>
          <w:b w:val="1"/>
          <w:bCs w:val="1"/>
        </w:rPr>
        <w:t xml:space="preserve">Jan Lipner (STAN), starosta Horní Suché: </w:t>
      </w:r>
      <w:r>
        <w:rPr/>
        <w:t xml:space="preserve">No, není tam nic. Byl to kdysi park, který spojoval bývalý kulturní dům dolu František, respektive prezidenta Gottwalda, s centrem. Mimochodem to byl pěkný park, s docela krásnými trvalkovými záhony a tak dále. Potom dostal tehdejší důl František nápad, že si tam postaví nějaký maličký obchoďák. Skončilo to pouze čerpací stanicí PHM a základy, které tam jsou dodnes. Bohužel nejsou využitelné pro další záměr.</w:t>
      </w:r>
    </w:p>
    <w:p>
      <w:pPr/>
      <w:r>
        <w:rPr>
          <w:b w:val="1"/>
          <w:bCs w:val="1"/>
        </w:rPr>
        <w:t xml:space="preserve">Renáta Eleonora Orlíková, TV POLAR: </w:t>
      </w:r>
      <w:r>
        <w:rPr/>
        <w:t xml:space="preserve">Pane starosto, jak se tedy budete rozhodovat? Co doporučíte zastupitelstvu? Budete čekat na doporučení občanů, nebo se přikláníte k většině? Jak to bude vypadat? Co doporučíte tedy zastupitelům, aby schválili?</w:t>
      </w:r>
    </w:p>
    <w:p>
      <w:pPr/>
      <w:r>
        <w:rPr>
          <w:b w:val="1"/>
          <w:bCs w:val="1"/>
        </w:rPr>
        <w:t xml:space="preserve">Jan Lipner (STAN), starosta Horní Suché: </w:t>
      </w:r>
      <w:r>
        <w:rPr/>
        <w:t xml:space="preserve">Uf, to si úplně netroufám, protože nás zaujal i ten druhý projekt. Mělo by jít o domov důchodců, ústavní zařízení, které v tomto kraji citelně chybí. To místo možná není zcela klidné, ale dokážu si představit, že by se tam dalo realizovat. Obrovským pozitivem je, že druhý zájemce deklaruje zájem i o uzavřený kulturní dům, což by bylo velké plus, kdyby se jej podařilo znovu oživit, protože to je místo v Horní Suché, které máme všichni pod kůží. Všichni jsme tam chodili do tanečních, na kurzy němčiny a podobně. Mimochodem, bylo to i památkově chráněné a má to určitou architektonickou hodnotu, takže tohle by podle mě mohlo být velkým jazýčkem na vahách.</w:t>
      </w:r>
    </w:p>
    <w:p>
      <w:pPr/>
      <w:r>
        <w:rPr>
          <w:b w:val="1"/>
          <w:bCs w:val="1"/>
        </w:rPr>
        <w:t xml:space="preserve">Renáta Eleonora Orlíková, TV POLAR: </w:t>
      </w:r>
      <w:r>
        <w:rPr/>
        <w:t xml:space="preserve">Kdy budete o těch záměrech, který z nich dostane přednost? Kdy o tom budete rozhodovat?</w:t>
      </w:r>
    </w:p>
    <w:p>
      <w:pPr/>
      <w:r>
        <w:rPr>
          <w:b w:val="1"/>
          <w:bCs w:val="1"/>
        </w:rPr>
        <w:t xml:space="preserve">Jan Lipner (STAN), starosta Horní Suché: </w:t>
      </w:r>
      <w:r>
        <w:rPr/>
        <w:t xml:space="preserve">No, chtěli bychom to i z hlediska slušnosti vůči těm zájemcům rozhodnout do konce roku. Nicméně to nebude rozhodnutí typu „pojďte, stavějte,“ ale rozhodnutí o tom, že budeme měnit územní plán. Já sám musím říct, že obdivuji tyto zájemce, protože je to opravdu běh na dlouhou trať. Změna územního plánu trvá dva až tři roky.</w:t>
      </w:r>
    </w:p>
    <w:p>
      <w:pPr/>
      <w:r>
        <w:rPr>
          <w:b w:val="1"/>
          <w:bCs w:val="1"/>
        </w:rPr>
        <w:t xml:space="preserve">Renáta Eleonora Orlíková, TV POLAR: </w:t>
      </w:r>
      <w:r>
        <w:rPr/>
        <w:t xml:space="preserve">Pojďme k dalšímu tématu. Obec získala dotaci na zpracování energetické koncepce. Co bude prvním krokem, který občané možná pocítí?</w:t>
      </w:r>
    </w:p>
    <w:p>
      <w:pPr/>
      <w:r>
        <w:rPr>
          <w:b w:val="1"/>
          <w:bCs w:val="1"/>
        </w:rPr>
        <w:t xml:space="preserve">Jan Lipner (STAN), starosta Horní Suché: </w:t>
      </w:r>
      <w:r>
        <w:rPr/>
        <w:t xml:space="preserve">No, já to trošku uvedu, protože když se nepochválíme sami, nikdo nás nepochválí. My jsme byli asi jediní v tomto státě, kteří si tuto koncepci udělali sami. Normálně se osloví nějaká agentura, zaplatí se jí peníze a nechá se šablonovitě něco připravit – to, co stejně prakticky musíte udělat sami, tedy získat data. Firma to dá do tabulek a inkasuje odměnu. Tím jsme trochu vykolejili i Ministerstvo životního prostředí, které se dívalo do mapy, kde že ta Horní Suchá vlastně je, a museli jsme je přesvědčit, že jsme dostatečně personálně vybaveni, abychom to zvládli. A nakonec nás i pochválili. Zpracovali jsme si koncepci, zhruba víme, kde nás bota tlačí. My jsme samozřejmě tyto věci tušili, protože nežijeme ve vzduchoprázdnu. Budeme řešit veřejné osvětlení, úspory u největších budov, které máme – to znamená naše školy a sportovní halu. Zkusíme možná i fotovoltaiku. Bohužel provoz obce má svá omezení – největší budovy, které spotřebují nejvíce energie, jsou školy a sportovní hala, a právě v těch nejlepších měsících pro fotovoltaiku máme zavřeno. Takže možná zabředneme do sdílení energií, které už se v našem kraji začíná postupně realizovat.</w:t>
      </w:r>
    </w:p>
    <w:p>
      <w:pPr/>
      <w:r>
        <w:rPr>
          <w:b w:val="1"/>
          <w:bCs w:val="1"/>
        </w:rPr>
        <w:t xml:space="preserve">Renáta Eleonora Orlíková, TV POLAR: </w:t>
      </w:r>
      <w:r>
        <w:rPr/>
        <w:t xml:space="preserve">Kdy ty vaše plány se začnou realizovat v Horní Suché?</w:t>
      </w:r>
    </w:p>
    <w:p>
      <w:pPr/>
      <w:r>
        <w:rPr>
          <w:b w:val="1"/>
          <w:bCs w:val="1"/>
        </w:rPr>
        <w:t xml:space="preserve">Jan Lipner (STAN), starosta Horní Suché: </w:t>
      </w:r>
      <w:r>
        <w:rPr/>
        <w:t xml:space="preserve">No, máme připravené už dvě střechy, na které tu fotovoltaiku chceme dát. Jednak je to budova údržby a jednak nově otevřené, nově postavené domky pro seniory, kterým by to mělo výrazně zlepšit rozpočet jejich rodin. Protože elektřinu budou mít přímo na střeše a budou ji mít víceméně buď zadarmo, nebo za velmi malé peníze.</w:t>
      </w:r>
    </w:p>
    <w:p>
      <w:pPr/>
      <w:r>
        <w:rPr>
          <w:b w:val="1"/>
          <w:bCs w:val="1"/>
        </w:rPr>
        <w:t xml:space="preserve">Renáta Eleonora Orlíková, TV POLAR: </w:t>
      </w:r>
      <w:r>
        <w:rPr/>
        <w:t xml:space="preserve">V obci chcete rekonstruovat obytné domy. Proč jste se rozhodli koupit tři domy a přebudovat je na byty, které budete pronajímat?</w:t>
      </w:r>
    </w:p>
    <w:p>
      <w:pPr/>
      <w:r>
        <w:rPr>
          <w:b w:val="1"/>
          <w:bCs w:val="1"/>
        </w:rPr>
        <w:t xml:space="preserve">Jan Lipner (STAN), starosta Horní Suché: </w:t>
      </w:r>
      <w:r>
        <w:rPr/>
        <w:t xml:space="preserve">Ty byty tam byly, akorát v dezolátním stavu. To místo je nádherné – je to vedle bývalé štěrkovny, prakticky uprostřed parku, a přitom velice dobře dopravně dostupné. To místo má své kouzlo. I Heimstaden to chtěl nejdříve opravit, nicméně si asi ukousl víc, než dokázal spolknout. Chtěli tam dělat obnovitelné zdroje, tepelné čerpadlo, ale zjistili, že je to tam docela problematické. Takže nám to v určité fázi rozpracovanosti předali, včetně projektové dokumentace.</w:t>
      </w:r>
    </w:p>
    <w:p>
      <w:pPr/>
      <w:r>
        <w:rPr>
          <w:b w:val="1"/>
          <w:bCs w:val="1"/>
        </w:rPr>
        <w:t xml:space="preserve">Renáta Eleonora Orlíková, TV POLAR: </w:t>
      </w:r>
      <w:r>
        <w:rPr/>
        <w:t xml:space="preserve">Kdy začnete s realizací?</w:t>
      </w:r>
    </w:p>
    <w:p>
      <w:pPr/>
      <w:r>
        <w:rPr>
          <w:b w:val="1"/>
          <w:bCs w:val="1"/>
        </w:rPr>
        <w:t xml:space="preserve">Jan Lipner (STAN), starosta Horní Suché: </w:t>
      </w:r>
      <w:r>
        <w:rPr/>
        <w:t xml:space="preserve">Momentálně se tam ještě projektoval právě ten nejdůležitější bod, a to je systém vytápění, který by měl být během několika týdnů hotový. Takže si myslím, že na jaře můžeme začít s pracemi.</w:t>
      </w:r>
    </w:p>
    <w:p>
      <w:pPr/>
      <w:r>
        <w:rPr>
          <w:b w:val="1"/>
          <w:bCs w:val="1"/>
        </w:rPr>
        <w:t xml:space="preserve">Renáta Eleonora Orlíková, TV POLAR: </w:t>
      </w:r>
      <w:r>
        <w:rPr/>
        <w:t xml:space="preserve">A kdy se tam nastěhují první nájemníci?</w:t>
      </w:r>
    </w:p>
    <w:p>
      <w:pPr/>
      <w:r>
        <w:rPr>
          <w:b w:val="1"/>
          <w:bCs w:val="1"/>
        </w:rPr>
        <w:t xml:space="preserve">Jan Lipner (STAN), starosta Horní Suché: </w:t>
      </w:r>
      <w:r>
        <w:rPr/>
        <w:t xml:space="preserve">No, nejdřív musíme vystěhovat ty, kteří tam ještě jsou – zůstávají poslední tři. Musíme pro ně najít náhradní bydlení. Nicméně jsou to tři domy, takže si dokážu představit, že je budeme opravovat postupně a zároveň do nich postupně stěhovat nové obyvatele. Myslím si, že koncem příštího roku už někteří bydlet budou.</w:t>
      </w:r>
    </w:p>
    <w:p>
      <w:pPr/>
      <w:r>
        <w:rPr>
          <w:b w:val="1"/>
          <w:bCs w:val="1"/>
        </w:rPr>
        <w:t xml:space="preserve">Renáta Eleonora Orlíková, TV POLAR: </w:t>
      </w:r>
      <w:r>
        <w:rPr/>
        <w:t xml:space="preserve">A kolik bytů tam vznikne nových?</w:t>
      </w:r>
    </w:p>
    <w:p>
      <w:pPr/>
      <w:r>
        <w:rPr>
          <w:b w:val="1"/>
          <w:bCs w:val="1"/>
        </w:rPr>
        <w:t xml:space="preserve">Jan Lipner (STAN), starosta Horní Suché: </w:t>
      </w:r>
      <w:r>
        <w:rPr/>
        <w:t xml:space="preserve">Tak je tam osmnáct bytů v dezolátním stavu.</w:t>
      </w:r>
    </w:p>
    <w:p>
      <w:pPr/>
      <w:r>
        <w:rPr>
          <w:b w:val="1"/>
          <w:bCs w:val="1"/>
        </w:rPr>
        <w:t xml:space="preserve">Renáta Eleonora Orlíková, TV POLAR: </w:t>
      </w:r>
      <w:r>
        <w:rPr/>
        <w:t xml:space="preserve">Stejný počet zůstane?</w:t>
      </w:r>
    </w:p>
    <w:p>
      <w:pPr/>
      <w:r>
        <w:rPr>
          <w:b w:val="1"/>
          <w:bCs w:val="1"/>
        </w:rPr>
        <w:t xml:space="preserve">Jan Lipner (STAN), starosta Horní Suché: </w:t>
      </w:r>
      <w:r>
        <w:rPr/>
        <w:t xml:space="preserve">Nechceme zasahovat do vnitřních dispozic, přece jenom je to docela drahý špás a musíme se chovat taky trošku s péčí řádného hospodáře. Čím dražší bude rekonstrukce, tím vyšší by mělo být nájemné. A to nechceme.</w:t>
      </w:r>
    </w:p>
    <w:p>
      <w:pPr/>
      <w:r>
        <w:rPr>
          <w:b w:val="1"/>
          <w:bCs w:val="1"/>
        </w:rPr>
        <w:t xml:space="preserve">Renáta Eleonora Orlíková, TV POLAR: </w:t>
      </w:r>
      <w:r>
        <w:rPr/>
        <w:t xml:space="preserve">Pojďme ještě krátce zmínit obchvat Havířova, protože ten se dotkne velmi významně Horní Suché. Jak to vidíte vy? Očima obce, pakliže by se měl obchvat realizovat, což se ještě v tuto chvíli asi neví, nebo v jakém rozsahu bude.</w:t>
      </w:r>
    </w:p>
    <w:p>
      <w:pPr/>
      <w:r>
        <w:rPr>
          <w:b w:val="1"/>
          <w:bCs w:val="1"/>
        </w:rPr>
        <w:t xml:space="preserve">Jan Lipner (STAN), starosta Horní Suché: </w:t>
      </w:r>
      <w:r>
        <w:rPr/>
        <w:t xml:space="preserve">Tak já doufám, že se to ještě neví, protože zrovna před Suchou je to megalomanská záležitost. Je to 4 pruh, jsou tam dvě velké mimoúrovňové křižovatky s dalšími kruhovými objezdy. Zasáhne to do krajiny velice výrazně a já si myslím, že zbytečně, že ta doba těchhle těch obrovských čtyř pruhů v tomto okrese už je za námi. Ty šachty a ty tisíce zaměstnanců už se tady nikdy nevrátí. A to držím těm průmyslovým zónám tedy opravdu palce a vím o čem mluvím, protože jednu z nich v obci máme. Nemůžu proto hodovat, i kdybych chtěl, protože jsou to dvě petice. Jsou tady stovky podpisů, kterými občané vyjádřili svůj nesouhlas.</w:t>
      </w:r>
    </w:p>
    <w:p>
      <w:pPr/>
      <w:r>
        <w:rPr>
          <w:b w:val="1"/>
          <w:bCs w:val="1"/>
        </w:rPr>
        <w:t xml:space="preserve">Renáta Eleonora Orlíková, TV POLAR: </w:t>
      </w:r>
      <w:r>
        <w:rPr/>
        <w:t xml:space="preserve">Velmi krátce poprosím o krátkou odpověď. Aktuální stav je? Je to stále ve stavu, že na kraji se hledá zpracovatel EIA nebo posuzovatel EIA?</w:t>
      </w:r>
    </w:p>
    <w:p>
      <w:pPr/>
      <w:r>
        <w:rPr>
          <w:b w:val="1"/>
          <w:bCs w:val="1"/>
        </w:rPr>
        <w:t xml:space="preserve">Jan Lipner (STAN), starosta Horní Suché: </w:t>
      </w:r>
      <w:r>
        <w:rPr/>
        <w:t xml:space="preserve">EIA – posuzovatel, tedy posudkář, který má vyhodnotit ty stovky, možná tisíce připomínek, které k tomu přišly. Přiznám se, že tomu úplně nerozumím, protože od uzavření posledních připomínek už uběhla docela dlouhá doba a nic se neděje.</w:t>
      </w:r>
    </w:p>
    <w:p>
      <w:pPr/>
      <w:r>
        <w:rPr>
          <w:b w:val="1"/>
          <w:bCs w:val="1"/>
        </w:rPr>
        <w:t xml:space="preserve">Renáta Eleonora Orlíková, TV POLAR: </w:t>
      </w:r>
      <w:r>
        <w:rPr/>
        <w:t xml:space="preserve">Já vám děkuji, pane starosto, za vaše odpovědi a vám děkuji za pozornost. Mějte se moc hezky, uvidíme se u dalšího tématu. Na viděnou.</w:t>
      </w:r>
    </w:p>
    <w:p>
      <w:pPr/>
      <w:r>
        <w:rPr>
          <w:b w:val="1"/>
          <w:bCs w:val="1"/>
        </w:rPr>
        <w:t xml:space="preserve">Jan Lipner (STAN), starosta Horní Suché: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1-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2026-07-04T20:12:03+02:00</dcterms:created>
  <dcterms:modified xsi:type="dcterms:W3CDTF">2026-07-04T20:12:03+02:00</dcterms:modified>
</cp:coreProperties>
</file>

<file path=docProps/custom.xml><?xml version="1.0" encoding="utf-8"?>
<Properties xmlns="http://schemas.openxmlformats.org/officeDocument/2006/custom-properties" xmlns:vt="http://schemas.openxmlformats.org/officeDocument/2006/docPropsVTypes"/>
</file>