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Poruba se připravuje na Vánoce a Vánoční jarmark</w:t>
      </w:r>
    </w:p>
    <w:p>
      <w:pPr/>
      <w:r>
        <w:rPr>
          <w:b w:val="1"/>
          <w:bCs w:val="1"/>
        </w:rPr>
        <w:t xml:space="preserve">Poruba už se připravuje na Vánoce. Jako každý rok Alšovo náměstí zaplní stánky s vánoční tematikou a připraven bude i doprovodný program. Stále se mohou ještě hlásit i zájemci, kteří by chtěli na Vánočním jarmarku prodávat.</w:t>
      </w:r>
    </w:p>
    <w:p>
      <w:pPr/>
      <w:r>
        <w:rPr/>
        <w:t xml:space="preserve">Porubu oživí od 28. listopadu Vánoční atmosféra. Alšovo náměstí zaplní stánky a provoní dobré jídlo a pití.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,,Ještě stále hledáme zajímavé prodejce, nejlépe s rukodělnými výrobky a určitě nemohu opomenout domácí výrobky, protože lidé je rádi vyhledávají. K dostání bude i spousta dárečků od srdce nebo dobrot.”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,,Jsou vždycky velmi oblíbené. Je tam opravdu plno od začátku, kdy se rozsvěcuje vánoční strom. Trhy fungují vždy už o pár dní dříve a jsou téměř do Vánoc.”</w:t>
      </w:r>
    </w:p>
    <w:p>
      <w:pPr/>
      <w:r>
        <w:rPr/>
        <w:t xml:space="preserve">Jarmark slavnostně zahájí již tradičně průvod a rozsvícení vánočního stromu.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,,Strom je právě ve výběru. My to bereme poctivě, jezdíme se na něj dívat, abychom vybrali ten nejlepší.”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,,Chtěl bych všechny pozvat na rozsvícení vánočního stromu, které proběhne 30. listopadu od 17 hodin.”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,,Od 16:30 bude tradiční průvod s rolničkami, který vyjde od Floridy. Tento průvod budou doprovázet porubské mažoretky ELITÉ.”</w:t>
      </w:r>
    </w:p>
    <w:p>
      <w:pPr/>
      <w:r>
        <w:rPr/>
        <w:t xml:space="preserve">Vánoční jarmark nabídne bohatý program. Nebude chybět ani řezbářský betlém Jiřího Halouzky, Ježíškova pošta, oblíbení maskoti a prostor bude i pro dobré skutky, zájemci budou moci po celou dobu jarmarku přispívat do Sbírky Srdce pro Porubu.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,,Na Vánočních trzích bude každý den program. Budou vystupovat děti mateřských škol, základních i středních škol, a také pěvecký sbor VŠB-TUO. Dále bych upozornil na Česko zpívá koledy a akci Punč se starostkou.”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,,Budeme tady mít připravený dětský kolotoč. Na akci punč s paní starostkou bude opět jezdit oblíbený Vánoční expres a ten bude jezdit následně i s vobotu 13. prosince. Školky a školy se zapojí také svými workshopy.”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se vždy zaměřujeme na lokální umělce nebo na umělce, které jsme si někde vyhlédli a nejsou až tak známí, ale jsou výborní.”</w:t>
      </w:r>
    </w:p>
    <w:p>
      <w:pPr/>
      <w:r>
        <w:rPr/>
        <w:t xml:space="preserve">Vánoční jarmark můžete navštívit od 28. listopadu do 23. prosince, kdy jej slavnostně zakončí Oldies party.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Rodinám dětí s autismem pomáhá služba Homesharing</w:t>
      </w:r>
    </w:p>
    <w:p>
      <w:pPr/>
      <w:r>
        <w:rPr>
          <w:b w:val="1"/>
          <w:bCs w:val="1"/>
        </w:rPr>
        <w:t xml:space="preserve">Začleňování lidí s autismem a mentálním postižením do běžného života - to je poslání organizace Mikasa, která už řadu let pomáhá také rodinám v Porubě. Díky službě Homesharingu jim daruje prostor pro volný čas.</w:t>
      </w:r>
    </w:p>
    <w:p>
      <w:pPr/>
      <w:r>
        <w:rPr/>
        <w:t xml:space="preserve">Organizace Mikasa funguje už 16 let. Za tu dobu pomohla řadě rodin dětí s autismem a intelektovým znevýhodněním. A právě díky Homesharingu, neboli sdílené péči, jim dopřeje čas jen pro sebe.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</w:t>
      </w:r>
      <w:r>
        <w:rPr/>
        <w:t xml:space="preserve"> ,,</w:t>
      </w:r>
      <w:r>
        <w:rPr>
          <w:i w:val="1"/>
          <w:iCs w:val="1"/>
        </w:rPr>
        <w:t xml:space="preserve">Jde o to, že vyškolený hostitel, což je laik, který projde vzděláváním, si na určitou dobu bere dítě s autismem, intelektovým znevýhodněním do své péče a umožňuje dítěti poznat jiný svět. V rámci rodin, které by byly rády za Homesharing, čili za hostitele, který jim pomůže, tak máme kolem 100 rodin. Za tu dobu co Homesharing děláme, tak jsme propojili 18 rodin a aktivních rodin máme 14.”</w:t>
      </w:r>
    </w:p>
    <w:p>
      <w:pPr/>
      <w:r>
        <w:rPr/>
        <w:t xml:space="preserve">V Porubě takto Mikasa propojila dvě rodiny a další tři na svého hostitele čekají. </w:t>
      </w:r>
    </w:p>
    <w:p>
      <w:pPr/>
      <w:r>
        <w:rPr>
          <w:b w:val="1"/>
          <w:bCs w:val="1"/>
        </w:rPr>
        <w:t xml:space="preserve">Martina Mašková, účastnice Homesharingu, maminka Markétky:</w:t>
      </w:r>
      <w:r>
        <w:rPr>
          <w:i w:val="1"/>
          <w:iCs w:val="1"/>
        </w:rPr>
        <w:t xml:space="preserve"> ,,Napojila jsem se na Mikasu a na Homesharing jsme nějakou dobu čekali přes pořadník. Homesharing jsme začali využívat v tomto roce. Zhruba asi ve 3 letech přišli febrilní křeče a byli jsme odkázáni na neurology. Ona opravdu potřebuje 24 hodinovou péči. Homesharing je velmi pozitivní pro mě i pro ni.”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,,Já se i profesně setkávám s lidmi s poruchou autistického spektra. I díky tomu jsem se dozvěděla o Homesharingu. Je to moje první zkušenost mimo práci. A my to teď máme s Markétkou tak, že se většinou vídáme tak co 14 dní a je to takový parťák. Chodíme na kafe, na procházky.” </w:t>
      </w:r>
    </w:p>
    <w:p>
      <w:pPr/>
      <w:r>
        <w:rPr/>
        <w:t xml:space="preserve">Kromě Homesharingu Mikasa nabízí také službu průvodcovství nebo sociální rehabilitace a pobyt v denním stacionáři nebo Domově.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,,Naše osvětové akce navštěvuje řada lidí, kteří jsou potom příjemnější ve vztahu k lidem s autismem. Když dítě křičí na zemi, tak to nemusí být tím, že je nevychované, ale může mít nějaký problém. Takže i rodiče vnímají menší tlak ze strany lidí kolem.”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,,Nepřijde mi, že bych nějak pomáhala, prostě spolu trávíme čas. Já jsem vlastně získala kamarádku, která má úplně jiný pohled na svět a na život, než má většina mých přátel.”</w:t>
      </w:r>
    </w:p>
    <w:p>
      <w:pPr/>
      <w:r>
        <w:rPr/>
        <w:t xml:space="preserve">Hostitelem se může stát kdokoliv, kdo má 18 let a více, je trestně bezúhonný a má především motivaci pomáhat druhým.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,,Tady není předpokladem jakékoliv vzdělání, my nehledáme profesionály, pak by to byla sociální služba. My jsme jen provázející organizace, která je podporou pro obě strany.”   </w:t>
      </w:r>
      <w:r>
        <w:rPr>
          <w:b w:val="1"/>
          <w:bCs w:val="1"/>
        </w:rPr>
        <w:t xml:space="preserve">Ivana Juroková, průvodce Homesharingu: </w:t>
      </w:r>
      <w:r>
        <w:rPr>
          <w:i w:val="1"/>
          <w:iCs w:val="1"/>
        </w:rPr>
        <w:t xml:space="preserve">,,Kdo by měl zájem se stát hostitelem, tak na našich stránkách jsou formuláře, osobně se sejdeme a domluvíme se na dalším postupu.”</w:t>
      </w:r>
    </w:p>
    <w:p>
      <w:pPr/>
      <w:r>
        <w:rPr/>
        <w:t xml:space="preserve">Veškeré informace jsou k dispozici na webových stránkách mikasazs.cz.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3-10-2025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2026-08-26T19:50:30+02:00</dcterms:created>
  <dcterms:modified xsi:type="dcterms:W3CDTF">2026-08-26T19:50:30+02:00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