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Spolek Neposedné tlapky převzal šek z programu Daruj F-M</w:t>
      </w:r>
    </w:p>
    <w:p>
      <w:pPr/>
      <w:r>
        <w:rPr>
          <w:b w:val="1"/>
          <w:bCs w:val="1"/>
        </w:rPr>
        <w:t xml:space="preserve">Program Daruj F≈M opět spojil město a veřejnost pro dobrou věc. Tentokrát podpořil spolek Neposedné tlapky, který se ucházel o podporu pro vybavení městského kočičího depozita na Sokolské ulici. Ve veřejné sbírce se podařilo vybrat 110 742 Kč.</w:t>
      </w:r>
    </w:p>
    <w:p>
      <w:pPr/>
      <w:r>
        <w:rPr/>
        <w:t xml:space="preserve">Kočičí depozitum vzniklo v roce 2018 ve spolupráci města a  spolku Neposedné tlapky. Od té doby zde našlo zázemí přes tisíc koček, kdy  převážná většina pocházela přímo z Frýdku-Místku. O zvířata se starají  dobrovolníci i studenti veterinářství z VOŠ Prigo.</w:t>
      </w:r>
    </w:p>
    <w:p>
      <w:pPr/>
      <w:r>
        <w:rPr>
          <w:b w:val="1"/>
          <w:bCs w:val="1"/>
        </w:rPr>
        <w:t xml:space="preserve">Adéla Chromčáková, spolek Neposedné tlapky: </w:t>
      </w:r>
      <w:r>
        <w:rPr/>
        <w:t xml:space="preserve">„My jsme úplně  nadšení. Překvapilo nás to, nečekali jsme to, že to bude tolik, takže za nás  úplně skvělé. A moc, moc, moc děkujeme všem, kteří posílali, i městu, které  přispěli.“</w:t>
      </w:r>
    </w:p>
    <w:p>
      <w:pPr/>
      <w:r>
        <w:rPr>
          <w:b w:val="1"/>
          <w:bCs w:val="1"/>
        </w:rPr>
        <w:t xml:space="preserve">Michaela Dombrovská, předsedkyně, spolek Neposedné tlapky:</w:t>
      </w:r>
      <w:r>
        <w:rPr/>
        <w:t xml:space="preserve"> „Použijeme  to na všechno, co patří ke kočičkám, to znamená veterina, krmivo, stelivo,  cokoliv, co jde. Je to hodně finančně náročné.“</w:t>
      </w:r>
    </w:p>
    <w:p>
      <w:pPr/>
      <w:r>
        <w:rPr>
          <w:b w:val="1"/>
          <w:bCs w:val="1"/>
        </w:rPr>
        <w:t xml:space="preserve">Adéla Chromčáková, spolek Neposedné tlapky: </w:t>
      </w:r>
      <w:r>
        <w:rPr/>
        <w:t xml:space="preserve">„Město nám  významně pomáhá, takže díky tomu jsme na tom velmi dobře. Veřejnost nám taky  pomáhá. Lidi nás podporují, nosí nám i dary, různě. My sami se snažíme, pořád  nějaké aukce, jarmarky a podobně. Takže je to finančně náročné, ale když se  chce, tak to jde.“</w:t>
      </w:r>
    </w:p>
    <w:p>
      <w:pPr/>
      <w:r>
        <w:rPr/>
        <w:t xml:space="preserve">Program Daruj F≈M umožňuje veřejnosti přispět na konkrétní  místní projekty, které město následně zdvojnásobí.</w:t>
      </w:r>
    </w:p>
    <w:p>
      <w:pPr/>
      <w:r>
        <w:rPr>
          <w:b w:val="1"/>
          <w:bCs w:val="1"/>
        </w:rPr>
        <w:t xml:space="preserve">Petr Korč (Naše město F-M), primátor Frýdku-Místku: </w:t>
      </w:r>
      <w:r>
        <w:rPr/>
        <w:t xml:space="preserve">„Princip  Daruj FM funguje tak, že občané sami svými prioritami určují, kde by město mělo  podat pomocnou ruku. A já jsem rád, že tady ve městě funguje útulek pro kočky.  Myslím si, že dámy, které se tady o ty kočky starají, tak dělají mimořádnou  práci. A nejenom v rámci MS kraje. Útulek s takovým rozsahem nebo místo, kde  najdou přechodně tato zvířátka zázemí, tak je výjimečný. A je vidět, že to  dělají s radostí. A právě proto asi občané vybrali tu částku, kterou jsme mohli  potom jako město zdvojnásobit. Protože takto funguje princip Daruj F-M.“</w:t>
      </w:r>
    </w:p>
    <w:p>
      <w:pPr/>
      <w:r>
        <w:rPr>
          <w:b w:val="1"/>
          <w:bCs w:val="1"/>
        </w:rPr>
        <w:t xml:space="preserve">Lukáš Slíva (SPOLU/KDU-ČSL), náměstek primátora F-M: </w:t>
      </w:r>
      <w:r>
        <w:rPr/>
        <w:t xml:space="preserve">„Občané  mohou přispívat prostřednictvím transparentního účtu, který je veden na  stránkách Daruj F-M. Tam mohou přispět jakoukoliv finanční částkou. Tato sbírka  byla na půl roku, a podařila se vybrat částka 110 742 korun. Včetně tedy  příspěvku města. Takže bych chtěl moc poděkovat všem dárcům, kteří přispěli.“</w:t>
      </w:r>
    </w:p>
    <w:p>
      <w:pPr/>
      <w:r>
        <w:rPr/>
        <w:t xml:space="preserve">Aktuálně mohou lidé přispět do dvou veřejných sbírek, a to  na opravu věže kostela v Lískovci a na nové vozidlo pro bezbariérovou přepravu  osob a dětí se zdravotním postižením pro spolek Cesta bez bariér.</w:t>
      </w:r>
    </w:p>
    <w:p>
      <w:pPr/>
      <w:r>
        <w:rPr/>
        <w:t xml:space="preserve">---</w:t>
      </w:r>
    </w:p>
    <w:p>
      <w:pPr>
        <w:pStyle w:val="Heading1"/>
      </w:pPr>
      <w:r>
        <w:rPr>
          <w:sz w:val="36"/>
          <w:szCs w:val="36"/>
        </w:rPr>
        <w:t xml:space="preserve">Nemocnice Karviná-Ráj má pojízdnou oční ambulanci</w:t>
      </w:r>
    </w:p>
    <w:p>
      <w:pPr/>
      <w:r>
        <w:rPr>
          <w:b w:val="1"/>
          <w:bCs w:val="1"/>
        </w:rPr>
        <w:t xml:space="preserve">Nemocnice Karviná-Ráj se může pochlubit inovativní myšlenkou prevence. Vyřazenou sanitku místní lékaři proměnili v pojízdnou oční ambulanci, se kterou pravidelně navštěvují akce ve městě, ale i mnohem dál.</w:t>
      </w:r>
    </w:p>
    <w:p>
      <w:pPr/>
      <w:r>
        <w:rPr/>
        <w:t xml:space="preserve">Nemocnice Karviná-Ráj má speciální pojízdnou oční ambulanci, se kterou má již úspěch i v zahraničí. Pomáhá včas zachytit některé oční vady, například i šedý zákal v počátcích, a následně mohou oční lékaři tohoto člověka poslat k dalším odborníkům.</w:t>
      </w:r>
    </w:p>
    <w:p>
      <w:pPr/>
      <w:r>
        <w:rPr>
          <w:b w:val="1"/>
          <w:bCs w:val="1"/>
        </w:rPr>
        <w:t xml:space="preserve">Ivo, ředitel Nemocnice Karviná-Ráj: </w:t>
      </w:r>
      <w:r>
        <w:rPr/>
        <w:t xml:space="preserve">“Vzniklo to celé od bývalého primáře Jirky Slepánka, který přišel s tou myšlenkou. On s tou myšlenkou přišel, ale my jsme ji jenom zrealizovali, takže požadali jsme rychlou záchrannou službu při vyřazovaní aut.”</w:t>
      </w:r>
    </w:p>
    <w:p>
      <w:pPr/>
      <w:r>
        <w:rPr>
          <w:b w:val="1"/>
          <w:bCs w:val="1"/>
        </w:rPr>
        <w:t xml:space="preserve">Jiří Slepánek, oční lékař: </w:t>
      </w:r>
      <w:r>
        <w:rPr/>
        <w:t xml:space="preserve">“Je to preventivní vyšetření, které zjistí zrakovou ostrost do dálky, do blízka neděláme. Jestli je ten dotyčný nositel brýlí dálkových, může se vyzkoušet, jestli každé oko v těch brýlích vidí tak, jak by vidět mělo, nebo jestli je třeba brýle výměnit, že má staré, měří nitrooční tlak v jednom i druhém oku, jestli je v normě. A díváme se na zevní segment zvětšením, jestli tam nejsou nějaké výrůstky nebo nějaké patologické změny.”</w:t>
      </w:r>
    </w:p>
    <w:p>
      <w:pPr/>
      <w:r>
        <w:rPr/>
        <w:t xml:space="preserve">Lidí už bylo vyšetřeno mnoho a tím pádem i zachyceny možné problémy, které by mohli do budoucna se zrakem mít. </w:t>
      </w:r>
      <w:br/>
    </w:p>
    <w:p>
      <w:pPr/>
      <w:r>
        <w:rPr/>
        <w:t xml:space="preserve">Pokud si budete chtít zdarma nechat vyšetřit zrak, s touto pojízdnou oční ambulancí se můžete setkat i v rámci městských, sportovních a společenských akcí i příští rok.</w:t>
      </w:r>
    </w:p>
    <w:p>
      <w:pPr/>
      <w:r>
        <w:rPr/>
        <w:t xml:space="preserve">---</w:t>
      </w:r>
    </w:p>
    <w:p>
      <w:pPr/>
      <w:r>
        <w:rPr/>
        <w:t xml:space="preserve">16:00 – 1</w:t>
      </w:r>
    </w:p>
    <w:p>
      <w:pPr/>
      <w:r>
        <w:rPr/>
        <w:t xml:space="preserve">OSTRAVA OCENILA 5 OSOBNOSTÍ</w:t>
      </w:r>
    </w:p>
    <w:p>
      <w:pPr/>
      <w:r>
        <w:rPr/>
        <w:t xml:space="preserve">Ostrava ocenila pět osobností za jejich výjimečný přínos k rozvoji města. Ceny byly rozdány v oblasti kultury, umění i společenského života.</w:t>
      </w:r>
    </w:p>
    <w:p>
      <w:pPr/>
      <w:r>
        <w:rPr>
          <w:b w:val="1"/>
          <w:bCs w:val="1"/>
        </w:rPr>
        <w:t xml:space="preserve">Jan Dohnal (ODS/SPOLU), primátor Ostravy:  </w:t>
      </w:r>
      <w:r>
        <w:rPr/>
        <w:t xml:space="preserve">„Já bych chtěl jenom připomenout, že tyto ceny jsou otevřeny pro všechny občany. A my celoročně přijímáme nominace. Ať už od občanů a spolků. Myslím si, že je to takové pěkné poděkování těm lidem, kteří jsou tam vždycky navrženi a následně vybráni za jejich celoživotní dílo.“</w:t>
      </w:r>
    </w:p>
    <w:p>
      <w:pPr/>
      <w:r>
        <w:rPr/>
        <w:t xml:space="preserve">---</w:t>
      </w:r>
    </w:p>
    <w:p>
      <w:pPr>
        <w:pStyle w:val="Heading1"/>
      </w:pPr>
      <w:r>
        <w:rPr>
          <w:sz w:val="36"/>
          <w:szCs w:val="36"/>
        </w:rPr>
        <w:t xml:space="preserve">Sedmiletý akordeonový virtuos z Karviné</w:t>
      </w:r>
    </w:p>
    <w:p>
      <w:pPr/>
      <w:r>
        <w:rPr>
          <w:b w:val="1"/>
          <w:bCs w:val="1"/>
        </w:rPr>
        <w:t xml:space="preserve">Sedmiletý Ladislav Lipowski z Karviné začal hrát na akordeon před dvěma lety. To nikdo ještě netušil, kam se jeho talent vyvine. Nyní, ve svých sedmi letech, se bude účastnit finále prestižní soutěže ve Francii a nadále zlepšuje své schopnosti.</w:t>
      </w:r>
    </w:p>
    <w:p>
      <w:pPr/>
      <w:r>
        <w:rPr/>
        <w:t xml:space="preserve">Akordeon si ve svých pěti letech vybral i kvůli mamince, která na něj také hraje. Nikdo ale nečekal, že se jeho hraní vyvine takovým směrem. Sedmiletý Ladislav Lipowski je kombinací talentu, houževnatosti a píle, což je předpokladem pro rozvoj výjimečné hudební kariéry. </w:t>
      </w:r>
      <w:br/>
    </w:p>
    <w:p>
      <w:pPr/>
      <w:r>
        <w:rPr>
          <w:b w:val="1"/>
          <w:bCs w:val="1"/>
        </w:rPr>
        <w:t xml:space="preserve">Nikola a Marek Lipowští, rodiče:</w:t>
      </w:r>
      <w:r>
        <w:rPr/>
        <w:t xml:space="preserve"> “Ono to vzniklo tak trošku spontánně. Já jsem vlastně absolventem Základní umělecké školy Bedřicha Smetany v Karviné ve hře na akordeon a Ládík se tak nějak vydal svévolně v mých šlépějích.” “Rozlišili jste už v raném věku tento velký potenciál a talent?” “Ano, vlastně začli jsme hrát v pěti letech na akordeon a Ládík se začal opravdu posouvat v té hře mílovými kroky.” </w:t>
      </w:r>
    </w:p>
    <w:p>
      <w:pPr/>
      <w:r>
        <w:rPr/>
        <w:t xml:space="preserve">Nedávno se sedmiletý hráč účastnil online verze soutěže, kde získal druhou cenu, čímž si vybojoval postup do její offline verze. Finále se na konci listopadu uskuteční ve francouzském Montargisu. </w:t>
      </w:r>
      <w:br/>
    </w:p>
    <w:p>
      <w:pPr/>
      <w:r>
        <w:rPr>
          <w:b w:val="1"/>
          <w:bCs w:val="1"/>
        </w:rPr>
        <w:t xml:space="preserve">Ladislav Lipowski, akordeonista:</w:t>
      </w:r>
      <w:r>
        <w:rPr/>
        <w:t xml:space="preserve"> “Dopadlo to dobře, protože jsem postoupil na online soutěž. Chtěl bych, jak budu větší, na konzervatoř.”</w:t>
      </w:r>
      <w:br/>
    </w:p>
    <w:p>
      <w:pPr/>
      <w:r>
        <w:rPr>
          <w:b w:val="1"/>
          <w:bCs w:val="1"/>
        </w:rPr>
        <w:t xml:space="preserve">Barbora Klihová, učitelka akordeonu ZUŠ Bedřicha Smetany:</w:t>
      </w:r>
      <w:r>
        <w:rPr/>
        <w:t xml:space="preserve"> “Člověk okamžitě vidí reakci na to, co mu vštěpuje, takže v tom je to velice radostné.”</w:t>
      </w:r>
    </w:p>
    <w:p>
      <w:pPr/>
      <w:r>
        <w:rPr>
          <w:b w:val="1"/>
          <w:bCs w:val="1"/>
        </w:rPr>
        <w:t xml:space="preserve">Marcela Kysová Halmová, akordeonistka a lektorka, Konzervatoř Ostrava:</w:t>
      </w:r>
      <w:r>
        <w:rPr/>
        <w:t xml:space="preserve"> “Ládík má velký potenciál a už teď hraje jako absolvent Základní umělecké školy.”</w:t>
      </w:r>
      <w:br/>
    </w:p>
    <w:p>
      <w:pPr/>
      <w:r>
        <w:rPr/>
        <w:t xml:space="preserve">---</w:t>
      </w:r>
    </w:p>
    <w:p>
      <w:pPr>
        <w:pStyle w:val="Heading1"/>
      </w:pPr>
      <w:r>
        <w:rPr>
          <w:sz w:val="36"/>
          <w:szCs w:val="36"/>
        </w:rPr>
        <w:t xml:space="preserve">Poruba se připravuje na Vánoce a Vánoční jarmark</w:t>
      </w:r>
    </w:p>
    <w:p>
      <w:pPr/>
      <w:r>
        <w:rPr>
          <w:b w:val="1"/>
          <w:bCs w:val="1"/>
        </w:rPr>
        <w:t xml:space="preserve">Ostrava-Poruba už se připravuje na Vánoce. Jako každý rok Alšovo náměstí zaplní stánky s vánoční tematikou a připraven bude i doprovodný program. Stále se i ještě mohou hlásit zájemci, kteří by chtěli na Vánočním jarmarku prodávat.</w:t>
      </w:r>
    </w:p>
    <w:p>
      <w:pPr/>
      <w:r>
        <w:rPr/>
        <w:t xml:space="preserve">Porubu oživí od 28. listopadu Vánoční atmosféra. Alšovo náměstí zaplní stánky a provoní dobré jídlo a pití.</w:t>
      </w:r>
    </w:p>
    <w:p>
      <w:pPr/>
      <w:r>
        <w:rPr>
          <w:b w:val="1"/>
          <w:bCs w:val="1"/>
        </w:rPr>
        <w:t xml:space="preserve">Štěpánka Ostárková, odbor kultury a prezentace, MOb Poruba: </w:t>
      </w:r>
      <w:r>
        <w:rPr>
          <w:i w:val="1"/>
          <w:iCs w:val="1"/>
        </w:rPr>
        <w:t xml:space="preserve">,,Ještě stále hledáme zajímavé prodejce, nejlépe s rukodělnými výrobky a určitě nemohu opomenout domácí výrobky.”</w:t>
      </w:r>
    </w:p>
    <w:p>
      <w:pPr/>
      <w:r>
        <w:rPr>
          <w:b w:val="1"/>
          <w:bCs w:val="1"/>
        </w:rPr>
        <w:t xml:space="preserve">Lucie Baránková Vilamová (ANO), starostka Ostravy-Poruby: </w:t>
      </w:r>
      <w:r>
        <w:rPr>
          <w:i w:val="1"/>
          <w:iCs w:val="1"/>
        </w:rPr>
        <w:t xml:space="preserve">,,Jsou vždy velmi oblíbené. Je tam opravdu plno od začátku, kdy se rozsvěcuje vánoční strom. Trhy fungují vždy už o pár dní dříve.”</w:t>
      </w:r>
    </w:p>
    <w:p>
      <w:pPr/>
      <w:r>
        <w:rPr>
          <w:b w:val="1"/>
          <w:bCs w:val="1"/>
        </w:rPr>
        <w:t xml:space="preserve">Zdeněk Rodek (ANO), místostarosta Ostravy-Poruby: </w:t>
      </w:r>
      <w:r>
        <w:rPr>
          <w:i w:val="1"/>
          <w:iCs w:val="1"/>
        </w:rPr>
        <w:t xml:space="preserve">,,Chtěl bych všechny pozvat na rozsvícení vánočního stromu, které proběhne 30. listopadu od 17 hodin.”</w:t>
      </w:r>
    </w:p>
    <w:p>
      <w:pPr/>
      <w:r>
        <w:rPr/>
        <w:t xml:space="preserve">Vánoční jarmark nabídne bohatý program. Nebude chybět ani řezbářský betlém Jiřího Halouzky, Ježíškova pošta, oblíbení maskoti a prostor bude i pro dobré skutky, zájemci budou moci po celou dobu jarmarku přispívat do sbírky Srdce pro Porubu.</w:t>
      </w:r>
    </w:p>
    <w:p>
      <w:pPr/>
      <w:r>
        <w:rPr>
          <w:b w:val="1"/>
          <w:bCs w:val="1"/>
        </w:rPr>
        <w:t xml:space="preserve">Lucie Baránková Vilamová (ANO), starostka Ostravy-Poruby:</w:t>
      </w:r>
      <w:r>
        <w:rPr>
          <w:i w:val="1"/>
          <w:iCs w:val="1"/>
        </w:rPr>
        <w:t xml:space="preserve">,,My se vždy zaměřujeme na lokální umělce nebo na umělce, které jsme si někde vyhlédli a nejsou až tak známí, ale jsou výborní.”</w:t>
      </w:r>
    </w:p>
    <w:p>
      <w:pPr/>
      <w:r>
        <w:rPr>
          <w:b w:val="1"/>
          <w:bCs w:val="1"/>
        </w:rPr>
        <w:t xml:space="preserve">Štěpánka Ostárková, odbor kultury a prezentace, MOb Poruba: </w:t>
      </w:r>
      <w:r>
        <w:rPr>
          <w:i w:val="1"/>
          <w:iCs w:val="1"/>
        </w:rPr>
        <w:t xml:space="preserve">,,Budeme tady mít připravený dětský kolotoč. Na akci Punč s paní starostkou bude opět jezdit oblíbený Vánoční expres a ten bude jezdit následně i v sobotu 13. prosince. Školky a školy se zapojí také svými workshopy.”</w:t>
      </w:r>
    </w:p>
    <w:p>
      <w:pPr/>
      <w:r>
        <w:rPr/>
        <w:t xml:space="preserve">Vánoční jarmark můžete navštívit od 28. listopadu do 23. prosince, kdy jej slavnostně zakončí Oldies party.</w:t>
      </w:r>
    </w:p>
    <w:p>
      <w:pPr/>
      <w:r>
        <w:rPr/>
        <w:t xml:space="preserve">---</w:t>
      </w:r>
    </w:p>
    <w:p>
      <w:pPr/>
      <w:r>
        <w:rPr/>
        <w:t xml:space="preserve">16:00 – 2</w:t>
      </w:r>
    </w:p>
    <w:p>
      <w:pPr/>
      <w:r>
        <w:rPr/>
        <w:t xml:space="preserve">HASIČI CVIČILI ÚNIK CHLÓRU NA BAZÉNU</w:t>
      </w:r>
    </w:p>
    <w:p>
      <w:pPr/>
      <w:r>
        <w:rPr/>
        <w:t xml:space="preserve">Z areálu krytého bazénu v Ostravě-Porubě unikl chlór. To byl naštěstí jen námět cvičení hasičů. Ti zachraňovali v protichemických oblecích jednoho pracovníka. Zajišťovali únik nebezpečné látky z tlakové lahve a také měřili koncentrace chlóru v ovzduší. Cvičení prověřilo nejen rychlost zásahu, ale také funkčnost celého systému včasného varování obyvatel i úřadů.</w:t>
      </w:r>
      <w:br/>
    </w:p>
    <w:p>
      <w:pPr/>
      <w:r>
        <w:rPr/>
        <w:t xml:space="preserve">FRÝDEK-MÍSTEK SPUSTIL HŘBITOVNÍ APLIKACI</w:t>
      </w:r>
    </w:p>
    <w:p>
      <w:pPr/>
      <w:r>
        <w:rPr/>
        <w:t xml:space="preserve">Frýdek-Místek připravil před dušičkami hřbitovní aplikaci. Jde o jednoduchou a praktickou mapu, která pomůže s orientací na pohřebištích. Lidé si tady mohou najít konkrétní hrobová místa, zobrazit jejich fotografie nebo získat informace o zemřelých. Město má ve správě celkem šest veřejných pohřebišť.</w:t>
      </w:r>
    </w:p>
    <w:p>
      <w:pPr/>
      <w:r>
        <w:rPr/>
        <w:t xml:space="preserve">---</w:t>
      </w:r>
    </w:p>
    <w:p>
      <w:pPr>
        <w:pStyle w:val="Heading1"/>
      </w:pPr>
      <w:r>
        <w:rPr>
          <w:sz w:val="36"/>
          <w:szCs w:val="36"/>
        </w:rPr>
        <w:t xml:space="preserve">Havířov hostil Ligu mistrů U19</w:t>
      </w:r>
    </w:p>
    <w:p>
      <w:pPr/>
      <w:r>
        <w:rPr>
          <w:b w:val="1"/>
          <w:bCs w:val="1"/>
        </w:rPr>
        <w:t xml:space="preserve">Na Městském fotbalovém stadionu v Havířově se odehrál zápas Ligy mistrů U19. Hráči ostravského Baníku nakonec se srbským týmem remizovali 0:0. Utkání sledovalo více než dva tisíce fanoušků.</w:t>
      </w:r>
    </w:p>
    <w:p>
      <w:pPr/>
      <w:r>
        <w:rPr/>
        <w:t xml:space="preserve">Havířovský fotbalový stadion splňuje podmínky UEFA a potvrdil, že dokáže hostit evropské zápasy na vysoké úrovni. V rámci mládežnické Ligy mistrů se zde utkal ostravský Baník se srbským Bělehradem.</w:t>
      </w:r>
    </w:p>
    <w:p>
      <w:pPr/>
      <w:r>
        <w:rPr>
          <w:b w:val="1"/>
          <w:bCs w:val="1"/>
        </w:rPr>
        <w:t xml:space="preserve">Robert Pištěk, hlavní trenér Baníku Ostrava U19: </w:t>
      </w:r>
      <w:r>
        <w:rPr/>
        <w:t xml:space="preserve">“Máme kluky jak z béčka, tak z áčka, takže připraveni jsme. Jsem strašně rád, že jsme si to tady včera mohli osahat, trávník. Celkově ta atmosféra tady si myslím, že bude krásná, protože je to nádherný stadion, takže jsme připraveni a jdeme do toho po hlavě."</w:t>
      </w:r>
    </w:p>
    <w:p>
      <w:pPr/>
      <w:r>
        <w:rPr/>
        <w:t xml:space="preserve">Pro fanoušky fotbalu byl takto prestižní turnaj svátkem.</w:t>
      </w:r>
    </w:p>
    <w:p>
      <w:pPr/>
      <w:r>
        <w:rPr>
          <w:b w:val="1"/>
          <w:bCs w:val="1"/>
        </w:rPr>
        <w:t xml:space="preserve">Ondřej Baránek (ANO), primátor Havířova: </w:t>
      </w:r>
      <w:r>
        <w:rPr/>
        <w:t xml:space="preserve">“Tak tuším, že bylo avizováno už 1790 prodaných lístků. Já si myslím, že 2000 bychom mohli naplnit. Jsme velmi poctěni, že takovou událost můžeme hostit.”</w:t>
      </w:r>
    </w:p>
    <w:p>
      <w:pPr/>
      <w:r>
        <w:rPr>
          <w:b w:val="1"/>
          <w:bCs w:val="1"/>
        </w:rPr>
        <w:t xml:space="preserve">anketa: </w:t>
      </w:r>
      <w:r>
        <w:rPr/>
        <w:t xml:space="preserve">“Přijel jsem z Valašského Meziříčí, hraji také fotbal a přijel jsem se podívat na pěkný zápas osmnáctiletých a devatenáctiletých kluků.”</w:t>
      </w:r>
    </w:p>
    <w:p>
      <w:pPr/>
      <w:r>
        <w:rPr>
          <w:b w:val="1"/>
          <w:bCs w:val="1"/>
        </w:rPr>
        <w:t xml:space="preserve">anketa: </w:t>
      </w:r>
      <w:r>
        <w:rPr/>
        <w:t xml:space="preserve">"Já věřím Baníku, ale soupeř je strašně silný, takže 0:3 to vidím. Bohužel."</w:t>
      </w:r>
    </w:p>
    <w:p>
      <w:pPr/>
      <w:r>
        <w:rPr/>
        <w:t xml:space="preserve">Zápas nakonec skončil nerozhodně 0:0 a Baník nyní čeká odveta na domácí půdě soupeře.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2026-02-12T19:06:54+01:00</dcterms:created>
  <dcterms:modified xsi:type="dcterms:W3CDTF">2026-02-12T19:06:54+01:00</dcterms:modified>
</cp:coreProperties>
</file>

<file path=docProps/custom.xml><?xml version="1.0" encoding="utf-8"?>
<Properties xmlns="http://schemas.openxmlformats.org/officeDocument/2006/custom-properties" xmlns:vt="http://schemas.openxmlformats.org/officeDocument/2006/docPropsVTypes"/>
</file>