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Rájecká nemocnice má pojízdnou oční ambulanci</w:t>
      </w:r>
    </w:p>
    <w:p>
      <w:pPr/>
      <w:r>
        <w:rPr>
          <w:b w:val="1"/>
          <w:bCs w:val="1"/>
        </w:rPr>
        <w:t xml:space="preserve">Nemocnice Karviná-Ráj se může pochlubit inovativní myšlenkou prevence. Vyřazenou sanitku místní lékaři proměnili v pojízdnou oční ambulanci, se kterou pravidelně navštěvují akce ve městě, ale i mnohem dál.</w:t>
      </w:r>
    </w:p>
    <w:p>
      <w:pPr/>
      <w:r>
        <w:rPr/>
        <w:t xml:space="preserve">Nemocnice Karviná-Ráj má speciální pojízdnou oční ambulanci, se kterou má již úspěch i v zahraničí. Pomáhá včas zachytit některé oční vady, například i šedý zákal v počátcích, a následně mohou oční lékaři tohoto člověka poslat k dalším odborníkům.</w:t>
      </w:r>
    </w:p>
    <w:p>
      <w:pPr/>
      <w:r>
        <w:rPr>
          <w:b w:val="1"/>
          <w:bCs w:val="1"/>
        </w:rPr>
        <w:t xml:space="preserve">Ivo, ředitel Nemocnice Karviná-Ráj: </w:t>
      </w:r>
      <w:r>
        <w:rPr/>
        <w:t xml:space="preserve">“Vzniklo to celé od bývalého primáře Jirky Slepánka, který přišel s tou myšlenkou. On s tou myšlenkou přišel, ale my jsme ji jenom zrealizovali, takže požadali jsme rychlou záchrannou službu při vyřazovaní aut, kdyby, jestli by nám jedno poskytli, tak nám ho poskytli zdarma, jsme si ho vzali a postupně jsme ho upravili tak, aby vznikla preventivní oční amulance. Celkově má to funkci, že chceme jet na různé akce, kde je více lidí, a na to máme odborníky, kteří prostě vyšetří zrak, kdy zjistí, zda-li je ten zrak špatný a potom už by následovalo speciální vyšetření u nás v nemocnici Karviná-Ráj, speciální vyšetření, kde by se přesně diagnostikovalo, co mu je.”</w:t>
      </w:r>
    </w:p>
    <w:p>
      <w:pPr/>
      <w:r>
        <w:rPr>
          <w:b w:val="1"/>
          <w:bCs w:val="1"/>
        </w:rPr>
        <w:t xml:space="preserve">Jiří Slepánek, oční lékař: </w:t>
      </w:r>
      <w:r>
        <w:rPr/>
        <w:t xml:space="preserve">“Je to preventivní vyšetření, které zjistí zrakovou ostrost do dálky, do blízka neděláme. Jestli je ten dotyčný nositel brýlí dálkových, může se vyzkoušet, jestli každé oko v těch brýlích vidí tak, jak by vidět mělo, nebo jestli je třeba brýle výměnit, že má staré, měří nitrooční tlak v jednom i druhém oku, jestli je v normě. A díváme se na zevní segment zvětšením, jestli tam nejsou nějaké výrůstky nebo nějaké patologické změny, až do hloubky zornice.”</w:t>
      </w:r>
    </w:p>
    <w:p>
      <w:pPr/>
      <w:r>
        <w:rPr/>
        <w:t xml:space="preserve">Lidí už bylo vyšetřeno mnoho a tím pádem i zachyceny možné problémy, které by mohli do budoucna se zrakem mít. </w:t>
      </w:r>
    </w:p>
    <w:p>
      <w:pPr/>
      <w:r>
        <w:rPr>
          <w:b w:val="1"/>
          <w:bCs w:val="1"/>
        </w:rPr>
        <w:t xml:space="preserve">Ivo Žolnerčík, ředitel Nemocnice Karviná-Ráj: </w:t>
      </w:r>
      <w:r>
        <w:rPr/>
        <w:t xml:space="preserve">“My jsme byli na jedné akci v Polsku, kde máme s nimi uzavřenou smlouvu o spolupráci v rámci jednoho projektu, pak jsme tady měli Den zdraví v Karviné, kde to auto vyšetřovalo lidi, myslím si, že tam těch lidí bylo poměrně hodně a museli jsme to v určitý čas zastavit, protože už nám časově to nevycházelo, a tam, kde se našly nějaké nálezy, tak byli objednaní k nám do Karviné.”</w:t>
      </w:r>
    </w:p>
    <w:p>
      <w:pPr/>
      <w:r>
        <w:rPr/>
        <w:t xml:space="preserve">Pokud si budete chtít zdarma nechat vyšetřit zrak, s touto pojízdnou oční ambulancí se můžete setkat i v rámci městských, sportovních a společenských akcí i příští rok.</w:t>
      </w:r>
    </w:p>
    <w:p>
      <w:pPr/>
      <w:r>
        <w:rPr/>
        <w:t xml:space="preserve">---</w:t>
      </w:r>
    </w:p>
    <w:p>
      <w:pPr>
        <w:pStyle w:val="Heading1"/>
      </w:pPr>
      <w:r>
        <w:rPr>
          <w:sz w:val="36"/>
          <w:szCs w:val="36"/>
        </w:rPr>
        <w:t xml:space="preserve">Studénka má výsledky ankety z Revolution train</w:t>
      </w:r>
    </w:p>
    <w:p>
      <w:pPr/>
      <w:r>
        <w:rPr>
          <w:b w:val="1"/>
          <w:bCs w:val="1"/>
        </w:rPr>
        <w:t xml:space="preserve">Revolution train, vlak varující před závislostí, a nejen drogovou, zastavil na jaře i ve Studénce. V jeho posledním vagonu vyplňovali školáci anketu. Vyhodnocená data teď obdržela i radnice.</w:t>
      </w:r>
    </w:p>
    <w:p>
      <w:pPr/>
      <w:r>
        <w:rPr/>
        <w:t xml:space="preserve">Školáci druhého stupně a studenti středních škol mohli ve Studénce prožít varující příběh protidrogového vlaku letos v dubnu. Na závěr putování soupravou Revolution train vyplnili anonymní dotazník. Sesbíraná data, vyhodnocená realizátory projektu, teď obdržela radnice.    </w:t>
      </w:r>
    </w:p>
    <w:p>
      <w:pPr/>
      <w:r>
        <w:rPr>
          <w:b w:val="1"/>
          <w:bCs w:val="1"/>
        </w:rPr>
        <w:t xml:space="preserve">Jiří Švagera (STUDEŇÁCI PRO STUDÉNKU), místostarosta Studénky: </w:t>
      </w:r>
      <w:r>
        <w:rPr/>
        <w:t xml:space="preserve">“Samotná zpráva má přes 63 stran, je opravdu obsáhlá a je spíš určená pro učitele a ředitele základní škol, kteří v rámci těch výsledků můžou i nahlédnout, řekl bych, do toho pozadí té dnešní mládeže, aby zjistili, jakým způsobem oni vlastně už přicházejí do styku s cigaretami, s alkoholem nebo s drogami.”</w:t>
      </w:r>
    </w:p>
    <w:p>
      <w:pPr/>
      <w:r>
        <w:rPr/>
        <w:t xml:space="preserve">Dotazníkového šetření se zúčastnilo 251 osob, odpovídaly na otázky jak tráví volný čas, jak nakládají s tabákovými výrobky, alkoholem nebo marihuanou. </w:t>
      </w:r>
    </w:p>
    <w:p>
      <w:pPr/>
      <w:r>
        <w:rPr>
          <w:b w:val="1"/>
          <w:bCs w:val="1"/>
        </w:rPr>
        <w:t xml:space="preserve">Richard Ocásek, odbor školství, kultury a soc. věcí, </w:t>
      </w:r>
      <w:r>
        <w:rPr>
          <w:b w:val="1"/>
          <w:bCs w:val="1"/>
        </w:rPr>
        <w:t xml:space="preserve">MěÚ Studénka: </w:t>
      </w:r>
      <w:r>
        <w:rPr/>
        <w:t xml:space="preserve">“V podstatě u toho tabáku a nikotinových výrobků, tak z těch 251 respondentů zhruba padesát šest  procent  uvedlo, že s kouřením nemá zatím žádné zkušenosti, což můžeme sice vidět jako pozitivně, ale na druhou stranu čtyřiačtyřicet procent je docela dost, kteří se již s tabákovými výrobky setkali. V tom věkovém rozložení v podstatě, když vidíme, tak u toho tabáku, s cigaretami už se setkávají zhruba od těch deseti let.”</w:t>
      </w:r>
    </w:p>
    <w:p>
      <w:pPr/>
      <w:r>
        <w:rPr/>
        <w:t xml:space="preserve">Co se týče třeba sociálních médií, osmdesát procent dotazovaných školáků uvedlo, že je pro zábavu používá denně. </w:t>
      </w:r>
    </w:p>
    <w:p>
      <w:pPr/>
      <w:r>
        <w:rPr/>
        <w:t xml:space="preserve">---</w:t>
      </w:r>
    </w:p>
    <w:p>
      <w:pPr>
        <w:pStyle w:val="Heading1"/>
      </w:pPr>
      <w:r>
        <w:rPr>
          <w:sz w:val="36"/>
          <w:szCs w:val="36"/>
        </w:rPr>
        <w:t xml:space="preserve">Spolek Neposedné tlapky převzal šek z programu Daruj F-M</w:t>
      </w:r>
    </w:p>
    <w:p>
      <w:pPr/>
      <w:r>
        <w:rPr>
          <w:b w:val="1"/>
          <w:bCs w:val="1"/>
        </w:rPr>
        <w:t xml:space="preserve">Program Daruj F≈M opět spojil město a veřejnost pro dobrou věc. Tentokrát podpořil spolek Neposedné tlapky, který se ucházel o podporu pro vybavení městského kočičího depozita na Sokolské ulici. Ve veřejné sbírce se podařilo vybrat 110 742 Kč.</w:t>
      </w:r>
    </w:p>
    <w:p>
      <w:pPr/>
      <w:r>
        <w:rPr/>
        <w:t xml:space="preserve">Kočičí depozitum vzniklo v roce 2018 ve spolupráci města a  spolku Neposedné tlapky. Od té doby zde našlo zázemí přes tisíc koček, kdy  převážná většina pocházela přímo z Frýdku-Místku. O zvířata se starají  dobrovolníci i studenti veterinářství z VOŠ Prigo.</w:t>
      </w:r>
    </w:p>
    <w:p>
      <w:pPr/>
      <w:r>
        <w:rPr>
          <w:b w:val="1"/>
          <w:bCs w:val="1"/>
        </w:rPr>
        <w:t xml:space="preserve">Adéla Chromčáková, spolek Neposedné tlapky: </w:t>
      </w:r>
      <w:r>
        <w:rPr/>
        <w:t xml:space="preserve">„My jsme úplně  nadšení. Překvapilo nás to, nečekali jsme to, že to bude tolik, takže za nás  úplně skvělé. A moc, moc, moc děkujeme všem, kteří posílali, i městu, které  přispěli.“</w:t>
      </w:r>
    </w:p>
    <w:p>
      <w:pPr/>
      <w:r>
        <w:rPr>
          <w:b w:val="1"/>
          <w:bCs w:val="1"/>
        </w:rPr>
        <w:t xml:space="preserve">Michaela Dombrovská, předsedkyně, spolek Neposedné tlapky:</w:t>
      </w:r>
      <w:r>
        <w:rPr/>
        <w:t xml:space="preserve"> „Použijeme  to na všechno, co patří ke kočičkám, to znamená veterina, krmivo, stelivo,  cokoliv, co jde. Je to hodně finančně náročné.“</w:t>
      </w:r>
    </w:p>
    <w:p>
      <w:pPr/>
      <w:r>
        <w:rPr>
          <w:b w:val="1"/>
          <w:bCs w:val="1"/>
        </w:rPr>
        <w:t xml:space="preserve">Adéla Chromčáková, spolek Neposedné tlapky: </w:t>
      </w:r>
      <w:r>
        <w:rPr/>
        <w:t xml:space="preserve">„Město nám  významně pomáhá, takže díky tomu jsme na tom velmi dobře. Veřejnost nám taky  pomáhá. Lidi nás podporují, nosí nám i dary, různě. My sami se snažíme, pořád  nějaké aukce, jarmarky a podobně. Takže je to finančně náročné, ale když se  chce, tak to jde.“</w:t>
      </w:r>
    </w:p>
    <w:p>
      <w:pPr/>
      <w:r>
        <w:rPr/>
        <w:t xml:space="preserve">Program Daruj F≈M umožňuje veřejnosti přispět na konkrétní  místní projekty, které město následně zdvojnásobí.</w:t>
      </w:r>
    </w:p>
    <w:p>
      <w:pPr/>
      <w:r>
        <w:rPr>
          <w:b w:val="1"/>
          <w:bCs w:val="1"/>
        </w:rPr>
        <w:t xml:space="preserve">Petr Korč (Naše město F-M), primátor Frýdku-Místku: </w:t>
      </w:r>
      <w:r>
        <w:rPr/>
        <w:t xml:space="preserve">„Princip  Daruj FM funguje tak, že občané sami svými prioritami určují, kde by město mělo  podat pomocnou ruku. A já jsem rád, že tady ve městě funguje útulek pro kočky.  Myslím si, že dámy, které se tady o ty kočky starají, tak dělají mimořádnou  práci. A nejenom v rámci MS kraje. Útulek s takovým rozsahem nebo místo, kde  najdou přechodně tato zvířátka zázemí, tak je výjimečný. A je vidět, že to  dělají s radostí. A právě proto asi občané vybrali tu částku, kterou jsme mohli  potom jako město zdvojnásobit. Protože takto funguje princip Daruj F-M.“</w:t>
      </w:r>
    </w:p>
    <w:p>
      <w:pPr/>
      <w:r>
        <w:rPr>
          <w:b w:val="1"/>
          <w:bCs w:val="1"/>
        </w:rPr>
        <w:t xml:space="preserve">Lukáš Slíva (SPOLU/KDU-ČSL), náměstek primátora F-M: </w:t>
      </w:r>
      <w:r>
        <w:rPr/>
        <w:t xml:space="preserve">„Občané  mohou přispívat prostřednictvím transparentního účtu, který je veden na  stránkách Daruj F-M. Tam mohou přispět jakoukoliv finanční částkou. Tato sbírka  byla na půl roku, a podařila se vybrat částka 110 742 korun. Včetně tedy  příspěvku města. Takže bych chtěl moc poděkovat všem dárcům, kteří přispěli.“</w:t>
      </w:r>
    </w:p>
    <w:p>
      <w:pPr/>
      <w:r>
        <w:rPr/>
        <w:t xml:space="preserve">Aktuálně mohou lidé přispět do dvou veřejných sbírek, a to  na opravu věže kostela v Lískovci a na nové vozidlo pro bezbariérovou přepravu  osob a dětí se zdravotním postižením pro spolek Cesta bez bariér.</w:t>
      </w:r>
    </w:p>
    <w:p>
      <w:pPr/>
      <w:r>
        <w:rPr/>
        <w:t xml:space="preserve">---</w:t>
      </w:r>
    </w:p>
    <w:p>
      <w:pPr>
        <w:pStyle w:val="Heading1"/>
      </w:pPr>
      <w:r>
        <w:rPr>
          <w:sz w:val="36"/>
          <w:szCs w:val="36"/>
        </w:rPr>
        <w:t xml:space="preserve">Cenu města Ostravy má dalších pět osobností</w:t>
      </w:r>
    </w:p>
    <w:p>
      <w:pPr/>
      <w:r>
        <w:rPr>
          <w:b w:val="1"/>
          <w:bCs w:val="1"/>
        </w:rPr>
        <w:t xml:space="preserve">Mezi významné osobnosti spjaté s moravskoslezskou metropolí se po posledním jednání zastupitelstva zařadilo dalších pět lidí. Ostrava uděluje ceny města už téměř tři desítky let.</w:t>
      </w:r>
    </w:p>
    <w:p>
      <w:pPr/>
      <w:r>
        <w:rPr/>
        <w:t xml:space="preserve">Komise pro udělování čestného občanství a Cen města Ostravy, pro letošní rok vybrala celkem 5 osobností a navrhla je zastupitelstvu k ocenění. Jde o lidi, kteří se výjimečným způsobem zasloužili o rozvoj města. Každý trochu jinak a v jiné oblasti, ale nejvíce je jich i letos z kulturního světa.</w:t>
      </w:r>
    </w:p>
    <w:p>
      <w:pPr/>
      <w:r>
        <w:rPr>
          <w:b w:val="1"/>
          <w:bCs w:val="1"/>
        </w:rPr>
        <w:t xml:space="preserve">Jan Dohnal (ODS), primátor Ostravy: </w:t>
      </w:r>
      <w:r>
        <w:rPr/>
        <w:t xml:space="preserve">"Jsou to ceny, které uděluje výbor, který máme pro udělování těchto cen s řízeným zastupitelstvem, který je složen jak s politikou, tak samozřejmě i s odborníkům."</w:t>
      </w:r>
    </w:p>
    <w:p>
      <w:pPr/>
      <w:r>
        <w:rPr/>
        <w:t xml:space="preserve">Oceněn byl zakladatel jednoho z nejmenších profesionálních divadel se stálým souborem Komorní scény Aréna Pavel Cisovský. Dále získala Cenu města herečka z Divadla Petra Bezruče Marie Viková. </w:t>
      </w:r>
    </w:p>
    <w:p>
      <w:pPr/>
      <w:r>
        <w:rPr>
          <w:b w:val="1"/>
          <w:bCs w:val="1"/>
        </w:rPr>
        <w:t xml:space="preserve">Marie Viková, držitelka Ceny města Ostravy: </w:t>
      </w:r>
      <w:r>
        <w:rPr/>
        <w:t xml:space="preserve">"Řekla bych, že to člověka strašně potěší, že nedělal zbytečnost, že to v někom něco zanechalo."</w:t>
      </w:r>
    </w:p>
    <w:p>
      <w:pPr/>
      <w:r>
        <w:rPr/>
        <w:t xml:space="preserve">Další oceněnou byla dlouholetá organizátorka festivalu Folklor bez hranic Kateřina Macešková.</w:t>
      </w:r>
    </w:p>
    <w:p>
      <w:pPr/>
      <w:r>
        <w:rPr>
          <w:b w:val="1"/>
          <w:bCs w:val="1"/>
        </w:rPr>
        <w:t xml:space="preserve">Kateřina Macešková, držitelka Ceny města Ostravy: </w:t>
      </w:r>
      <w:r>
        <w:rPr/>
        <w:t xml:space="preserve">"Ocenění mě velice překvapilo, udělalo mi velkou radost."</w:t>
      </w:r>
    </w:p>
    <w:p>
      <w:pPr/>
      <w:r>
        <w:rPr/>
        <w:t xml:space="preserve">Cenu města získala také Lenka Kocierzová, která pomáhá propagovat Ostravu celou škálou děl. Je grafičkou,  ilustrátorkou, básnířkou, kronikářkou, fotografkou a také průvodkyní po městě. Cena města Ostravy in memoriam byla udělena Editě Kozinové za výjimečný přínos v oblasti rodinné politiky, rozvoje komunitního života a podpory náhradní rodinné péče  v Ostravě.</w:t>
      </w:r>
    </w:p>
    <w:p>
      <w:pPr/>
      <w:r>
        <w:rPr/>
        <w:t xml:space="preserve">---</w:t>
      </w:r>
    </w:p>
    <w:p>
      <w:pPr>
        <w:pStyle w:val="Heading1"/>
      </w:pPr>
      <w:r>
        <w:rPr>
          <w:sz w:val="36"/>
          <w:szCs w:val="36"/>
        </w:rPr>
        <w:t xml:space="preserve">Nový Jičín vylepšil kompostárnu a přihlásil ji do soutěže</w:t>
      </w:r>
    </w:p>
    <w:p>
      <w:pPr/>
      <w:r>
        <w:rPr>
          <w:b w:val="1"/>
          <w:bCs w:val="1"/>
        </w:rPr>
        <w:t xml:space="preserve">Kompostárna v areálu technických služeb v Novém Jičíně prošla modernizací. Součástí bylo pořízení přesívačky, díky které je kompost kvalitnější. Projekt radnice zařadila do soutěže Národní sítě Zdravých měst.</w:t>
      </w:r>
    </w:p>
    <w:p>
      <w:pPr/>
      <w:r>
        <w:rPr/>
        <w:t xml:space="preserve">Městská kompostárna na ulici Propojovací v Novém Jičíně byla zprovozněna v roce 2016. Bioodpad se tu mění v certifikovaný kompost. Technické služby se ji snaží průběžně rozvíjet. Teď se podařilo realizovat projekt zkapacitnění kompostárny.   </w:t>
      </w:r>
    </w:p>
    <w:p>
      <w:pPr/>
      <w:r>
        <w:rPr>
          <w:b w:val="1"/>
          <w:bCs w:val="1"/>
        </w:rPr>
        <w:t xml:space="preserve">Václav Nezval, odbor rozvoje a investic, MěÚ Nový Jičín</w:t>
      </w:r>
      <w:r>
        <w:rPr/>
        <w:t xml:space="preserve">: “Součástí projektu bylo pořízení bubnové prosévačky kompostu, která odděluje ty hrubší frakce a pomáhá vlastně vytřídit ten kvalitnější kompost, drobnější. A dále bylo pořízeno dokončené oplocení, včetně vjezdové brány.”</w:t>
      </w:r>
    </w:p>
    <w:p>
      <w:pPr/>
      <w:r>
        <w:rPr/>
        <w:t xml:space="preserve">Intenzifikace kompostárny stála 1, 8 milionu korun, z toho jeden milion pokryla dotace Státního fondu životního prostředí v rámci Národního plánu obnovy.  </w:t>
      </w:r>
    </w:p>
    <w:p>
      <w:pPr/>
      <w:r>
        <w:rPr/>
        <w:t xml:space="preserve">Radnice se projekt rozhodla zařadit i do soutěže NEJpraxe Zdravých měst.  </w:t>
      </w:r>
    </w:p>
    <w:p>
      <w:pPr/>
      <w:r>
        <w:rPr>
          <w:b w:val="1"/>
          <w:bCs w:val="1"/>
        </w:rPr>
        <w:t xml:space="preserve">Naďa Švrčinová, vedoucí úseku veřejná zeleň, TSM Nový Jičín:</w:t>
      </w:r>
      <w:r>
        <w:rPr/>
        <w:t xml:space="preserve"> “Na kompostárně se bioodpad zpracovává ze sečí z údržby veřejné zeleně, to znamená tráva, z podzimního úklidu listí a pak veškerý odpad z pletí, z řezu dřevin, stromů a z kácení.”</w:t>
      </w:r>
    </w:p>
    <w:p>
      <w:pPr/>
      <w:r>
        <w:rPr/>
        <w:t xml:space="preserve">Kompost pak končí zpět v městské zeleni, část je k dispozici zahrádkářům.</w:t>
      </w:r>
    </w:p>
    <w:p>
      <w:pPr/>
      <w:r>
        <w:rPr>
          <w:b w:val="1"/>
          <w:bCs w:val="1"/>
        </w:rPr>
        <w:t xml:space="preserve">Pavel Tichý, ředitel TSM Nový Jičín: </w:t>
      </w:r>
      <w:r>
        <w:rPr/>
        <w:t xml:space="preserve">“Od roku 2021 prodáváme kompost v bio kvalitě, který je průběžně certifikovaný ústavem hnojiv. A od roku 2021 se nám daří navyšovat produkci zpracované biohmoty.”</w:t>
      </w:r>
    </w:p>
    <w:p>
      <w:pPr/>
      <w:r>
        <w:rPr/>
        <w:t xml:space="preserve">V uplynulém roce tak byla kapacita kompostárny zvýšena na 1 400 tun.</w:t>
      </w:r>
    </w:p>
    <w:p>
      <w:pPr/>
      <w:r>
        <w:rPr/>
        <w:t xml:space="preserve">---</w:t>
      </w:r>
    </w:p>
    <w:p>
      <w:pPr>
        <w:pStyle w:val="Heading1"/>
      </w:pPr>
      <w:r>
        <w:rPr>
          <w:sz w:val="36"/>
          <w:szCs w:val="36"/>
        </w:rPr>
        <w:t xml:space="preserve">Poruba se připravuje na Vánoce a Vánoční jarmark</w:t>
      </w:r>
    </w:p>
    <w:p>
      <w:pPr/>
      <w:r>
        <w:rPr>
          <w:b w:val="1"/>
          <w:bCs w:val="1"/>
        </w:rPr>
        <w:t xml:space="preserve">Ostrava-Poruba už se připravuje na Vánoce. Jako každý rok Alšovo náměstí zaplní stánky s vánoční tematikou a připraven bude i doprovodný program. Stále se i ještě mohou hlásit zájemci, kteří by chtěli na Vánočním jarmarku prodávat.</w:t>
      </w:r>
    </w:p>
    <w:p>
      <w:pPr/>
      <w:r>
        <w:rPr/>
        <w:t xml:space="preserve">Porubu oživí od 28. listopadu Vánoční atmosféra. Alšovo náměstí zaplní stánky a provoní dobré jídlo a pití.</w:t>
      </w:r>
    </w:p>
    <w:p>
      <w:pPr/>
      <w:r>
        <w:rPr>
          <w:b w:val="1"/>
          <w:bCs w:val="1"/>
        </w:rPr>
        <w:t xml:space="preserve">Štěpánka Ostárková, odbor kultury a prezentace, MOb Poruba: </w:t>
      </w:r>
      <w:r>
        <w:rPr>
          <w:i w:val="1"/>
          <w:iCs w:val="1"/>
        </w:rPr>
        <w:t xml:space="preserve">,,Ještě stále hledáme zajímavé prodejce, nejlépe s rukodělnými výrobky a určitě nemohu opomenout domácí výrobky.”</w:t>
      </w:r>
    </w:p>
    <w:p>
      <w:pPr/>
      <w:r>
        <w:rPr>
          <w:b w:val="1"/>
          <w:bCs w:val="1"/>
        </w:rPr>
        <w:t xml:space="preserve">Lucie Baránková Vilamová (ANO), starostka Ostravy-Poruby: </w:t>
      </w:r>
      <w:r>
        <w:rPr>
          <w:i w:val="1"/>
          <w:iCs w:val="1"/>
        </w:rPr>
        <w:t xml:space="preserve">,,Jsou vždy velmi oblíbené. Je tam opravdu plno od začátku, kdy se rozsvěcuje vánoční strom. Trhy fungují vždy už o pár dní dříve.”</w:t>
      </w:r>
    </w:p>
    <w:p>
      <w:pPr/>
      <w:r>
        <w:rPr>
          <w:b w:val="1"/>
          <w:bCs w:val="1"/>
        </w:rPr>
        <w:t xml:space="preserve">Zdeněk Rodek (ANO), místostarosta Ostravy-Poruby: </w:t>
      </w:r>
      <w:r>
        <w:rPr>
          <w:i w:val="1"/>
          <w:iCs w:val="1"/>
        </w:rPr>
        <w:t xml:space="preserve">,,Chtěl bych všechny pozvat na rozsvícení vánočního stromu, které proběhne 30. listopadu od 17 hodin.”</w:t>
      </w:r>
    </w:p>
    <w:p>
      <w:pPr/>
      <w:r>
        <w:rPr/>
        <w:t xml:space="preserve">Vánoční jarmark nabídne bohatý program. Nebude chybět ani řezbářský betlém Jiřího Halouzky, Ježíškova pošta, oblíbení maskoti a prostor bude i pro dobré skutky, zájemci budou moci po celou dobu jarmarku přispívat do sbírky Srdce pro Porubu.</w:t>
      </w:r>
    </w:p>
    <w:p>
      <w:pPr/>
      <w:r>
        <w:rPr>
          <w:b w:val="1"/>
          <w:bCs w:val="1"/>
        </w:rPr>
        <w:t xml:space="preserve">Lucie Baránková Vilamová (ANO), starostka Ostravy-Poruby:</w:t>
      </w:r>
      <w:r>
        <w:rPr>
          <w:i w:val="1"/>
          <w:iCs w:val="1"/>
        </w:rPr>
        <w:t xml:space="preserve">,,My se vždy zaměřujeme na lokální umělce nebo na umělce, které jsme si někde vyhlédli a nejsou až tak známí, ale jsou výborní.”</w:t>
      </w:r>
    </w:p>
    <w:p>
      <w:pPr/>
      <w:r>
        <w:rPr>
          <w:b w:val="1"/>
          <w:bCs w:val="1"/>
        </w:rPr>
        <w:t xml:space="preserve">Štěpánka Ostárková, odbor kultury a prezentace, MOb Poruba: </w:t>
      </w:r>
      <w:r>
        <w:rPr>
          <w:i w:val="1"/>
          <w:iCs w:val="1"/>
        </w:rPr>
        <w:t xml:space="preserve">,,Budeme tady mít připravený dětský kolotoč. Na akci Punč s paní starostkou bude opět jezdit oblíbený Vánoční expres a ten bude jezdit následně i v sobotu 13. prosince. Školky a školy se zapojí také svými workshopy.”</w:t>
      </w:r>
    </w:p>
    <w:p>
      <w:pPr/>
      <w:r>
        <w:rPr/>
        <w:t xml:space="preserve">Vánoční jarmark můžete navštívit od 28. listopadu do 23. prosince, kdy jej slavnostně zakončí Oldies party.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2026-09-24T23:21:28+02:00</dcterms:created>
  <dcterms:modified xsi:type="dcterms:W3CDTF">2026-09-24T23:21:28+02:00</dcterms:modified>
</cp:coreProperties>
</file>

<file path=docProps/custom.xml><?xml version="1.0" encoding="utf-8"?>
<Properties xmlns="http://schemas.openxmlformats.org/officeDocument/2006/custom-properties" xmlns:vt="http://schemas.openxmlformats.org/officeDocument/2006/docPropsVTypes"/>
</file>