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Jubilejní sezonu u Bezručů zahájila tragikomedie o fotbale</w:t>
      </w:r>
    </w:p>
    <w:p>
      <w:pPr/>
      <w:r>
        <w:rPr>
          <w:b w:val="1"/>
          <w:bCs w:val="1"/>
        </w:rPr>
        <w:t xml:space="preserve">Ostravské Divadlo Petra Bezruče vstoupilo do své jubilejní 80. sezony originální autorskou inscenací s názvem „Baníček, ale, ale, ale“. Téma, které by mohlo na první pohled patřit spíš na fotbalový stadion, se v rukou herců Bezručů proměnilo v tragikomedii plnou humoru, emocí i ostravské energie.</w:t>
      </w:r>
    </w:p>
    <w:p>
      <w:pPr/>
      <w:r>
        <w:rPr>
          <w:b w:val="1"/>
          <w:bCs w:val="1"/>
        </w:rPr>
        <w:t xml:space="preserve">Jan Holec, umělecký šéf, Divadlo Petra Bezruče: </w:t>
      </w:r>
      <w:r>
        <w:rPr/>
        <w:t xml:space="preserve">“Výchozí bod je ten, že v ní hraje 8 herců, kteří fotbalu nerozumí, nesledují ho, nemají s ním nic společného, ale při zkoušení jsme zjistili, že každého v životě fotbal nějakým způsobem potkal. Každý hraje sám sebe, základem je nějakým způsobem inscenovaný stand-up, ale vychází z reálných základů každého účinkujícího. Ta inscenace je postavená i na interakci s divákem, těším se, jak budou lidi reagovat.”</w:t>
      </w:r>
    </w:p>
    <w:p>
      <w:pPr/>
      <w:r>
        <w:rPr>
          <w:b w:val="1"/>
          <w:bCs w:val="1"/>
        </w:rPr>
        <w:t xml:space="preserve">Vít Hofmann, herec, Divadlo P. Bezruče: </w:t>
      </w:r>
      <w:r>
        <w:rPr/>
        <w:t xml:space="preserve">“Tím, že vlastně přesně vycházíme vlastně sami ze sebe, tak mám pocit, že ta inscenace je velmi živá, velmi autorská a myslím, že to tomu dává takový šmak jako člověčinky.”</w:t>
      </w:r>
    </w:p>
    <w:p>
      <w:pPr/>
      <w:r>
        <w:rPr>
          <w:b w:val="1"/>
          <w:bCs w:val="1"/>
        </w:rPr>
        <w:t xml:space="preserve">Ondřej Brett, herec, Divadlo Petra Bezruče: </w:t>
      </w:r>
      <w:r>
        <w:rPr/>
        <w:t xml:space="preserve">“Baví mě, že po několika vážných titulech máme zase kus, kde si můžeme i zatancovat, zazpívat, zablbnout a myslím si, že fakt se i zasmát.” </w:t>
      </w:r>
    </w:p>
    <w:p>
      <w:pPr/>
      <w:r>
        <w:rPr/>
        <w:t xml:space="preserve">Inscenace propojuje osobní příběhy herců s fotbalovými motivy a životními momenty, které zná každý. </w:t>
      </w:r>
    </w:p>
    <w:p>
      <w:pPr/>
      <w:r>
        <w:rPr>
          <w:b w:val="1"/>
          <w:bCs w:val="1"/>
        </w:rPr>
        <w:t xml:space="preserve">Lucie Baránková Vilamová (ANO), náměstkyně primátora Ostravy: </w:t>
      </w:r>
      <w:r>
        <w:rPr/>
        <w:t xml:space="preserve">“Divadlo Petra Bezruče v letošním roce oslaví 80. leté jubileum, letos v prosinci. Za tu úctyhodnou dobu oslavili celou řadu úspěchů. Vždycky se tady objeví nějaký mladý talent, nebo nový talent, který potom často přechází do Prahy nebo do Brna, do nového divadla. Samozřejmě neodmyslitelně je už roky spojen takový jejich bard, a to byl Norbert Lichý, který dodnes tedy jeho hlas zní v rámci začátku každého představení. Já jim přeju, aby ta sezona toho 80. ročníku byla úspěšná a přeju jim rozvoj a hodně motivace, síly, energie do dalších sezón.”</w:t>
      </w:r>
    </w:p>
    <w:p>
      <w:pPr/>
      <w:r>
        <w:rPr/>
        <w:t xml:space="preserve">Divadlo Petra Bezruče tak vstoupilo do své jubilejní sezony s humorem, nadhledem a ostravskou upřímností.</w:t>
      </w:r>
    </w:p>
    <w:p>
      <w:pPr/>
      <w:r>
        <w:rPr/>
        <w:t xml:space="preserve">---</w:t>
      </w:r>
    </w:p>
    <w:p>
      <w:pPr>
        <w:pStyle w:val="Heading1"/>
      </w:pPr>
      <w:r>
        <w:rPr>
          <w:sz w:val="36"/>
          <w:szCs w:val="36"/>
        </w:rPr>
        <w:t xml:space="preserve">Francouzský podzim přináší kulturu i francouzský šarm</w:t>
      </w:r>
    </w:p>
    <w:p>
      <w:pPr/>
      <w:r>
        <w:rPr>
          <w:b w:val="1"/>
          <w:bCs w:val="1"/>
        </w:rPr>
        <w:t xml:space="preserve">V Ostravském klubu Parník začal už 34. ročník festivalu Francouzský podzim, který každoročně pořádá Alliance Française Ostrava. Letos se nese v duchu vzpomínek, francouzské hudby i filmového umění.</w:t>
      </w:r>
    </w:p>
    <w:p>
      <w:pPr/>
      <w:r>
        <w:rPr>
          <w:b w:val="1"/>
          <w:bCs w:val="1"/>
        </w:rPr>
        <w:t xml:space="preserve">Miroslava Pavlínková, prezidentka, Alliance Française Ostrava: </w:t>
      </w:r>
      <w:r>
        <w:rPr/>
        <w:t xml:space="preserve">“Letos je podtitulem našeho festivalu Josui Charlie, protože vzpomínáme desetileté výročí Smutné události, ke které došlo v Paříži v lednu roku 2015, kdy redakce týdeníku Charlie Hebdo byla napadena islámskými teroristy a přišlo o život 12 redaktorů a ilustrátorů.”</w:t>
      </w:r>
    </w:p>
    <w:p>
      <w:pPr/>
      <w:r>
        <w:rPr/>
        <w:t xml:space="preserve">Kromě hlavního večera věnovaného památce obětí, který se uskuteční 30. října, festival  nabídne i pestrý doprovodný program – filmové projekce, koncerty i literární večery.</w:t>
      </w:r>
    </w:p>
    <w:p>
      <w:pPr/>
      <w:r>
        <w:rPr>
          <w:b w:val="1"/>
          <w:bCs w:val="1"/>
        </w:rPr>
        <w:t xml:space="preserve">Miroslava Pavlínková, prezidentka, Alliance Française Ostrava: </w:t>
      </w:r>
      <w:r>
        <w:rPr/>
        <w:t xml:space="preserve">“Ještě bych pozvala třeba na filmový večer, který bude 12. listopadu v prostorách Alliance Francaise Ostrava taky. A pan magistr Martin Jiroušek se bude věnovat kinematografii francouzské, nebo 13. listopadu tady v Parníku bude skupina Bran, která je jedinou českou skupinou, která se věnuje skutečnému bretonskému folkloru.”</w:t>
      </w:r>
    </w:p>
    <w:p>
      <w:pPr/>
      <w:r>
        <w:rPr/>
        <w:t xml:space="preserve">Festival zahájila swingová kapela VanSwing, vítězka soutěže francouzské písně, která do Ostravy přinesla špetku francouzského šarmu a radosti.</w:t>
      </w:r>
    </w:p>
    <w:p>
      <w:pPr/>
      <w:r>
        <w:rPr>
          <w:b w:val="1"/>
          <w:bCs w:val="1"/>
        </w:rPr>
        <w:t xml:space="preserve">Stéphane Schorderet, kulturní rada francouzského velvyslanectví</w:t>
      </w:r>
      <w:r>
        <w:rPr/>
        <w:t xml:space="preserve">: “Rád se vracím do ostravy, Alliance Française Ostrava patří mezi nejaktivnější v Česku a Festival Francouzský podzim nabízí bohatý program a živí tak frankofonii a lásku k francouzštině a Francii.”</w:t>
      </w:r>
    </w:p>
    <w:p>
      <w:pPr/>
      <w:r>
        <w:rPr/>
        <w:t xml:space="preserve">Do začátku prosince se v Ostravě uskuteční celkem čtrnáct festivalových akcí – od koncertů po filmové projekce. Symbolicky je uzavře recitál třináctileté klavíristky Magdaleny Kovářové, která už vystoupila i v Carnegie Hall v New Yorku.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2026-03-30T22:46:06+02:00</dcterms:created>
  <dcterms:modified xsi:type="dcterms:W3CDTF">2026-03-30T22:46:06+02:00</dcterms:modified>
</cp:coreProperties>
</file>

<file path=docProps/custom.xml><?xml version="1.0" encoding="utf-8"?>
<Properties xmlns="http://schemas.openxmlformats.org/officeDocument/2006/custom-properties" xmlns:vt="http://schemas.openxmlformats.org/officeDocument/2006/docPropsVTypes"/>
</file>