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v ZŠ F. Hrubína se už nemohou dočkat nového bazénu</w:t>
      </w:r>
    </w:p>
    <w:p>
      <w:pPr/>
      <w:r>
        <w:rPr>
          <w:b w:val="1"/>
          <w:bCs w:val="1"/>
        </w:rPr>
        <w:t xml:space="preserve">Rekonstrukce bazénu v Základní škole Františka Hrubína se chýlí ke konci a děti už se nemohou dočkat. Nový bazén poslouží nejen žákům školy, ale i sportovním klubům a veřejnosti.</w:t>
      </w:r>
    </w:p>
    <w:p>
      <w:pPr/>
      <w:r>
        <w:rPr/>
        <w:t xml:space="preserve">Po rozsáhlé rekonstrukci se bazén v Základní škole F. Hrubína brzy znovu otevře. Modernizace zahrnovala kompletní výměnu technologií i zázemí a přinese komfortnější podmínky pro výuku plavání. </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 Bavíme se o částce 15 milionů bez DPH a právě proto jsme přistoupili k nějakým úsporným opatřením, že jsme to provedli z dlažby, neprovedli jsme to jako jednu vanu ocelovou. Takže myslím si, že ta varianta, na kterou jsme se nakonec shodli a vymysleli, tak je správná.”</w:t>
      </w:r>
    </w:p>
    <w:p>
      <w:pPr/>
      <w:r>
        <w:rPr/>
        <w:t xml:space="preserve">Díky vlastnímu bazénu na škole mohou děti plavat v rámci tělesné výchovy každý týden a nový bazén bude k dispozici i ostatním školám či sportovním klubům. Žáci se už nemohou dočkat a těší se na svou oblíbenou paní plavčici. Plavání patří pro mnohé k nejoblíbenějším částem výuky.</w:t>
      </w:r>
    </w:p>
    <w:p>
      <w:pPr/>
      <w:r>
        <w:rPr>
          <w:b w:val="1"/>
          <w:bCs w:val="1"/>
        </w:rPr>
        <w:t xml:space="preserve">David Ryška, ředitel ZŠ F. Hrubína: </w:t>
      </w:r>
      <w:r>
        <w:rPr/>
        <w:t xml:space="preserve">“Tak těšíme se na něho moc. Bazén bude krásný, nový. Všichni už jsme v očekávání. A to jak ze strany žáků, tak i strany veřejnosti. Máme tu výhodu, že můžeme využívat bazén, který máme ve škole. Tím pádem máme zařazenou jednu hodinu tělesné výchovy povinně pro všechny ročníky v daném týdnu. Samozřejmě kromě našich žáků mohou bazén využívat i různé sportovní kluby, jednotlivci a také i ostatní školy, které nám tady chodí.”</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b w:val="1"/>
          <w:bCs w:val="1"/>
        </w:rPr>
        <w:t xml:space="preserve">anketa: </w:t>
      </w:r>
      <w:r>
        <w:rPr/>
        <w:t xml:space="preserve">“Já se moc těším a doufám, že tam co nejrychleji budeme moci chodit. Paní plavčici mám moc ráda, paní plavčice je na nás moc hodná.”</w:t>
      </w:r>
    </w:p>
    <w:p>
      <w:pPr/>
      <w:r>
        <w:rPr>
          <w:b w:val="1"/>
          <w:bCs w:val="1"/>
        </w:rPr>
        <w:t xml:space="preserve">anketa: </w:t>
      </w:r>
      <w:r>
        <w:rPr/>
        <w:t xml:space="preserve">“Já teda plavu velmi ráda, je to jeden z mých nejoblíbenějších předmětů. Paní plavčice je velmi hodná a jsem ráda, že nemusíme někam jezdit. A naučila mě plavat kraul, prsa a jsem ráda, že máme blázen tady.” Myslíš si, že je plavání zdravé a proč? “No, myslím, že ano, protože s tím posilujeme vlastně ruce, záda a nohy.”</w:t>
      </w:r>
    </w:p>
    <w:p>
      <w:pPr/>
      <w:r>
        <w:rPr>
          <w:b w:val="1"/>
          <w:bCs w:val="1"/>
        </w:rPr>
        <w:t xml:space="preserve">anketa: </w:t>
      </w:r>
      <w:r>
        <w:rPr/>
        <w:t xml:space="preserve">“My umíme plavat všichni už od druhé třídy, všichni se na něj těšíme. Každý pátek máme mít bazén, ale vlastně nemáme kde plavat, takže všichni se těšíme.”</w:t>
      </w:r>
    </w:p>
    <w:p>
      <w:pPr/>
      <w:r>
        <w:rPr/>
        <w:t xml:space="preserve">---</w:t>
      </w:r>
    </w:p>
    <w:p>
      <w:pPr>
        <w:pStyle w:val="Heading1"/>
      </w:pPr>
      <w:r>
        <w:rPr>
          <w:sz w:val="36"/>
          <w:szCs w:val="36"/>
        </w:rPr>
        <w:t xml:space="preserve">Havířov dává školákům šanci objevovat sport</w:t>
      </w:r>
    </w:p>
    <w:p>
      <w:pPr/>
      <w:r>
        <w:rPr>
          <w:b w:val="1"/>
          <w:bCs w:val="1"/>
        </w:rPr>
        <w:t xml:space="preserve">Žáci škol i mateřinek mají jedinečnou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p>
      <w:pPr/>
      <w:r>
        <w:rPr/>
        <w:t xml:space="preserve">---</w:t>
      </w:r>
    </w:p>
    <w:p>
      <w:pPr>
        <w:pStyle w:val="Heading1"/>
      </w:pPr>
      <w:r>
        <w:rPr>
          <w:sz w:val="36"/>
          <w:szCs w:val="36"/>
        </w:rPr>
        <w:t xml:space="preserve">Kolotoč pohádek roztočil dětské prázdniny</w:t>
      </w:r>
    </w:p>
    <w:p>
      <w:pPr/>
      <w:r>
        <w:rPr>
          <w:b w:val="1"/>
          <w:bCs w:val="1"/>
        </w:rPr>
        <w:t xml:space="preserve">Děti mají třídenní podzimní prázdniny. A právě pro ně připravilo Městské kulturní středisko v kině Centrum Kolotoč pohádek.</w:t>
      </w:r>
    </w:p>
    <w:p>
      <w:pPr/>
      <w:r>
        <w:rPr/>
        <w:t xml:space="preserve">V pondělí děti zažili dobrodružství s Fantastickou partou. Následovala pohádka Jak zachránit draka a ve středu na ně čekala Zlatovláska.</w:t>
      </w:r>
    </w:p>
    <w:p>
      <w:pPr/>
      <w:r>
        <w:rPr>
          <w:b w:val="1"/>
          <w:bCs w:val="1"/>
        </w:rPr>
        <w:t xml:space="preserve">Miroslav Beinhauer, filmový dramaturg MKS: </w:t>
      </w:r>
      <w:r>
        <w:rPr/>
        <w:t xml:space="preserve">“Jsou to animované věci a jak jsem se nad tím tak zamyslel, tak jsme obsáhli vlastně skoro celou zeměkouli, protože jeden příběh je de facto z Asie, jeden pochází jakoby z Argentiny a Španělska, no a třetí je tradiční naše Zlatovláska. Tím budeme končit. Kolotoč pohádek má vlastně dvě období, a sice jarní kolotoč a podzimní kolotoč. Teď máme ten podzimní kolotoč a je to myšleno, že dítě, když přijde, tak vlastně nastoupí do toho pomyslného kolotoče a může si vybrat, jakou chce pohádku, ta nabídka je pestrá.” </w:t>
      </w:r>
    </w:p>
    <w:p>
      <w:pPr/>
      <w:r>
        <w:rPr>
          <w:b w:val="1"/>
          <w:bCs w:val="1"/>
        </w:rPr>
        <w:t xml:space="preserve">anketa: </w:t>
      </w:r>
      <w:r>
        <w:rPr/>
        <w:t xml:space="preserve">“Já jsem tady dneska přišel s taťkou na nové kino a už se hodně těším a určitě se mi to bude líbit. Je to o hodně lepší, než kdybych seděl ve škole.”</w:t>
      </w:r>
    </w:p>
    <w:p>
      <w:pPr/>
      <w:r>
        <w:rPr>
          <w:b w:val="1"/>
          <w:bCs w:val="1"/>
        </w:rPr>
        <w:t xml:space="preserve">anketa: </w:t>
      </w:r>
      <w:r>
        <w:rPr/>
        <w:t xml:space="preserve">“Mám ráda pohádky. Přišla jsem s Kubou a taťkou.”</w:t>
      </w:r>
    </w:p>
    <w:p>
      <w:pPr/>
      <w:r>
        <w:rPr>
          <w:b w:val="1"/>
          <w:bCs w:val="1"/>
        </w:rPr>
        <w:t xml:space="preserve">anketa: </w:t>
      </w:r>
      <w:r>
        <w:rPr/>
        <w:t xml:space="preserve">“Já jsem přišel s babičkou a s bráchou a přišli jsme na Fantastickou partu. Přišli jsme, protože máme podzimní prázdniny.”</w:t>
      </w:r>
    </w:p>
    <w:p>
      <w:pPr/>
      <w:r>
        <w:rPr>
          <w:b w:val="1"/>
          <w:bCs w:val="1"/>
        </w:rPr>
        <w:t xml:space="preserve">anketa: </w:t>
      </w:r>
      <w:r>
        <w:rPr/>
        <w:t xml:space="preserve">“Přišli jsme do kina s Kristiánem a strašně jsme se těšili.” Využijete všechny tři dny? “Využiju, ale na kino jenom jeden den. A zítra půjdeme na hory.”</w:t>
      </w:r>
    </w:p>
    <w:p>
      <w:pPr/>
      <w:r>
        <w:rPr>
          <w:b w:val="1"/>
          <w:bCs w:val="1"/>
        </w:rPr>
        <w:t xml:space="preserve">anketa:</w:t>
      </w:r>
      <w:r>
        <w:rPr/>
        <w:t xml:space="preserve"> “Já už jsem byl v kině moc krát a těším se na pohádku.”</w:t>
      </w:r>
    </w:p>
    <w:p>
      <w:pPr/>
      <w:r>
        <w:rPr/>
        <w:t xml:space="preserve">Pohádku mohou děti shlédnou i vždy v neděli dopoledne.</w:t>
      </w:r>
    </w:p>
    <w:p>
      <w:pPr/>
      <w:r>
        <w:rPr>
          <w:b w:val="1"/>
          <w:bCs w:val="1"/>
        </w:rPr>
        <w:t xml:space="preserve">Miroslav Beinhauer, filmový dramaturg MKS: </w:t>
      </w:r>
      <w:r>
        <w:rPr/>
        <w:t xml:space="preserve">“Zájem je velký, protože nedělní představení v deset dopoledne už má charakter takové společenské události. Sám jsem si odpozoroval, že nejenže děti přicházely, ale jejich rodiče ti přichází z důvodu, aby potkali svého kamaráda, kamarádku, pobavili se, děti shlédnou film. Takže je to pro všechny skvělá akce a ta návštěvnost tím číslem taky napovídá, že je to oblíbená věc mezi obyvateli Havířova.”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2026-04-02T05:23:20+02:00</dcterms:created>
  <dcterms:modified xsi:type="dcterms:W3CDTF">2026-04-02T05:23:20+02:00</dcterms:modified>
</cp:coreProperties>
</file>

<file path=docProps/custom.xml><?xml version="1.0" encoding="utf-8"?>
<Properties xmlns="http://schemas.openxmlformats.org/officeDocument/2006/custom-properties" xmlns:vt="http://schemas.openxmlformats.org/officeDocument/2006/docPropsVTypes"/>
</file>