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ve studiu vítám muže, který stál u zrodu filmu Neporazitelní nejen jako šéf Českého svazu para hokeje, ale také jako ten, kdo přinesl námět inspirovaný silnými příběhy a emocemi mistrovství světa v hokeji v Ostravě. Film ale není jen o sportu – je o vztazích, pádech i vítězstvích, která se odehrávají v životě každého z nás. Mým hostem je Jiří Šindler. Jirko, vítej u nás.</w:t>
      </w:r>
    </w:p>
    <w:p>
      <w:pPr/>
      <w:r>
        <w:rPr>
          <w:b w:val="1"/>
          <w:bCs w:val="1"/>
        </w:rPr>
        <w:t xml:space="preserve">Jiří Šindler, producent, námět: </w:t>
      </w:r>
      <w:r>
        <w:rPr/>
        <w:t xml:space="preserve">Dobrý den.</w:t>
      </w:r>
    </w:p>
    <w:p>
      <w:pPr/>
      <w:r>
        <w:rPr>
          <w:b w:val="1"/>
          <w:bCs w:val="1"/>
        </w:rPr>
        <w:t xml:space="preserve">Renáta Eleonora Orlíková, TV POLAR: </w:t>
      </w:r>
      <w:r>
        <w:rPr/>
        <w:t xml:space="preserve">Jirko, jak už jsem předeslala, z jakého důvodu jsem si tě dnes do studia pozvala – zkrátka tebe napadlo, někdy kolem roku 2019, že to, co prožíváš s kluky na ledě a co se odehrává kolem mistrovství i v jejich životech, by možná stálo za to přenést na filmové plátno, aby to lidé mohli prožít spolu s nimi.</w:t>
      </w:r>
    </w:p>
    <w:p>
      <w:pPr/>
      <w:r>
        <w:rPr>
          <w:b w:val="1"/>
          <w:bCs w:val="1"/>
        </w:rPr>
        <w:t xml:space="preserve">Jiří Šindler, producent, námět: </w:t>
      </w:r>
      <w:r>
        <w:rPr/>
        <w:t xml:space="preserve">Já to trochu upravím. Ta emoce ve mně vznikla v době, kdy tady probíhalo mistrovství světa v parahokeji, které se stalo fenomenálním po celém světě. A tehdy jsem si řekl: „Tohle je na film,“ protože ty emoce, zážitky a příběhy, které jsme viděli kolem sebe – nejen u těchto kluků, ale i u všech ostatních – mě inspirovaly k tomu sepsat námět na film. Řekl jsem si, že třeba to někdy někdo natočí. A teď je to hotové.</w:t>
      </w:r>
    </w:p>
    <w:p>
      <w:pPr/>
      <w:r>
        <w:rPr>
          <w:b w:val="1"/>
          <w:bCs w:val="1"/>
        </w:rPr>
        <w:t xml:space="preserve">Renáta Eleonora Orlíková, TV POLAR: </w:t>
      </w:r>
      <w:r>
        <w:rPr/>
        <w:t xml:space="preserve">No, tak sepsat námět není jen tak. Jak to u tebe bylo? Psal sis třeba nějaký deníček?</w:t>
      </w:r>
    </w:p>
    <w:p>
      <w:pPr/>
      <w:r>
        <w:rPr>
          <w:b w:val="1"/>
          <w:bCs w:val="1"/>
        </w:rPr>
        <w:t xml:space="preserve">Jiří Šindler, producent, námět: </w:t>
      </w:r>
      <w:r>
        <w:rPr/>
        <w:t xml:space="preserve">Já jsem si průběžně psal různé poznámky, abych se k tomu někdy mohl vracet. A až to všechno skončilo a opadly z nás ty největší emoce a samozřejmě i únava, tak jsem z toho sepsal takový krátký, stručný námět. Pak jsem příležitostně hledal nějakého scénáristu, který by k tomu napsal scénář. Ale nebyl to scénář ani o mistrovství světa, ani o para hokejistech, spíš o tom, co je kolem. A to se povedlo. Když jsem po pár letech potkal režiséra a scénáristu Dana Pánka, začali jsme si rozumět, rozebírat ty moje myšlenky a celkem nám to rezonovalo. Sedli jsme si a vznikl první návrh scénáře, který nás začal bavit. A vlastně vůbec nebyl o hokeji – byl o tom, co je kolem, o vztazích, o lidech, kteří se kolem toho všeho pohybují. A vznikl z toho poměrně zajímavý, úplně jiný příběh.</w:t>
      </w:r>
    </w:p>
    <w:p>
      <w:pPr/>
      <w:r>
        <w:rPr>
          <w:b w:val="1"/>
          <w:bCs w:val="1"/>
        </w:rPr>
        <w:t xml:space="preserve">Renáta Eleonora Orlíková, TV POLAR: </w:t>
      </w:r>
      <w:r>
        <w:rPr/>
        <w:t xml:space="preserve">Je to tvůj pohled na celou tu záležitost, na ty emoce, na ty lidi? Ptal ses třeba někoho z týmu, nebo jsi to s nimi konzultoval? Aby ses ujistil, že ses úplně neminul v tom, co oni sami prožívají?</w:t>
      </w:r>
    </w:p>
    <w:p>
      <w:pPr/>
      <w:r>
        <w:rPr>
          <w:b w:val="1"/>
          <w:bCs w:val="1"/>
        </w:rPr>
        <w:t xml:space="preserve">Jiří Šindler, producent, námět: </w:t>
      </w:r>
      <w:r>
        <w:rPr/>
        <w:t xml:space="preserve">Tak ono udělat takový celovečerní film je, jak jsem zjistil, poměrně složitá záležitost a vstupuje do toho strašně moc lidí. Ať už je to pohled dramaturgů, kteří to vidí úplně zvenčí, nebo pohled trenérů a lidí, kteří něco prožili a vnášejí do toho různé poznatky a emoce. Řekl bych tedy, že na tom scénáři se podílela celá řada lidí, a pak to někdo musel učesat, uchopit a vytvořit z toho funkční scénář, který by hlavně bavil diváky. Protože když se dělají dokumentární filmy, tak jsou o skutečných věcech, které se opravdu staly. Ale film Neporazitelní je jenom inspirován skutečnými příběhy a událostmi, především tady v Ostravě, a vznikl z toho samostatný a zcela odlišný příběh.</w:t>
      </w:r>
    </w:p>
    <w:p>
      <w:pPr/>
      <w:r>
        <w:rPr>
          <w:b w:val="1"/>
          <w:bCs w:val="1"/>
        </w:rPr>
        <w:t xml:space="preserve">Renáta Eleonora Orlíková, TV POLAR: </w:t>
      </w:r>
      <w:r>
        <w:rPr/>
        <w:t xml:space="preserve">Co pro tebe osobně znamená, že se ti podařilo – kromě toho, že jsi úspěšným pořadatelem mistrovství v para hokeji a že jsi pozvedl para hokej v Česku úplně na jinou úroveň, než kde byl – teď ještě všechno tohle nějakým způsobem promítnout i do filmu Neporazitelní?</w:t>
      </w:r>
    </w:p>
    <w:p>
      <w:pPr/>
      <w:r>
        <w:rPr>
          <w:b w:val="1"/>
          <w:bCs w:val="1"/>
        </w:rPr>
        <w:t xml:space="preserve">Jiří Šindler, producent, námět: </w:t>
      </w:r>
      <w:r>
        <w:rPr/>
        <w:t xml:space="preserve">Já se přiznám, že mým přáním bylo nějakým způsobem zachytit a uchovat všechno to, co jsme za ta léta prožili, zejména při mistrovství světa, i všechno to, co jsem prožil já osobně. Chtěl jsem po sobě něco zanechat, a prostřednictvím filmu, který – doufejme – bude diváky bavit, to byla skvělá příležitost. K filmu mám kladný vztah, k herectví také, a prostředí filmu mě vždycky lákalo a bavilo. Našel jsem tedy cestu, jak všechno, co jsem chtěl předat, zakotvit do jednoho filmu. Jestli bude, nebo nebude úspěšný, se samozřejmě teď říct nedá. Když se natočí jakýkoli film, nikdy předem nevíte, jestli si najde diváky. Může být nabitý hvězdami, mít famózní scénář i úžasný marketing, a přesto si divák řekne: „Tenhle film mě nebaví.“ Je to tedy obrovská sázka do loterie, a já budu napjatý až do poslední chvíle, jestli se nám to vůbec povedlo.</w:t>
      </w:r>
    </w:p>
    <w:p>
      <w:pPr/>
      <w:r>
        <w:rPr>
          <w:b w:val="1"/>
          <w:bCs w:val="1"/>
        </w:rPr>
        <w:t xml:space="preserve">Renáta Eleonora Orlíková, TV POLAR: </w:t>
      </w:r>
      <w:r>
        <w:rPr/>
        <w:t xml:space="preserve">Co se v tobě odehrávalo, když jsi poprvé ten film viděl?</w:t>
      </w:r>
    </w:p>
    <w:p>
      <w:pPr/>
      <w:r>
        <w:rPr>
          <w:b w:val="1"/>
          <w:bCs w:val="1"/>
        </w:rPr>
        <w:t xml:space="preserve">Jiří Šindler, producent, námět: </w:t>
      </w:r>
      <w:r>
        <w:rPr/>
        <w:t xml:space="preserve">Když jsem viděl první verzi hrubého střihu, měl jsem neustálou tendenci to porovnávat s věcmi, které jsem opravdu prožil, se skutečností. Když jsem pak viděl druhou, třetí a čtvrtou verzi, dokázal jsem se od toho už oprostit. Díval jsem se na to očima běžného diváka a najednou se mi na ten film koukalo mnohem lépe. Musím říct, že ten film ve mně vyvolává obrovské emoce – a nejen ve mně. Když jsme měli testovací projekce, ty emoce byly patrné i u diváků, kteří tam seděli. To mě nesmírně potěšilo. Byli zvídaví, měli spoustu zajímavých otázek směrem k námětu, filmu i samotnému scénáři. Takže ty emoce byly opravdu silné, a přiznám se, že se často musím držet.</w:t>
      </w:r>
    </w:p>
    <w:p>
      <w:pPr/>
      <w:r>
        <w:rPr>
          <w:b w:val="1"/>
          <w:bCs w:val="1"/>
        </w:rPr>
        <w:t xml:space="preserve">Renáta Eleonora Orlíková, TV POLAR: </w:t>
      </w:r>
      <w:r>
        <w:rPr/>
        <w:t xml:space="preserve">Štábu toho filmu se podařilo získat opravdu herecké hvězdy a to bude taky tahák k tomu celému tématu. Je to tak?</w:t>
      </w:r>
    </w:p>
    <w:p>
      <w:pPr/>
      <w:r>
        <w:rPr>
          <w:b w:val="1"/>
          <w:bCs w:val="1"/>
        </w:rPr>
        <w:t xml:space="preserve">Jiří Šindler, producent, námět: </w:t>
      </w:r>
      <w:r>
        <w:rPr/>
        <w:t xml:space="preserve">Je to tak. A to je další věc, která mě nesmírně potěšila, protože když tu nabídku přijal Ivan Trojan, Hynek Čermák, Vanda Hybnerová, Lenka Vlasáková a další hvězdy, říkal jsem si, že máme asi opravdu zajímavý scénář v ruce. Scénáristům Danovi Pánkovi a Martinem Beinhauerem se povedl husarský kousek, protože do filmu dostali takové hvězdy. Nebylo to ale žádné přemlouvání ani obchodování – všem se ten scénář líbil, to téma je zaujalo a všichni nám na první dobrou řekli: „U toho chceme být. Tenhle film chceme natočit a tuhle roli bereme.“ Někteří z nich dokonce pomáhali scénář spoluvytvářet a i při samotném natáčení vznikalo spoustu momentů, kdy herci upravovali dialogy nebo scény, aby jim to dávalo větší smysl, protože jim na tom opravdu hodně záleželo. A co mě velmi překvapilo, vytvořili úžasnou partu, která při natáčení fungovala pospolu. Nikdo si nehrál na žádnou velkou nebo menší hvězdu, a dokonce, když se natáčelo i se skutečnými para hokejisty, v tom filmu nepoznáte, kdo je herec a kdo není.</w:t>
      </w:r>
    </w:p>
    <w:p>
      <w:pPr/>
      <w:r>
        <w:rPr>
          <w:b w:val="1"/>
          <w:bCs w:val="1"/>
        </w:rPr>
        <w:t xml:space="preserve">Renáta Eleonora Orlíková, TV POLAR: </w:t>
      </w:r>
      <w:r>
        <w:rPr/>
        <w:t xml:space="preserve">Tak to klobouk dolů. Teda kdo trošičku ví, jak para hokejisté fungují, tak to teda klobouk dolů. No ty jsi mi také prozradil, že těch para hokejistů tam byly stovky. Neodvažuju se říct desítky, protože vím, že to jsou stovky. Je to tak?</w:t>
      </w:r>
    </w:p>
    <w:p>
      <w:pPr/>
      <w:r>
        <w:rPr>
          <w:b w:val="1"/>
          <w:bCs w:val="1"/>
        </w:rPr>
        <w:t xml:space="preserve">Jiří Šindler, producent, námět: </w:t>
      </w:r>
      <w:r>
        <w:rPr/>
        <w:t xml:space="preserve">Je to tak. Ono natáčení té jedné části, toho filmu, čili toho mistrovství světa, které se samozřejmě objeví. A můžu prozradit, že v tom filmu se objeví i reálné záběry z Ostravy. Tak z toho natáčení tuším objevilo se tam objevilo kolem 186 para hokejistů reálných nejenom z Česka, ale ze Slovenska, z Itálie, Spojených států, dokonce a z Norska, kteří hrají tam některé některé scény. A máme takovou vtipnou historku, kdy Vanda Hybnerová při natáčení v kabině hokejové říkala: "Mně všichni říkali hokejisti, že. V hokejové kabině to tady smrdí a tady to je přitom jako docela příjemné. A voní to tady." A samozřejmě hokejisti řekli: "No jo, ale ono většinou to smrdí od noh." Takže takovýmto černým humorem ten film bude samozřejmě protnutý. A ten film je sice drama, které vás dojme, ale zároveň vás i pobaví, protože naším takovým přáním, když jsme tvořili ten scénář, bylo to, že ať už to jsou vážnější témata, která se tam rozhodně objeví, tak musí být podávány tou vtipnější formou tak, aby nás tyhle témata vlastně ve finále bavily.</w:t>
      </w:r>
    </w:p>
    <w:p>
      <w:pPr/>
      <w:r>
        <w:rPr>
          <w:b w:val="1"/>
          <w:bCs w:val="1"/>
        </w:rPr>
        <w:t xml:space="preserve">Renáta Eleonora Orlíková, TV POLAR: </w:t>
      </w:r>
      <w:r>
        <w:rPr/>
        <w:t xml:space="preserve">Jirko, ty jsi byl u natáčení, tak kromě toho, co jsi teď řekl – ten příběh s Vandou Hybnerovou – prozraď ještě něco zajímavého. To diváky vždycky láká, dozvědět se něco, co si potom spojí s filmem Neporazitelní.</w:t>
      </w:r>
    </w:p>
    <w:p>
      <w:pPr/>
      <w:r>
        <w:rPr>
          <w:b w:val="1"/>
          <w:bCs w:val="1"/>
        </w:rPr>
        <w:t xml:space="preserve">Jiří Šindler, producent, námět: </w:t>
      </w:r>
      <w:r>
        <w:rPr/>
        <w:t xml:space="preserve">Tak co bych mohl asi vypíchnout a u čeho jsem osobně byl, je rvačka Ivana Trojana s Hynkem Čermákem, která je opravdu specifická. Jednak je to první český film, ve kterém tihle dva hrají spolu v hlavních rolích, a zároveň první film, kde se porvou. A porvou se, řekl bych, elegantním způsobem, který je nakonec i vtipný a končí takovou opravdu zábavnou scénou. Víc už prozrazovat nechci, ale rozhodně je to jedna z nejlepších scén celého filmu.</w:t>
      </w:r>
    </w:p>
    <w:p>
      <w:pPr/>
      <w:r>
        <w:rPr>
          <w:b w:val="1"/>
          <w:bCs w:val="1"/>
        </w:rPr>
        <w:t xml:space="preserve">Renáta Eleonora Orlíková, TV POLAR: </w:t>
      </w:r>
      <w:r>
        <w:rPr/>
        <w:t xml:space="preserve">Tak určitě nám chybí ještě pro diváky informace, od kdy film mohou vidět a kde.</w:t>
      </w:r>
    </w:p>
    <w:p>
      <w:pPr/>
      <w:r>
        <w:rPr>
          <w:b w:val="1"/>
          <w:bCs w:val="1"/>
        </w:rPr>
        <w:t xml:space="preserve">Jiří Šindler, producent, námět: </w:t>
      </w:r>
      <w:r>
        <w:rPr/>
        <w:t xml:space="preserve">Film půjde 20. listopadu do kin, ale protože ten film vznikl tady ta myšlenka vznikla v Ostravě a byla inspirována Ostravou, tak 6. listopadu je veřejná světová premiéra v ostravském Gongu, na kterou si mohou diváci koupit vstupenky.</w:t>
      </w:r>
    </w:p>
    <w:p>
      <w:pPr/>
      <w:r>
        <w:rPr>
          <w:b w:val="1"/>
          <w:bCs w:val="1"/>
        </w:rPr>
        <w:t xml:space="preserve">Renáta Eleonora Orlíková, TV POLAR: </w:t>
      </w:r>
      <w:r>
        <w:rPr/>
        <w:t xml:space="preserve">A ty osobně. Jak se těšíš na ten film? Protože určitě v tu chvíli budeš právě přemýšlet i o tom, co jsi říkal. Budeš očekávat reakce diváků. Tipneš si, jaká bude?</w:t>
      </w:r>
    </w:p>
    <w:p>
      <w:pPr/>
      <w:r>
        <w:rPr>
          <w:b w:val="1"/>
          <w:bCs w:val="1"/>
        </w:rPr>
        <w:t xml:space="preserve">Jiří Šindler, producent, námět: </w:t>
      </w:r>
      <w:r>
        <w:rPr/>
        <w:t xml:space="preserve">Pro mě osobně je teď období, kdy opravdu nemáme čas vnímat moc emocí a musíme hodně pracovat. Já si ten film užiju až ve chvíli, kdy to všechno skončí, a těším se na reakce diváků. Hrozně mě zajímá, jaké budou, protože už při testovacích projekcích nás velmi příjemně překvapily. Ale samozřejmě finální produkt uvidíme až poprvé 6. listopadu v Ostravě, a na to jsem opravdu velmi zvědavý.</w:t>
      </w:r>
    </w:p>
    <w:p>
      <w:pPr/>
      <w:r>
        <w:rPr>
          <w:b w:val="1"/>
          <w:bCs w:val="1"/>
        </w:rPr>
        <w:t xml:space="preserve">Renáta Eleonora Orlíková, TV POLAR: </w:t>
      </w:r>
      <w:r>
        <w:rPr/>
        <w:t xml:space="preserve">Budu ti držet palce, ať splní ta tvoje očekávání a všichni ti diváci, kteří film Neporazitelní uvidí. Děkuji za rozhovor.</w:t>
      </w:r>
    </w:p>
    <w:p>
      <w:pPr/>
      <w:r>
        <w:rPr>
          <w:b w:val="1"/>
          <w:bCs w:val="1"/>
        </w:rPr>
        <w:t xml:space="preserve">Jiří Šindler, producent, námět: </w:t>
      </w:r>
      <w:r>
        <w:rPr/>
        <w:t xml:space="preserve">Děkuji za pozvání.</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2026-03-20T20:27:56+01:00</dcterms:created>
  <dcterms:modified xsi:type="dcterms:W3CDTF">2026-03-20T20:27:56+01:00</dcterms:modified>
</cp:coreProperties>
</file>

<file path=docProps/custom.xml><?xml version="1.0" encoding="utf-8"?>
<Properties xmlns="http://schemas.openxmlformats.org/officeDocument/2006/custom-properties" xmlns:vt="http://schemas.openxmlformats.org/officeDocument/2006/docPropsVTypes"/>
</file>