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Kateřinkách proběhla kontrola nového osvětlení</w:t>
      </w:r>
    </w:p>
    <w:p>
      <w:pPr/>
      <w:r>
        <w:rPr>
          <w:b w:val="1"/>
          <w:bCs w:val="1"/>
        </w:rPr>
        <w:t xml:space="preserve">V Opavě pokračuje výměna starých sodíkových lamp za moderní LED osvětlení. V Kateřinkách se vedení města osobně přesvědčilo, jak nové lampy svítí a kde je potřeba přidat další.</w:t>
      </w:r>
    </w:p>
    <w:p>
      <w:pPr/>
      <w:r>
        <w:rPr/>
        <w:t xml:space="preserve">V Opavě-Kateřinkách proběhla večerní kontrola nového veřejného osvětlení. Vedení města se vydalo do terénu, aby prověřilo připomínky k nově instalovaným LED lampám. Podle některých obyvatel je zde několik nedostatečně osvětlených úseků.</w:t>
      </w:r>
    </w:p>
    <w:p>
      <w:pPr/>
      <w:r>
        <w:rPr>
          <w:b w:val="1"/>
          <w:bCs w:val="1"/>
        </w:rPr>
        <w:t xml:space="preserve">Vladimír Schreier (ANO), náměstek primátora Opavy: </w:t>
      </w:r>
      <w:r>
        <w:rPr/>
        <w:t xml:space="preserve">“Je bez pochyby pravdou, že některé místa mají nedostatečné osvětlení, příčin je několik. Tou hlavní příčinou je, že některé místa byly už dlouhodobě bez osvětlení, neměly dostatek lamp, takže tady budeme do budoucnosti přidávat lampy. Máme další problém a to je, že vzrostlé stromy nám stíní některé lampy. Takže tady budeme už v průběhu podzimu dělat ořez. Ale základem bude, že budeme muset tady v té oblasti, to znamená ulice Šrámkova, ulice Černá, přidat řádově 6, 7 lamp.”</w:t>
      </w:r>
    </w:p>
    <w:p>
      <w:pPr/>
      <w:r>
        <w:rPr/>
        <w:t xml:space="preserve">Podle vedení města je nutné si uvědomit, že veřejné osvětlení má primárně sloužit pro chodce a řidiče – tedy pro veřejný prostor, nikoli pro osvětlení soukromých vchodů nebo oken. Nové LED lampy svítí cíleně dolů, bez rozptylu do stran. </w:t>
      </w:r>
    </w:p>
    <w:p>
      <w:pPr/>
      <w:r>
        <w:rPr>
          <w:b w:val="1"/>
          <w:bCs w:val="1"/>
        </w:rPr>
        <w:t xml:space="preserve">Vladimír Schreier (ANO), náměstek primátora Opavy:</w:t>
      </w:r>
      <w:r>
        <w:rPr/>
        <w:t xml:space="preserve"> “Tím se snižuje výrazně světelný smog. A zároveň pro mnoho lidí, kteří měli problémy kolikrát se spánkem, protože jim veřejné osvětlení svítilo do oken, tak samozřejmě i těm to pomohlo.”</w:t>
      </w:r>
    </w:p>
    <w:p>
      <w:pPr/>
      <w:r>
        <w:rPr>
          <w:b w:val="1"/>
          <w:bCs w:val="1"/>
        </w:rPr>
        <w:t xml:space="preserve">Michal Kokošek (ANO), náměstek primátora Opavy: </w:t>
      </w:r>
      <w:r>
        <w:rPr/>
        <w:t xml:space="preserve">“Způsob toho osvětlení byl dříve rozvrstvený hodně takovým světelným smogem, že lampa osvětlovala celé okolí, ať už i okna, fasády domů a tak dále, což dneska ta norma říká, že opravdu máme osvětlovat ty chodníky, máme osvětlovat cesty a ne vlastně dělat ten světelný smog, který svítil i mimo ty chodníky a mimo ty cesty.”</w:t>
      </w:r>
    </w:p>
    <w:p>
      <w:pPr/>
      <w:r>
        <w:rPr/>
        <w:t xml:space="preserve">V rámci výměny sodíkových lamp je naplánovaných celkem 7 etap. Momentálně skončila třetí etapa.</w:t>
      </w:r>
    </w:p>
    <w:p>
      <w:pPr/>
      <w:r>
        <w:rPr>
          <w:b w:val="1"/>
          <w:bCs w:val="1"/>
        </w:rPr>
        <w:t xml:space="preserve">Michal Kokošek (ANO), náměstek primátora Opavy: </w:t>
      </w:r>
      <w:r>
        <w:rPr/>
        <w:t xml:space="preserve">“To znamená, vyměnili jsme z plánovaných zhruba 7 tisíc světel kolem 3 tisíc světel. Další etapy budou následovat, další čtvrtá etapa bude centrum města, kde budeme měnit kompletně historické lampy za LED žárovky, LED svítidla. Ta výměna je plánovaná nejen z důvodu životnosti těch lamp, které už byly na hraně té své životnosti, ale také z toho důvodu, že sodíkové lampy se dál nebudou vyrábět.”</w:t>
      </w:r>
    </w:p>
    <w:p>
      <w:pPr/>
      <w:r>
        <w:rPr/>
        <w:t xml:space="preserve">Město tak plánuje postupně doplnit i nové sloupy tam, kde jsou nyní úseky příliš tmavé. Kromě úspory energií přinese projekt i delší životnost lamp a nižší náklady na údržbu.</w:t>
      </w:r>
    </w:p>
    <w:p>
      <w:pPr/>
      <w:r>
        <w:rPr>
          <w:b w:val="1"/>
          <w:bCs w:val="1"/>
        </w:rPr>
        <w:t xml:space="preserve">Michal Kokošek (ANO), náměstek primátora Opavy:</w:t>
      </w:r>
      <w:r>
        <w:rPr/>
        <w:t xml:space="preserve"> “My věříme v to, že do budoucna i ta temná místa, která se teď mohou objevovat z toho důvodu, že opravdu jsme vyměnili pouze žárovky, to znamená ty svítidla, záhled lampy, tak budou postupně doplňovány a ta svítivost v tom městě se opravdu zlepší.”</w:t>
      </w:r>
    </w:p>
    <w:p>
      <w:pPr/>
      <w:r>
        <w:rPr/>
        <w:t xml:space="preserve">Vedení města chce na připomínky reagovat a v nejbližší době doplnit osvětlení v nejproblémovějších místech jako jsou ulice Černá, Šrámkova a Antonína Sovy. Kompletní obnova všech lamp v Opavě má být dokončena do roku 2026.</w:t>
      </w:r>
    </w:p>
    <w:p>
      <w:pPr/>
      <w:r>
        <w:rPr/>
        <w:t xml:space="preserve">---</w:t>
      </w:r>
    </w:p>
    <w:p>
      <w:pPr>
        <w:pStyle w:val="Heading1"/>
      </w:pPr>
      <w:r>
        <w:rPr>
          <w:sz w:val="36"/>
          <w:szCs w:val="36"/>
        </w:rPr>
        <w:t xml:space="preserve">V Opavě uctili 107. výročí vzniku samostatné republiky</w:t>
      </w:r>
    </w:p>
    <w:p>
      <w:pPr/>
      <w:r>
        <w:rPr>
          <w:b w:val="1"/>
          <w:bCs w:val="1"/>
        </w:rPr>
        <w:t xml:space="preserve">V Opavě si lidé připomněli 107 let od vzniku samostatného Československa. Pietní setkání proběhlo tradičně u budovy Slezské univerzity na Masarykově třídě.</w:t>
      </w:r>
    </w:p>
    <w:p>
      <w:pPr/>
      <w:r>
        <w:rPr/>
        <w:t xml:space="preserve">Tradice kladení kytic a zapalování svíček u pamětní desky na Masarykově třídě má v Opavě dlouhou historii. Letos se zde sešli představitelé města, akademické obce, skauti i občané, aby uctili 107. výročí vzniku samostatného československého státu.</w:t>
      </w:r>
    </w:p>
    <w:p>
      <w:pPr/>
      <w:r>
        <w:rPr>
          <w:b w:val="1"/>
          <w:bCs w:val="1"/>
        </w:rPr>
        <w:t xml:space="preserve">Michal Kokošek (ANO), náměstek primátora Opavy: </w:t>
      </w:r>
      <w:r>
        <w:rPr/>
        <w:t xml:space="preserve">“Před 107 lety vznikla samostatná Československá republika a já si myslím, že všichni občané musí být na to náležitě hrdí. Je skutečně důležité si připomínat toto výročí a všechny vlastně ty předky, kteří se zasloužili o to, že dneska můžeme svobodně volit, svobodně existovat, svobodně chodit do práce a za nás je to velmi důležité.”</w:t>
      </w:r>
    </w:p>
    <w:p>
      <w:pPr/>
      <w:r>
        <w:rPr/>
        <w:t xml:space="preserve">Výročí 28. října není jen historickým datem, ale i příležitostí k zamyšlení nad tím, jakou hodnotu má demokracie v dnešní době.</w:t>
      </w:r>
    </w:p>
    <w:p>
      <w:pPr/>
      <w:r>
        <w:rPr>
          <w:b w:val="1"/>
          <w:bCs w:val="1"/>
        </w:rPr>
        <w:t xml:space="preserve">Michal Kokošek (ANO), náměstek primátora Opavy: </w:t>
      </w:r>
      <w:r>
        <w:rPr/>
        <w:t xml:space="preserve">“Co by jsme vzkázali mladým lidem, že svoboda není zadarmo, ať si uvědomí opravdu, že za tím je spousta práce 107 let, kdy vlastně tohleto naši předci budovali a ať jsou na ně náležitě hrdí.”</w:t>
      </w:r>
    </w:p>
    <w:p>
      <w:pPr/>
      <w:r>
        <w:rPr/>
        <w:t xml:space="preserve">Součástí pietního aktu byla i čestná stráž opavských skautů.</w:t>
      </w:r>
    </w:p>
    <w:p>
      <w:pPr/>
      <w:r>
        <w:rPr>
          <w:b w:val="1"/>
          <w:bCs w:val="1"/>
        </w:rPr>
        <w:t xml:space="preserve">Petr Lebeda, účastník pietního aktu: </w:t>
      </w:r>
      <w:r>
        <w:rPr/>
        <w:t xml:space="preserve">“Tady mám syna, který drží časnou stráž, ale dneska jako jsme to doma tak trošku probírali se syny, protože pro ty mladé to je pochopitelně, že dneska velmi těžké takové věci jako uchopit, pojmout. Tak jsem jim říkal, buďte rádi, protože díky tomuto dni máte internet v češtině, což je samozřejmě taková nadsázka, ale jako oni jsou oba dva skauti, tak nějaké ty základy samozřejmě státotvornosti a jejího uchopení samozřejmě mají, ale je to o výchově v rodinách.”</w:t>
      </w:r>
    </w:p>
    <w:p>
      <w:pPr/>
      <w:r>
        <w:rPr>
          <w:b w:val="1"/>
          <w:bCs w:val="1"/>
        </w:rPr>
        <w:t xml:space="preserve">Karolina Havlická, skautka: </w:t>
      </w:r>
      <w:r>
        <w:rPr/>
        <w:t xml:space="preserve">“Jsem ráda, že si to připomínáme a jsem ráda, že jsem tady mohla být na 16 stráži a jsem ráda za všechny lidi, kteří tady přišli, takže jsme spolu ucítili památku. A jak pro tebe je důležitá svoboda? Hodně, protože, jak pán říkal, je to velmi křehké. Jsem ráda za to, v jaké zemi žiju.” </w:t>
      </w:r>
    </w:p>
    <w:p>
      <w:pPr/>
      <w:r>
        <w:rPr/>
        <w:t xml:space="preserve">28. říjen tak i po více než sto letech zůstává symbolem odvahy, sounáležitosti a víry ve svobodnou republiku.</w:t>
      </w:r>
    </w:p>
    <w:p>
      <w:pPr/>
      <w:r>
        <w:rPr/>
        <w:t xml:space="preserve">---</w:t>
      </w:r>
    </w:p>
    <w:p>
      <w:pPr>
        <w:pStyle w:val="Heading1"/>
      </w:pPr>
      <w:r>
        <w:rPr>
          <w:sz w:val="36"/>
          <w:szCs w:val="36"/>
        </w:rPr>
        <w:t xml:space="preserve">Charita Opava tančila v havajském rytmu</w:t>
      </w:r>
    </w:p>
    <w:p>
      <w:pPr/>
      <w:r>
        <w:rPr>
          <w:b w:val="1"/>
          <w:bCs w:val="1"/>
        </w:rPr>
        <w:t xml:space="preserve">Charita Opava uspořádala v Lidovém domě už druhý ročník svého plesu, který se letos nesl v havajském stylu. Návštěvníci tak mohli na chvíli zapomenout na podzimní počasí a užít si atmosféru léta.</w:t>
      </w:r>
    </w:p>
    <w:p>
      <w:pPr/>
      <w:r>
        <w:rPr/>
        <w:t xml:space="preserve">Tanec, květinové věnce a tropická pohoda – tak vypadal letošní ples Charity Opava v Lidovém domě. Zájem o něj byl obrovský – vstupenky zmizely během několika dnů a sál byl vyprodaný do posledního místa.</w:t>
      </w:r>
    </w:p>
    <w:p>
      <w:pPr/>
      <w:r>
        <w:rPr>
          <w:b w:val="1"/>
          <w:bCs w:val="1"/>
        </w:rPr>
        <w:t xml:space="preserve">Klára Vítková,</w:t>
      </w:r>
      <w:r>
        <w:rPr>
          <w:b w:val="1"/>
          <w:bCs w:val="1"/>
        </w:rPr>
        <w:t xml:space="preserve">organizátorka plesu: </w:t>
      </w:r>
      <w:r>
        <w:rPr/>
        <w:t xml:space="preserve">“Minulý rok byl takový velký úspěch, takže jsme to zopakovali. Letos máme v plánu velmi bohatou tombolu, kde je zhruba 330 cen. Potom máme slosování o hlavní cenu, tou je televize. Budeme tady mít čtyři vystoupení taneční, tři dětské, jedno takové překvapení paní, která bude mít křídla.” </w:t>
      </w:r>
    </w:p>
    <w:p>
      <w:pPr/>
      <w:r>
        <w:rPr/>
        <w:t xml:space="preserve">Zatímco vloni byl tématem plesu Diskoples, letos organizátoři chtěli lidem prodloužit léto a proto zvolili Havaj. </w:t>
      </w:r>
    </w:p>
    <w:p>
      <w:pPr/>
      <w:r>
        <w:rPr>
          <w:b w:val="1"/>
          <w:bCs w:val="1"/>
        </w:rPr>
        <w:t xml:space="preserve">Petr Czudek, moderátor plesu: </w:t>
      </w:r>
      <w:r>
        <w:rPr/>
        <w:t xml:space="preserve">“Jako osoba jsem byl pozvaný dneska na vlastně druhý ročník tohoto plesu, kdy jsem zahajoval ten loňský, takže s poctou přijímám. A těším se, takže dneska si to užiju se vším všudy a možná si zatancuju i nějaký ten hula tanec. Tak s charitou to vždycky je to takové upřímné, prostě taková pohoda a dneska ten havajský večer si myslím, že to úplně podtrhne.”</w:t>
      </w:r>
    </w:p>
    <w:p>
      <w:pPr/>
      <w:r>
        <w:rPr>
          <w:b w:val="1"/>
          <w:bCs w:val="1"/>
        </w:rPr>
        <w:t xml:space="preserve">Jan Hanuš, ředitel Charity Opava: </w:t>
      </w:r>
      <w:r>
        <w:rPr/>
        <w:t xml:space="preserve">“Tenhle ten ples je pro lidi s mentálním postižením a psychickým onemocněním, tak bych řekl, že oproti běžným plesům je ta atmosféra vřelá, krásná, nádherná. Běžné plesy většinou to trvá jednu, dvě, tři, čtyři písničky, než se někdo osmělí, ale tady se zapne hudba a hned je plný parket. Takže už i z takové malé věci je vidět, že atmosféra je prostě výborná.”</w:t>
      </w:r>
    </w:p>
    <w:p>
      <w:pPr/>
      <w:r>
        <w:rPr/>
        <w:t xml:space="preserve">Novinkou plesu byla párty fotobudka, odkud si lidé zdarma odnesli fotografii.</w:t>
      </w:r>
    </w:p>
    <w:p>
      <w:pPr/>
      <w:r>
        <w:rPr/>
        <w:t xml:space="preserve">A právě ta se stala jednou z nejoblíbenějších atrakcí večera.</w:t>
      </w:r>
    </w:p>
    <w:p>
      <w:pPr/>
      <w:r>
        <w:rPr>
          <w:b w:val="1"/>
          <w:bCs w:val="1"/>
        </w:rPr>
        <w:t xml:space="preserve">anketa: návštěvníci plesu: </w:t>
      </w:r>
      <w:r>
        <w:rPr/>
        <w:t xml:space="preserve">“Je to tady perfektní a super pro děti i pro dospělé. Soutěžili jsme s holkou, perfektní hudba, všechno, no. Je to tu krásné.”</w:t>
      </w:r>
    </w:p>
    <w:p>
      <w:pPr/>
      <w:r>
        <w:rPr/>
        <w:t xml:space="preserve">“Je to tady krásné, všichni se smějí, je to dobrá zabava, krásné vystupování těch malých dětí bylo nadherné.” </w:t>
      </w:r>
    </w:p>
    <w:p>
      <w:pPr/>
      <w:r>
        <w:rPr/>
        <w:t xml:space="preserve">“Tančili jsme, všichni si to užíváme a je to tady fakt skvělé.” </w:t>
      </w:r>
    </w:p>
    <w:p>
      <w:pPr/>
      <w:r>
        <w:rPr/>
        <w:t xml:space="preserve">“My jsme se těšili všichni s kolegyněmi, s kolegy, je to skvělé. Je to, prostě nemusíme si na nic hrát, je to fajné. Těšíme se na focení, těšíme se na tanečky a tak. Slavíme.” </w:t>
      </w:r>
    </w:p>
    <w:p>
      <w:pPr/>
      <w:r>
        <w:rPr/>
        <w:t xml:space="preserve">Charita Opava tak svým havajským plesem dokázala, že i uprostřed podzimu se dá roztančit sál a rozsvítit úsměvy. Léto sice skončilo, ale v Lidovém domě v Opavě ještě naplno zářilo.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10-2025-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2026-07-29T20:19:14+02:00</dcterms:created>
  <dcterms:modified xsi:type="dcterms:W3CDTF">2026-07-29T20:19:14+02:00</dcterms:modified>
</cp:coreProperties>
</file>

<file path=docProps/custom.xml><?xml version="1.0" encoding="utf-8"?>
<Properties xmlns="http://schemas.openxmlformats.org/officeDocument/2006/custom-properties" xmlns:vt="http://schemas.openxmlformats.org/officeDocument/2006/docPropsVTypes"/>
</file>