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Město přispělo Nemocnici Frýdek-Místek na novou sanitku</w:t>
      </w:r>
    </w:p>
    <w:p>
      <w:pPr/>
      <w:r>
        <w:rPr>
          <w:b w:val="1"/>
          <w:bCs w:val="1"/>
        </w:rPr>
        <w:t xml:space="preserve">Frýdek-Místek spolupracuje se všemi složkami záchranného systému, i když většina z nich je zřizována MS krajem. Příkladem spolupráce může být i příspěvek na zbrusu novou sanitku v místní nemocnici.</w:t>
      </w:r>
    </w:p>
    <w:p>
      <w:pPr/>
      <w:r>
        <w:rPr/>
        <w:t xml:space="preserve">Frýdek-Místek by nemusel vstupovat do rozpočtu krajských  zařízení. Přesto úzce spolupracuje například s nemocnicí. Tentokrát přispěl na  pořízení nové sanitky.</w:t>
      </w:r>
    </w:p>
    <w:p>
      <w:pPr/>
      <w:r>
        <w:rPr>
          <w:b w:val="1"/>
          <w:bCs w:val="1"/>
        </w:rPr>
        <w:t xml:space="preserve">Petr Korč (Naše město F-M), primátor F-M:</w:t>
      </w:r>
      <w:r>
        <w:rPr/>
        <w:t xml:space="preserve"> „Myslím, že ty  vztahy jsou velmi nestandardní a je to nejen symbolický akt, kdy máme spousty  protínajících se projektů. Jedním z nich je i to, že přispíváme pravidelně  částkou 1 milion korun na vybavení nemocnice. Tentokrát je to sanitka, ale  samozřejmě ta spolupráce je v mnoha dalších rovinách. My samozřejmě dáme na  nemocnici, takže my neurčujeme, co nemocnice potřebuje. My jsme tady pouze  připraveni z rozpočtu města přispět na vybavení tak, aby nemocnice, která z  velké části samozřejmě slouží občanům města, tak aby byla stále lépe vybavená a  aby nabízela stále lepší služby.“</w:t>
      </w:r>
    </w:p>
    <w:p>
      <w:pPr/>
      <w:r>
        <w:rPr/>
        <w:t xml:space="preserve">Vedení města je s fungováním nemocnice spokojeno, což je  také důvod, proč spolupráce funguje dlouhodobě. </w:t>
      </w:r>
    </w:p>
    <w:p>
      <w:pPr/>
      <w:r>
        <w:rPr>
          <w:b w:val="1"/>
          <w:bCs w:val="1"/>
        </w:rPr>
        <w:t xml:space="preserve">Marcel Sikora (SPOLU/KDU-ČSL), náměstek primátora F-M:</w:t>
      </w:r>
      <w:r>
        <w:rPr/>
        <w:t xml:space="preserve"> „Myslím  si, že velmi dobře spolupracujeme. Důkazem je vlastně i to, že každoročně přispíváme  nemocnici jedním milionem korun. Například letos to byla právě sanitka a je již  nachystán v návrhu rozpočtu další milion korun. V minulosti to byly  sanitky, ale bylo to i další zařízení do nemocnice, které pak vlastně využívají  zejména občané Frýdku-Místku.“</w:t>
      </w:r>
    </w:p>
    <w:p>
      <w:pPr/>
      <w:r>
        <w:rPr/>
        <w:t xml:space="preserve">Nemocnice si spolupráci s městem velmi cení a věří, že tato  podpora bude fungovat i v příštích letech. </w:t>
      </w:r>
    </w:p>
    <w:p>
      <w:pPr/>
      <w:r>
        <w:rPr>
          <w:b w:val="1"/>
          <w:bCs w:val="1"/>
        </w:rPr>
        <w:t xml:space="preserve">Jarmila Dostálová, náměstkyně ředitele, Nemocnice F-M:</w:t>
      </w:r>
      <w:r>
        <w:rPr/>
        <w:t xml:space="preserve"> „Já  si myslím, že si toho velice vážíme, že ta spolupráce je, že se můžeme s městem  domluvit, když něco potřebujeme a že ten zájem je společný. Aby občané Frýdku-Místku  i okolí a regionu, aby byli spokojeni a viděli, že se snažíme jak jedna, tak  druhá strana vždycky pro ně něco udělat.“ </w:t>
      </w:r>
    </w:p>
    <w:p>
      <w:pPr/>
      <w:r>
        <w:rPr>
          <w:b w:val="1"/>
          <w:bCs w:val="1"/>
        </w:rPr>
        <w:t xml:space="preserve">Petr Korč (Naše město F-M), primátor F-M:</w:t>
      </w:r>
      <w:r>
        <w:rPr/>
        <w:t xml:space="preserve"> „Nemocnici vnímáme  jako organickou součást města. Je v podstatě jedno, kdo je jejich zřizovatel, a  myslím si, že na nás v politicích je, abychom nacházeli společnou řeč a aby všechna  zařízení potřebná pro občany fungovala a my jsme nacházeli způsoby, jak tu  kvalitu a efektivitu a vůbec celkové zapojení do chodu města vylepšovali. </w:t>
      </w:r>
    </w:p>
    <w:p>
      <w:pPr/>
      <w:r>
        <w:rPr>
          <w:b w:val="1"/>
          <w:bCs w:val="1"/>
        </w:rPr>
        <w:t xml:space="preserve">Jarmila Dostálová, náměstkyně ředitele, Nemocnice F-M:</w:t>
      </w:r>
      <w:r>
        <w:rPr/>
        <w:t xml:space="preserve"> „Sanitka  bude sloužit pro pacienty k převozům, ať už po propuštění domů nebo na různá  vyšetření, nebo když se překládají pacienti do jiných zařízení, do Fakultní  nemocnice. Někdy jedou s pacientem až do Prahy nebo se jede pro nějaký materiál  do Prahy, takže opravdu to bude sloužit pacientům k bezpečnému převozu ať domů  nebo do jiných zdravotnických zařízení. Je to vůz už vyšší úrovně, než byly  předchozí, takže to, co potřebujeme, určitě splňuje.“</w:t>
      </w:r>
    </w:p>
    <w:p>
      <w:pPr/>
      <w:r>
        <w:rPr>
          <w:b w:val="1"/>
          <w:bCs w:val="1"/>
        </w:rPr>
        <w:t xml:space="preserve">Marcel Sikora (SPOLU/KDU-ČSL), náměstek primátora F-M:</w:t>
      </w:r>
      <w:r>
        <w:rPr/>
        <w:t xml:space="preserve"> „Ta  sanitka je opravdu nová, je komfortní, aby i pacienti, kteří jsou touto  sanitkou převážení, tak aby se tam cítili co nejlépe.“</w:t>
      </w:r>
    </w:p>
    <w:p>
      <w:pPr/>
      <w:r>
        <w:rPr/>
        <w:t xml:space="preserve">V roce 2026 bude příspěvek města nemocnici využit na  pořízení nového inkubátoru.</w:t>
      </w:r>
    </w:p>
    <w:p>
      <w:pPr/>
      <w:r>
        <w:rPr/>
        <w:t xml:space="preserve">---</w:t>
      </w:r>
    </w:p>
    <w:p>
      <w:pPr>
        <w:pStyle w:val="Heading1"/>
      </w:pPr>
      <w:r>
        <w:rPr>
          <w:sz w:val="36"/>
          <w:szCs w:val="36"/>
        </w:rPr>
        <w:t xml:space="preserve">Majitelé pozemků dostanou všechny peníze zpátky</w:t>
      </w:r>
    </w:p>
    <w:p>
      <w:pPr/>
      <w:r>
        <w:rPr>
          <w:b w:val="1"/>
          <w:bCs w:val="1"/>
        </w:rPr>
        <w:t xml:space="preserve">Ostrava pomůže městskému obvodu Hošťálkovice, aby se mohl co nejrychleji vypořádat s majiteli pozemků, kontaminovaných odpadem. Všichni dostanou zpět peníze, které za pozemky zaplatili. Vedení obvodu prý o skládce nevědělo a pochybení nezjistil ani magistrát.</w:t>
      </w:r>
    </w:p>
    <w:p>
      <w:pPr/>
      <w:r>
        <w:rPr/>
        <w:t xml:space="preserve">Ostrava-Hošťálkovice před časem prodala osm pozemků na okraji obvodu pro stavbu rodinných domků za celkem 20 milionů korun. Když první majitelé začali kopat, našli podzemí nebezpečný odpad. Místní radnice prý o problému nevěděla a nabídla majitelům vrácení peněz. Peníze obvod už v rozpočtu nemá a tak pomůže magistrát.</w:t>
      </w:r>
    </w:p>
    <w:p>
      <w:pPr/>
      <w:r>
        <w:rPr>
          <w:b w:val="1"/>
          <w:bCs w:val="1"/>
        </w:rPr>
        <w:t xml:space="preserve">Aleš Boháč (Starostové pro Ostravu), náměstek primátora Ostravy: </w:t>
      </w:r>
      <w:r>
        <w:rPr/>
        <w:t xml:space="preserve">"Zastupitelstvo v podstatě rozhodlo o bezúročné výpomoci, půjčení těch peněz, které utratil městský obvod. To znamená té poloviny a ta druhá polovina, peníze, které přišly městu, budou vráceny rozpočtovým opatřením."</w:t>
      </w:r>
    </w:p>
    <w:p>
      <w:pPr/>
      <w:r>
        <w:rPr/>
        <w:t xml:space="preserve">Hošťálkovice už jsou se všemi majiteli pozemků domluveny a právníci dolaďují smlouvy. Město také nechalo posoudit postup obvodu, aby bylo jasné, zda o problému mohlo vedení vědět. </w:t>
      </w:r>
    </w:p>
    <w:p>
      <w:pPr/>
      <w:r>
        <w:rPr>
          <w:b w:val="1"/>
          <w:bCs w:val="1"/>
        </w:rPr>
        <w:t xml:space="preserve">Jan Dohnal (ODS), primátor Ostravy:</w:t>
      </w:r>
      <w:r>
        <w:rPr/>
        <w:t xml:space="preserve"> "Tady jsme žádné pochybení neshledali, nicméně uvědomujeme si, že ty pozemky opravdu kontaminované jsou."</w:t>
      </w:r>
    </w:p>
    <w:p>
      <w:pPr/>
      <w:r>
        <w:rPr>
          <w:b w:val="1"/>
          <w:bCs w:val="1"/>
        </w:rPr>
        <w:t xml:space="preserve">Jiří Jureček, (Starostové Pro Ostravu): </w:t>
      </w:r>
      <w:r>
        <w:rPr/>
        <w:t xml:space="preserve">"Já jsem dával minulý týden podnět k České inspekci životního prostředí a i tady s těmi úřady chceme opravdu zjistit, jak moc je zasažena ta lokalita a budeme potom řešit nějakou sanaci."</w:t>
      </w:r>
    </w:p>
    <w:p>
      <w:pPr/>
      <w:r>
        <w:rPr/>
        <w:t xml:space="preserve">Ve hře jsou potom prý dvě možnosti prodeje: buď budou pozemky prodány i s ekologickou zátěží, ale pod cenou a nebo město nechá provést sanaci a prodány budou až potom. </w:t>
      </w:r>
    </w:p>
    <w:p>
      <w:pPr/>
      <w:r>
        <w:rPr/>
        <w:t xml:space="preserve">---</w:t>
      </w:r>
    </w:p>
    <w:p>
      <w:pPr/>
      <w:r>
        <w:rPr/>
        <w:t xml:space="preserve">ZÁCHRANÁŘŮM POMÁHAJÍ VIDEOHOVORY</w:t>
      </w:r>
    </w:p>
    <w:p>
      <w:pPr/>
      <w:r>
        <w:rPr/>
        <w:t xml:space="preserve">Videohovory pomáhají zachraňovat životy. Záchranáři vyzdvihli reakci rodičů ročního chlapečka, který dostal na vycházce na Bruntálsku křeče. Sanitka k nim jela 14 minut a mezitím jim radila operátorka, co přesně mají dělat.</w:t>
      </w:r>
    </w:p>
    <w:p>
      <w:pPr/>
      <w:r>
        <w:rPr>
          <w:b w:val="1"/>
          <w:bCs w:val="1"/>
          <w:i w:val="1"/>
          <w:iCs w:val="1"/>
        </w:rPr>
        <w:t xml:space="preserve">Lukáš Humpl, mluvčí ZZS MSK:</w:t>
      </w:r>
      <w:r>
        <w:rPr>
          <w:i w:val="1"/>
          <w:iCs w:val="1"/>
        </w:rPr>
        <w:t xml:space="preserve"> „Operátorka díky zhodnocení stavu dítěte prostřednictvím videohovoru zjistila, že je dýchání nedostatečné. Aby nedošlo k dalšímu zhoršení stavu, tatínek po celou dobu, dle přesných instrukcí operátorky, prováděl umělé dýchání.“</w:t>
      </w:r>
    </w:p>
    <w:p>
      <w:pPr/>
      <w:r>
        <w:rPr/>
        <w:t xml:space="preserve">---</w:t>
      </w:r>
    </w:p>
    <w:p>
      <w:pPr>
        <w:pStyle w:val="Heading1"/>
      </w:pPr>
      <w:r>
        <w:rPr>
          <w:sz w:val="36"/>
          <w:szCs w:val="36"/>
        </w:rPr>
        <w:t xml:space="preserve">NJ zámek je pod drobnohledem archeologů</w:t>
      </w:r>
    </w:p>
    <w:p>
      <w:pPr/>
      <w:r>
        <w:rPr>
          <w:b w:val="1"/>
          <w:bCs w:val="1"/>
        </w:rPr>
        <w:t xml:space="preserve">Archeologický výzkum  Žerotínského zámku v Novém Jičíně, který začal před více než rokem a půl, se blíží ke konci. Jeho výsledky pomohou zpřesnit chronologii vývoje původně hradního objektu z konce 14. století.</w:t>
      </w:r>
    </w:p>
    <w:p>
      <w:pPr/>
      <w:r>
        <w:rPr/>
        <w:t xml:space="preserve">Pavel Stabrava začal s archeologickým průzkumem novojičínského Žerotínského zámku v červnu 2024, práce trvají už sedmnáct měsíců.</w:t>
      </w:r>
    </w:p>
    <w:p>
      <w:pPr/>
      <w:r>
        <w:rPr>
          <w:b w:val="1"/>
          <w:bCs w:val="1"/>
        </w:rPr>
        <w:t xml:space="preserve">Pavel Stabrava, kurátor sbírky archeologie Muzea Novojičínska: </w:t>
      </w:r>
      <w:r>
        <w:rPr/>
        <w:t xml:space="preserve">“Aby byl čas na shromáždění poznatků jak o stavbě samé, tak souvisejících podzemních horizontech, které mají pro nás tu důležitou informaci, že nám datují postupné vznikání jednotlivých zděných částí a struktur zámku.”</w:t>
      </w:r>
    </w:p>
    <w:p>
      <w:pPr/>
      <w:r>
        <w:rPr/>
        <w:t xml:space="preserve">Práce odkryly například původní zdivo, podlahy a také pozůstatek chlebové pece.  </w:t>
      </w:r>
    </w:p>
    <w:p>
      <w:pPr/>
      <w:r>
        <w:rPr>
          <w:b w:val="1"/>
          <w:bCs w:val="1"/>
        </w:rPr>
        <w:t xml:space="preserve">hovoří Pavel Stabrava, kurátor sbírky archeologie Muzea Novojičínska:</w:t>
      </w:r>
      <w:r>
        <w:rPr/>
        <w:t xml:space="preserve"> “Vespod je komora pro pečení chleba a nahoře je očazený dymník, dymníkový komín, odkud byly odváděny spaliny a kouř směrem do komína, který byl ve střeše nad námi.”</w:t>
      </w:r>
    </w:p>
    <w:p>
      <w:pPr/>
      <w:r>
        <w:rPr>
          <w:b w:val="1"/>
          <w:bCs w:val="1"/>
        </w:rPr>
        <w:t xml:space="preserve">Dalibor Halátek, Národní památkový ústav: </w:t>
      </w:r>
      <w:r>
        <w:rPr/>
        <w:t xml:space="preserve">“Archeologický výzkum odhalil velké množství původních dlažeb i některých otopných těles, které jsou velmi zajímavé a které jsou i na místech, které nás dost překvapily. Co se týče restaurátorského průzkumu, máme potvrzený renesanční omítky, máme potvrzeny manýristické omítky.”</w:t>
      </w:r>
    </w:p>
    <w:p>
      <w:pPr/>
      <w:r>
        <w:rPr/>
        <w:t xml:space="preserve">Průzkum předchází realizaci projektu, který promění vstup zámku a část přízemí v nové zázemí pro návštěvníky, edukační centrum a přibudou zde výstavní místnosti.         </w:t>
      </w:r>
    </w:p>
    <w:p>
      <w:pPr/>
      <w:r>
        <w:rPr/>
        <w:t xml:space="preserve">Stavební firma, která už prostory rekonstruuje, brzy začne v interiérech budovat podlahy. Nalezená pec bude zatím zakonzervována a zakryta. </w:t>
      </w:r>
    </w:p>
    <w:p>
      <w:pPr/>
      <w:r>
        <w:rPr/>
        <w:t xml:space="preserve">---</w:t>
      </w:r>
    </w:p>
    <w:p>
      <w:pPr>
        <w:pStyle w:val="Heading1"/>
      </w:pPr>
      <w:r>
        <w:rPr>
          <w:sz w:val="36"/>
          <w:szCs w:val="36"/>
        </w:rPr>
        <w:t xml:space="preserve">Slezskoostravský hřbitov je na Dušičky připraven</w:t>
      </w:r>
    </w:p>
    <w:p>
      <w:pPr/>
      <w:r>
        <w:rPr>
          <w:b w:val="1"/>
          <w:bCs w:val="1"/>
        </w:rPr>
        <w:t xml:space="preserve">Slezskoostravský hřbitov, který je největším hřbitovem ve městě, se připravuje na nápor návštěvníků. Svátek zesnulých totiž tradičně znamená zvýšený počet lidí, kteří přijdou zavzpomínat na předky. Na zvýšený nápor jsou připraveni i strážníci, kteří budou působit především prevenčně.</w:t>
      </w:r>
    </w:p>
    <w:p>
      <w:pPr/>
      <w:r>
        <w:rPr/>
        <w:t xml:space="preserve">Ústřední hřbitov ve Slezské Ostravě je jednoznačně největším pohřebištěm nejen ve městě, ale patří mezi největší v celé zemi. V současné době je na něm asi 17 tisíc hrobových míst, což samozřejmě také znamená, že na Dušičky se na něj vypraví tisíce lidí. Letos vychází Památka zesnulých 2. listopadu na neděli. Mnoho lidí se ale chce vyhnout návalu a tak přijdou dříve nebo až po tomto datu. Strážníci, kteří budou zajišťovat bezpečnost proto zesilují hlídky už od 25. října. </w:t>
      </w:r>
    </w:p>
    <w:p>
      <w:pPr/>
      <w:r>
        <w:rPr>
          <w:b w:val="1"/>
          <w:bCs w:val="1"/>
        </w:rPr>
        <w:t xml:space="preserve">Richard Váňa, zástupce ředitele MP Ostrava: </w:t>
      </w:r>
      <w:r>
        <w:rPr/>
        <w:t xml:space="preserve">"Od 25. 10. do 9.11. máme opatření, které směřuje k ochraně hřbitovů. Zabezpečujeme veřejný pořádek na hřbitovech. Je to zhruba nějakých 16 až 18 hřbitovů, které děláme. Strážníci budou tam věnovat zvýšenou pozornost veřejnému pořádku tak, ať nedochází ke krádežím na hřbitovech, jak květinového materiálu, tak různých dalších věcí. V podstatě je taková služba pro občany, kterou občané každý rok vítají a děláme ji tradičně."</w:t>
      </w:r>
    </w:p>
    <w:p>
      <w:pPr/>
      <w:r>
        <w:rPr/>
        <w:t xml:space="preserve">Strážníci budou samozřejmě hlídkovat i na jiných hřbitovech. V Ostravě je jich ve 22  obvodech celkem 16. Nejvíce ale právě ve Slezské Ostravě, kde je jich hned pět. Kromě Ústředního hřbitova jsou další ještě v Muglinově, Koblově, Kunčičkách a Heřmanicích. </w:t>
      </w:r>
    </w:p>
    <w:p>
      <w:pPr/>
      <w:r>
        <w:rPr>
          <w:b w:val="1"/>
          <w:bCs w:val="1"/>
        </w:rPr>
        <w:t xml:space="preserve">Richard Vereš (ANO), starosta Slezské Ostravy:</w:t>
      </w:r>
      <w:r>
        <w:rPr/>
        <w:t xml:space="preserve"> "Slezská Ostrava má ve správě celkem 6 hřbitovů, kromě pěti menších je to i Ústřední hřbitov ve Slezské Ostravě, který je samozřejmě hojně navštěvován a denně na něj během dušičkového budovy míří desítky tisíc lidí. My proto ve spolupráci s městskou policií posilujeme hlídky na jednotlivých hřbitovech a to v období od 27. října do 9. listopadu. Samozřejmě se zaměřujeme i na to, aby na hřbitovech v této době byl intenzivnější úklid, aby měli občané co možná největší komfort při návštěvě. Reguluje se samozřejmě i doprava, protože větší množství návštěvníků sebou nese větší počet vozidel, proto i parkoviště u Ústředního slezskoostravského hřbitova jsou v tomto období zpoplatněny."</w:t>
      </w:r>
    </w:p>
    <w:p>
      <w:pPr/>
      <w:r>
        <w:rPr/>
        <w:t xml:space="preserve">Důležité ale je, že také hřbitovy mají svou otevírací dobu, kdy je na ně možné přijít. Až do listopadu jsou na Slezské brány otevřeny od 7 hodin ráno do 20 hodin večer. Parkování je možné na dvou parkovištích a to na Najmanské a Těšínské ulici. Platí se 20 korun. </w:t>
      </w:r>
    </w:p>
    <w:p>
      <w:pPr/>
      <w:r>
        <w:rPr>
          <w:b w:val="1"/>
          <w:bCs w:val="1"/>
        </w:rPr>
        <w:t xml:space="preserve">Richard Vereš (ANO), starosta Slezské Ostravy:</w:t>
      </w:r>
      <w:r>
        <w:rPr/>
        <w:t xml:space="preserve"> "Já bych chtěl samozřejmě vyzvat všechny občany, aby se chovali ohleduplně během období dušiček a to nejen ke svým hrobečkům a ke svým zesnulým, ale i ke ostatním návštěvníkům hřbitovů a svému okolí na slezskoostravských hřbitovech."</w:t>
      </w:r>
    </w:p>
    <w:p>
      <w:pPr/>
      <w:r>
        <w:rPr/>
        <w:t xml:space="preserve">---</w:t>
      </w:r>
    </w:p>
    <w:p>
      <w:pPr/>
      <w:r>
        <w:rPr/>
        <w:t xml:space="preserve">ŘSD POKRAČUJE V OPRAVÁCH MOSTŮ V OSTRAVĚ</w:t>
      </w:r>
    </w:p>
    <w:p>
      <w:pPr/>
      <w:r>
        <w:rPr/>
        <w:t xml:space="preserve">V Ostravě-Svinově začalo tento týden bourání druhého mostu na Rudné ulici. Minulý týden už stavbaři převedli dopravnu na nový most ve druhém směru, který postavili za 9 měsíců. Oba mosty přes Polaneckou ulici by měly být hotové do poloviny příštího roku. Vyjdou na 96 milionů a mají sloužit dalších 100 let. </w:t>
      </w:r>
    </w:p>
    <w:p>
      <w:pPr/>
      <w:r>
        <w:rPr/>
        <w:t xml:space="preserve">ŠKOLÁCI SE ZAPOJILI DO ZDRAVOTNICKÉ AKADEMIE</w:t>
      </w:r>
    </w:p>
    <w:p>
      <w:pPr/>
      <w:r>
        <w:rPr/>
        <w:t xml:space="preserve">Deváťáci z jedné základní školy v Ostravě-Porubě se zapojili do Dětské zdravotnické akademie. Díky tomu si vyzkoušeli chirurgické šití, zjistili svou krevní skupinu a podívali se i na operační sály vítkovické nemocnice. Projekt přibližuje dětem svět zdravotnictví a má v nich probudit zájem o zdravotnické profese.</w:t>
      </w:r>
    </w:p>
    <w:p>
      <w:pPr/>
      <w:r>
        <w:rPr/>
        <w:t xml:space="preserve">---</w:t>
      </w:r>
    </w:p>
    <w:p>
      <w:pPr>
        <w:pStyle w:val="Heading1"/>
      </w:pPr>
      <w:r>
        <w:rPr>
          <w:sz w:val="36"/>
          <w:szCs w:val="36"/>
        </w:rPr>
        <w:t xml:space="preserve">Dobrovolníci z projektu Stezky z lásky pomáhali na beskydské Skalce</w:t>
      </w:r>
    </w:p>
    <w:p>
      <w:pPr/>
      <w:r>
        <w:rPr>
          <w:b w:val="1"/>
          <w:bCs w:val="1"/>
        </w:rPr>
        <w:t xml:space="preserve">Pořádný kus práce odvedli o víkendu dobrovolníci, kteří přijeli na Horskou chatu Skalka v Beskydech. Společnými silami upravili některé značené stezky, aby byly pro turisty bezpečnější.</w:t>
      </w:r>
    </w:p>
    <w:p>
      <w:pPr/>
      <w:r>
        <w:rPr/>
        <w:t xml:space="preserve">Akce se konala v rámci projektu Stezky z lásky, který spojuje dobrovolníky z celé republiky. Tentokrát parta lidí pomohla zvelebit okolí Skalky na Jablunkovsku.</w:t>
      </w:r>
    </w:p>
    <w:p>
      <w:pPr/>
      <w:r>
        <w:rPr>
          <w:b w:val="1"/>
          <w:bCs w:val="1"/>
        </w:rPr>
        <w:t xml:space="preserve">Roman Šimanský, organizátor akce:</w:t>
      </w:r>
      <w:r>
        <w:rPr/>
        <w:t xml:space="preserve"> „Dneska jsme se tady sešli proto, že se koná dobrovolnická brigáda. Je nás zhruba 22 a rozdělíme se do několika skupin. Jedna bude proklesťovat turistickou červenou trasu, druhá se vydá na žlutou, kde bude kopat odvodňovací žlábky, a třetí skupina půjde uklízet odpadky v lese. Na červené trase se také bude stavět kamenné schodiště.“</w:t>
      </w:r>
    </w:p>
    <w:p>
      <w:pPr/>
      <w:r>
        <w:rPr/>
        <w:t xml:space="preserve">Do dobrovolnické akce se zapojují lidé z různých koutů Česka. Často přijíždějí i z velké dálky, aby přiložili ruku k dílu a poznali nové přátele.</w:t>
      </w:r>
    </w:p>
    <w:p>
      <w:pPr/>
      <w:r>
        <w:rPr>
          <w:b w:val="1"/>
          <w:bCs w:val="1"/>
        </w:rPr>
        <w:t xml:space="preserve">Zuzana Vávrová, dobrovolnice:</w:t>
      </w:r>
      <w:r>
        <w:rPr/>
        <w:t xml:space="preserve"> „Bydlím v Plzni, pocházím ze Slovenska a moje první stezka byla v Beskydech. Tady v Beskydech mám i závěrečnou stezku této sezóny, i když mě ještě čekají Slepičí hory. Beskydy si mě ale získaly. Sice je to z Plzně sem pořádný kus cesty, ale stojí to za to – ta parta je skvělá. Dělám to, protože mám volný čas, děti už jsou z domu a vnoučata ještě nepřišla, tak co s volným časem, že? Chtěla jsem víc poznat české hory, a takhle objevím i místa, kam bych se jinak nedostala. Navíc je tu skvělá parta, máme zajištěné ubytování i stravu a člověk se při tom udržuje v kondici – je to vlastně takové přírodní fitko.“</w:t>
      </w:r>
    </w:p>
    <w:p>
      <w:pPr/>
      <w:r>
        <w:rPr/>
        <w:t xml:space="preserve">Součástí dobrovolnického víkendu byla páteční cestovatelská přednáška.  </w:t>
      </w:r>
    </w:p>
    <w:p>
      <w:pPr/>
      <w:r>
        <w:rPr>
          <w:b w:val="1"/>
          <w:bCs w:val="1"/>
        </w:rPr>
        <w:t xml:space="preserve">Martin Stiller, cestovatel, předseda technické rady KČT:</w:t>
      </w:r>
      <w:r>
        <w:rPr/>
        <w:t xml:space="preserve"> „Skalka v pátek a v sobotu patří dobrovolníkům v rámci projektu Stezky z lásky, což je společná aktivita Klubu českých turistů a dalších dvou velkých společností. A protože je pro dobrovolníky vždy potřeba připravit nějaký kulturní program nebo zajímavost – zkrátka něco navíc pro stmelení týmu – na dnešní, páteční večer jsme si nachystali promítání, konkrétně o přechodu na těžko přes ostrov Réunion. Teď už nás čeká volná zábava, povídání, diskuze a zítra dobrovolníci začnou pomáhat s obnovou tras a dalších zajímavostí v okolí chaty.“</w:t>
      </w:r>
    </w:p>
    <w:p>
      <w:pPr/>
      <w:r>
        <w:rPr>
          <w:b w:val="1"/>
          <w:bCs w:val="1"/>
        </w:rPr>
        <w:t xml:space="preserve">Martin Stiller, cestovatel, předseda technické rady KČT:</w:t>
      </w:r>
      <w:r>
        <w:rPr/>
        <w:t xml:space="preserve"> „Rád jezdím promítat nejen po horských chatách, ale i po různých místech v Česku, protože si myslím, že by lidé měli cestovat – nejen ti starší, ale i mladí. I mě kdysi někdo inspiroval a nadchnul pro cestování, a tak se to snažím nějakým způsobem předávat dál. Na horských chatách panuje úžasná atmosféra, scházejí se tu turisté, cykloturisté a cestovatelé – lidé podobného ražení. Promítání tady je vždycky zážitek a zábava. Skalka je sama o sobě fenoménem a já sem jezdím moc rád.“</w:t>
      </w:r>
    </w:p>
    <w:p>
      <w:pPr/>
      <w:r>
        <w:rPr>
          <w:b w:val="1"/>
          <w:bCs w:val="1"/>
        </w:rPr>
        <w:t xml:space="preserve">Martin Stiller, cestovatel, předseda technické rady KČT: </w:t>
      </w:r>
      <w:r>
        <w:rPr/>
        <w:t xml:space="preserve">„Snažím se cestovat nejen po Česku – rád chodím po chatách a horách – ale často vyrážím i do zahraničí. Tvrdím, že všude dobře, tak co doma. Na světě je nesmírně mnoho krásných míst. Byli jsme v Americe, v Africe, naposledy v Jižní Americe, loni na packraftech v Utahu, a každá cesta má své kouzlo. Někdy jedu na kole, protože podle mě je nejhezčí pohled na svět ze sedla kola, jindy jdu s batohem, nebo zase plujeme na packraftech. Je potřeba zkusit všechno, protože každý způsob cestování má něco do sebe a jedině poznáváním se člověk učí.“</w:t>
      </w:r>
    </w:p>
    <w:p>
      <w:pPr/>
      <w:r>
        <w:rPr/>
        <w:t xml:space="preserve">Vedle Skalky dobrovolníci už dříve v Beskydech pracovali například na Lysé hoře, Prašivé a dalších místech.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10-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2026-08-27T14:16:53+02:00</dcterms:created>
  <dcterms:modified xsi:type="dcterms:W3CDTF">2026-08-27T14:16:53+02:00</dcterms:modified>
</cp:coreProperties>
</file>

<file path=docProps/custom.xml><?xml version="1.0" encoding="utf-8"?>
<Properties xmlns="http://schemas.openxmlformats.org/officeDocument/2006/custom-properties" xmlns:vt="http://schemas.openxmlformats.org/officeDocument/2006/docPropsVTypes"/>
</file>