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Jmelí bylo odstraněno už z více než tisícovky stromů</w:t>
      </w:r>
    </w:p>
    <w:p>
      <w:pPr/>
      <w:r>
        <w:rPr>
          <w:b w:val="1"/>
          <w:bCs w:val="1"/>
        </w:rPr>
        <w:t xml:space="preserve">Ostrava si váží každého stromu ve městě a proto bude pokračovat i v další sezóně likvidace jmelí bílého. Jde o parazita, který při silnějším rozšíření dokáže zlikvidovat vzrostlý strom. Za každým trsem jmelí musejí arboristé vyšplhat a ručně jej odřezat.</w:t>
      </w:r>
    </w:p>
    <w:p>
      <w:pPr/>
      <w:r>
        <w:rPr/>
        <w:t xml:space="preserve">Ostrava je zelené město a aby to tak zůstalo,  je důležité se o zeleň i dobře starat. Magistrát proto v roce 2022 začal likvidovat jmelí bíle, které ve městě doslova řádilo a mělo na svědomí velké množství  suchých větví i celých stromů. Do této doby už byly realizovány tři etapy tohoto projektu a jsou vytipovány lokality pro čtvrtou. </w:t>
      </w:r>
    </w:p>
    <w:p>
      <w:pPr/>
      <w:r>
        <w:rPr>
          <w:b w:val="1"/>
          <w:bCs w:val="1"/>
        </w:rPr>
        <w:t xml:space="preserve">Aleš Boháč (Starostové pro Ostravu), náměstek primátora Ostravy: </w:t>
      </w:r>
      <w:r>
        <w:rPr/>
        <w:t xml:space="preserve">"Jmelí bílé je možná pro některé o Vánocích krásné, nicméně smrtelné pro stromy a pro městskou zeleň. Ukazuje se, že v Ostravě, a bohužel jsme to zdědili, se o to v minulosti nikdo nestaral a stromy v Ostravě a Moravskoslezském kraji jsou nejvíce napadené."</w:t>
      </w:r>
    </w:p>
    <w:p>
      <w:pPr/>
      <w:r>
        <w:rPr/>
        <w:t xml:space="preserve">Likvidaci jmelí zajišťují Ostravské městské lesy a arboristé už ošetřili více než tisícovku stromů. To znamená, že minimálně jeden lezec musel na každý z těchto stromů vylézt na laně a pilou odřezat napadené větve. V další etapě bude ořezáno dalších téměř 500 stromů v sedmi městských obvodech. </w:t>
      </w:r>
    </w:p>
    <w:p>
      <w:pPr/>
      <w:r>
        <w:rPr>
          <w:b w:val="1"/>
          <w:bCs w:val="1"/>
        </w:rPr>
        <w:t xml:space="preserve">Karel Stránský, arborista: </w:t>
      </w:r>
      <w:r>
        <w:rPr/>
        <w:t xml:space="preserve">"Každý stromolezec, který už nějakou dobu leze, tak ví, jak se na stromě má pohybovat a jakým způsobem nejlépe to jmelí odstranit. Vždycky je třeba jmelí odstranit dál od místa, kde se vyskytuje. To znamená, nejlépe uříznout nějakou větší část větve, kde to jmelí je. Pokud ten strom už je hodně zajmelený, třeba z 80%, tak je nejlepší ho pokácet."</w:t>
      </w:r>
    </w:p>
    <w:p>
      <w:pPr/>
      <w:r>
        <w:rPr/>
        <w:t xml:space="preserve">V plánu už je i další etapa projektu na roky 2026 a 27, kdy se arboristé vrátí do lokalit, kde už jmelí likvidovali a provedou další ořez. </w:t>
      </w:r>
    </w:p>
    <w:p>
      <w:pPr/>
      <w:r>
        <w:rPr/>
        <w:t xml:space="preserve">---</w:t>
      </w:r>
    </w:p>
    <w:p>
      <w:pPr>
        <w:pStyle w:val="Heading1"/>
      </w:pPr>
      <w:r>
        <w:rPr>
          <w:sz w:val="36"/>
          <w:szCs w:val="36"/>
        </w:rPr>
        <w:t xml:space="preserve">Majitelé pozemků dostanou všechny peníze zpátky</w:t>
      </w:r>
    </w:p>
    <w:p>
      <w:pPr/>
      <w:r>
        <w:rPr>
          <w:b w:val="1"/>
          <w:bCs w:val="1"/>
        </w:rPr>
        <w:t xml:space="preserve">Ostrava pomůže městskému obvodu Hošťálkovice, aby se mohl co nejrychleji vypořádat s majiteli pozemků, kontaminovaných odpadem. Všichni dostanou zpět peníze, které za pozemky zaplatili. Vedení obvodu prý o skládce nevědělo a pochybení nezjistil ani magistrát.</w:t>
      </w:r>
    </w:p>
    <w:p>
      <w:pPr/>
      <w:r>
        <w:rPr/>
        <w:t xml:space="preserve">Ostrava-Hošťálkovice před časem prodala osm pozemků na okraji obvodu pro stavbu rodinných domků za celkem 20 milionů korun. Když první majitelé začali kopat, našli podzemí nebezpečný odpad. Místní radnice prý o problému nevěděla a nabídla majitelům vrácení peněz. Peníze obvod už v rozpočtu nemá a tak pomůže magistrát.</w:t>
      </w:r>
    </w:p>
    <w:p>
      <w:pPr/>
      <w:r>
        <w:rPr>
          <w:b w:val="1"/>
          <w:bCs w:val="1"/>
        </w:rPr>
        <w:t xml:space="preserve">Aleš Boháč (Starostové pro Ostravu), náměstek primátora Ostravy: </w:t>
      </w:r>
      <w:r>
        <w:rPr/>
        <w:t xml:space="preserve">"Zastupitelstvo v podstatě rozhodlo o bezúročné výpomoci, půjčení těch peněz, které utratil městský obvod. To znamená té poloviny a ta druhá polovina, peníze, které přišly městu, budou vráceny rozpočtovým opatřením."</w:t>
      </w:r>
    </w:p>
    <w:p>
      <w:pPr/>
      <w:r>
        <w:rPr/>
        <w:t xml:space="preserve">Hošťálkovice už jsou se všemi majiteli pozemků domluveny a právníci dolaďují smlouvy. Město také nechalo posoudit postup obvodu, aby bylo jasné, zda o problému mohlo vedení vědět. </w:t>
      </w:r>
    </w:p>
    <w:p>
      <w:pPr/>
      <w:r>
        <w:rPr>
          <w:b w:val="1"/>
          <w:bCs w:val="1"/>
        </w:rPr>
        <w:t xml:space="preserve">Jan Dohnal (ODS), primátor Ostravy:</w:t>
      </w:r>
      <w:r>
        <w:rPr/>
        <w:t xml:space="preserve"> "Tady jsme žádné pochybení neshledali, nicméně uvědomujeme si, že ty pozemky opravdu kontaminované jsou."</w:t>
      </w:r>
    </w:p>
    <w:p>
      <w:pPr/>
      <w:r>
        <w:rPr>
          <w:b w:val="1"/>
          <w:bCs w:val="1"/>
        </w:rPr>
        <w:t xml:space="preserve">Jiří Jureček, (Starostové Pro Ostravu): </w:t>
      </w:r>
      <w:r>
        <w:rPr/>
        <w:t xml:space="preserve">"Já jsem dával minulý týden podnět k České inspekci životního prostředí a i tady s těmi úřady chceme opravdu zjistit, jak moc je zasažena ta lokalita a budeme potom řešit nějakou sanaci."</w:t>
      </w:r>
    </w:p>
    <w:p>
      <w:pPr/>
      <w:r>
        <w:rPr/>
        <w:t xml:space="preserve">Ve hře jsou potom prý dvě možnosti prodeje: buď budou pozemky prodány i s ekologickou zátěží, ale pod cenou a nebo město nechá provést sanaci a prodány budou až potom. </w:t>
      </w:r>
    </w:p>
    <w:p>
      <w:pPr/>
      <w:r>
        <w:rPr/>
        <w:t xml:space="preserve">---</w:t>
      </w:r>
    </w:p>
    <w:p>
      <w:pPr>
        <w:pStyle w:val="Heading1"/>
      </w:pPr>
      <w:r>
        <w:rPr>
          <w:sz w:val="36"/>
          <w:szCs w:val="36"/>
        </w:rPr>
        <w:t xml:space="preserve">Mahlerovu Symfonii tisíců zahraje 600 účinkujících</w:t>
      </w:r>
    </w:p>
    <w:p>
      <w:pPr/>
      <w:r>
        <w:rPr>
          <w:b w:val="1"/>
          <w:bCs w:val="1"/>
        </w:rPr>
        <w:t xml:space="preserve">Ostrava chystá na mimořádnou kulturní událost. V Trojhalí Karolina v centru města zahraje na jednom pódiu Mahlerovu Symfonii tisíců 600 účinkujících.</w:t>
      </w:r>
    </w:p>
    <w:p>
      <w:pPr/>
      <w:r>
        <w:rPr/>
        <w:t xml:space="preserve">Unikátní prostory zastřešeného náměstí tedy Trojhalí Karolina v centru Ostravy se stane dějištěm jedinečného koncertu. 600 hudebníků a zpěváků představí Symfonii číslo 8. Gustava Mahlera, která je známá jako Symfonie tisíců. </w:t>
      </w:r>
    </w:p>
    <w:p>
      <w:pPr/>
      <w:r>
        <w:rPr>
          <w:b w:val="1"/>
          <w:bCs w:val="1"/>
        </w:rPr>
        <w:t xml:space="preserve">Petr Šnejdar, ředitel Trojhalí Karolina:</w:t>
      </w:r>
      <w:r>
        <w:rPr/>
        <w:t xml:space="preserve"> "Po republice se nenachází takové sály, ve kterých by tolik účinkujících mohlo předvádět své umělecké výkony."</w:t>
      </w:r>
    </w:p>
    <w:p>
      <w:pPr/>
      <w:r>
        <w:rPr/>
        <w:t xml:space="preserve">Místo koncertu je symbolické, protože Trojhalí se nápadně podobá budově v Mnichově, kde byla v roce 1910 premiéra Mahlerovy Osmé.</w:t>
      </w:r>
    </w:p>
    <w:p>
      <w:pPr/>
      <w:r>
        <w:rPr>
          <w:b w:val="1"/>
          <w:bCs w:val="1"/>
        </w:rPr>
        <w:t xml:space="preserve">Jan Dohnal (ODS), primátor Ostravy:</w:t>
      </w:r>
      <w:r>
        <w:rPr/>
        <w:t xml:space="preserve"> "Je to opravdu něco, co tady ještě nebylo a já věřím, že to je něco, co nás posune zase ještě trošičku víc v rámci kulturní mapy a že se kvůli tomuto projektu bude o Ostravy ještě hodně dlouho mluvit."</w:t>
      </w:r>
    </w:p>
    <w:p>
      <w:pPr/>
      <w:r>
        <w:rPr/>
        <w:t xml:space="preserve">Na pódiu se představí 3 orchestry, 11 sborů včetně dvou dětských, 8 sólistů a tři dirigenti v čele s Christianem Armingem.</w:t>
      </w:r>
    </w:p>
    <w:p>
      <w:pPr/>
      <w:r>
        <w:rPr>
          <w:b w:val="1"/>
          <w:bCs w:val="1"/>
        </w:rPr>
        <w:t xml:space="preserve">Terezie Kovalová, ambasadorka projektu, violoncellistka a zpěvačka: </w:t>
      </w:r>
      <w:r>
        <w:rPr/>
        <w:t xml:space="preserve">"V prostředí Trojhalí, které má samo o sobě neuvěřitelný zvuk, nikdo si nedovede představit ten tlak zvuku, který tam je. Vás to úplně obejme a vtáhne, takže v tomhle to bude opravdu neskutečná věc."</w:t>
      </w:r>
    </w:p>
    <w:p>
      <w:pPr/>
      <w:r>
        <w:rPr/>
        <w:t xml:space="preserve">Koncerty se odehrají příští rok 17. a 18. května a 16. jim bude předcházet generální zkouška zdarma pro žáky uměleckých škol. Do Trojhalí se vejde asi 1200 diváků.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0-10-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2026-08-10T12:30:17+02:00</dcterms:created>
  <dcterms:modified xsi:type="dcterms:W3CDTF">2026-08-10T12:30:17+02:00</dcterms:modified>
</cp:coreProperties>
</file>

<file path=docProps/custom.xml><?xml version="1.0" encoding="utf-8"?>
<Properties xmlns="http://schemas.openxmlformats.org/officeDocument/2006/custom-properties" xmlns:vt="http://schemas.openxmlformats.org/officeDocument/2006/docPropsVTypes"/>
</file>