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popřálo jubilantům k životnímu jubileu</w:t>
      </w:r>
    </w:p>
    <w:p>
      <w:pPr/>
      <w:r>
        <w:rPr>
          <w:b w:val="1"/>
          <w:bCs w:val="1"/>
        </w:rPr>
        <w:t xml:space="preserve">Tradiční slavnostní setkání jubilantů, kteří letos oslavili nebo oslaví 70 a 75 let, se konalo v sále Nové scény Vlast. Vedení města jubilanty překvapilo gratulací hned ve dveřích oblíbeného kina.</w:t>
      </w:r>
    </w:p>
    <w:p>
      <w:pPr/>
      <w:r>
        <w:rPr/>
        <w:t xml:space="preserve">Letošní jubilanty hned při vstupu osobně uvítali primátor  Petr Korč a náměstci Lukáš Kmec a Marcel Sikora. Každému poblahopřáli a předali  malý dárek.</w:t>
      </w:r>
    </w:p>
    <w:p>
      <w:pPr/>
      <w:r>
        <w:rPr>
          <w:b w:val="1"/>
          <w:bCs w:val="1"/>
        </w:rPr>
        <w:t xml:space="preserve">Petr Korč (Naše město F-M), primátor F-M: </w:t>
      </w:r>
      <w:r>
        <w:rPr/>
        <w:t xml:space="preserve">„Město Frýdek-Místek  myslí na celou rodinu, a proto máme aktivity, které se věnují dětem a  samozřejmě i seniorům, kdy pravidelně chodíváme seniorům ve vyšším věku přát  osobně a pro ty, kteří jsou ještě v plné síle, pořádáme pravidelně akce tady v  kině Vlast. Já jsem rád, že o tyto akce je zájem a potkáváme se nejenom, když  potřebujeme řešit nějaké problémy spolu, ale potkáváme se u těch příjemných  okamžiků. Možná jsme je trošku překvapili tím, že jsme vítali už tady ve  dveřích kina.. Byli jsme tady všichni společně, celé vedení. Já si myslím, že  to město, ať je jakkoliv velké, musí cítit, že v jeho čele stojí lidé, kteří  jsou s nimi v kontaktu, snaží se porozumět jejich problémům, co je trápí, ale  zároveň i ten normální lidský kontakt, když se potkáme a podáme si ruku, tak si  myslím, že je důležitý.“</w:t>
      </w:r>
    </w:p>
    <w:p>
      <w:pPr/>
      <w:r>
        <w:rPr>
          <w:b w:val="1"/>
          <w:bCs w:val="1"/>
        </w:rPr>
        <w:t xml:space="preserve">Marcel Sikora (SPOLU/KDU-ČSL), náměstek primátora F-M:</w:t>
      </w:r>
      <w:r>
        <w:rPr/>
        <w:t xml:space="preserve"> „Tady  tato akce, kdy město Frýdek-Místek děkuje jubilantům, kteří oslaví v tomto roce  70 nebo 75 let, tak je to vlastně jedna z dalších akcí, kterou my pro seniory děláme.  Snažíme se jim poděkovat, protože celý život vytvářeli nějaké hodnoty, takže  myslím si, že si opravdu toto poděkování zaslouží.“</w:t>
      </w:r>
    </w:p>
    <w:p>
      <w:pPr/>
      <w:r>
        <w:rPr/>
        <w:t xml:space="preserve">Hlavním dárkem pro oslavence bylo vystoupení dětí z  folklorního souboru Ostravička a orchestru Big Blast Band se zpěváky.</w:t>
      </w:r>
    </w:p>
    <w:p>
      <w:pPr/>
      <w:r>
        <w:rPr>
          <w:b w:val="1"/>
          <w:bCs w:val="1"/>
        </w:rPr>
        <w:t xml:space="preserve">Lukáš Kmec (ANO), náměstek hejtmana MS kraje:</w:t>
      </w:r>
      <w:r>
        <w:rPr/>
        <w:t xml:space="preserve"> „Je mou milou  povinností dneska přivítat seniory, kteří mají kulaté výročí. Popřát jim hodně  štěstí, zdraví a myslím si, že je to skvělá akce, kterou jsme pro ně mohli  uspořádat jako statutární město Frýdek-Místek. Myslím si, že jim to většině  udělalo obrovskou radost.“</w:t>
      </w:r>
    </w:p>
    <w:p>
      <w:pPr/>
      <w:r>
        <w:rPr/>
        <w:t xml:space="preserve">Setkání se stalo ve Frýdku-Místku milou tradicí a je poděkováním  jubilantům ze strany města.</w:t>
      </w:r>
    </w:p>
    <w:p>
      <w:pPr/>
      <w:r>
        <w:rPr>
          <w:b w:val="1"/>
          <w:bCs w:val="1"/>
        </w:rPr>
        <w:t xml:space="preserve">Petr Korč (Naše město F-M), primátor F-M:</w:t>
      </w:r>
      <w:r>
        <w:rPr/>
        <w:t xml:space="preserve"> „Tak abych byl  součástí této oslavy, mi chybí ještě 20 let a něco. Ale jak tady dneska padlo,  ono to letí velmi rychle a myslím si, že si to ani neuvědomím a budu jednou  tady mezi těmi, kteří budou přijímat gratulace.“</w:t>
      </w:r>
    </w:p>
    <w:p>
      <w:pPr/>
      <w:r>
        <w:rPr/>
        <w:t xml:space="preserve">Frýdek-Místek plánuje pokračovat v setkávání s jubilanty  i v příštích letech.</w:t>
      </w:r>
    </w:p>
    <w:p>
      <w:pPr/>
      <w:r>
        <w:rPr/>
        <w:t xml:space="preserve">---</w:t>
      </w:r>
    </w:p>
    <w:p>
      <w:pPr>
        <w:pStyle w:val="Heading1"/>
      </w:pPr>
      <w:r>
        <w:rPr>
          <w:sz w:val="36"/>
          <w:szCs w:val="36"/>
        </w:rPr>
        <w:t xml:space="preserve">Klienti centra Žirafa vystavují své obrazy ve Dvorku</w:t>
      </w:r>
    </w:p>
    <w:p>
      <w:pPr/>
      <w:r>
        <w:rPr>
          <w:b w:val="1"/>
          <w:bCs w:val="1"/>
        </w:rPr>
        <w:t xml:space="preserve">Klienti integrovaného centra Žirafa ve Frýdku-Místku se na chvíli proměnili ve světové malíře. Svá díla poté vystavili v restauraci Dvorek a možná zajímavou zprávou pro vás je, že výstava je prodejní.</w:t>
      </w:r>
    </w:p>
    <w:p>
      <w:pPr/>
      <w:r>
        <w:rPr/>
        <w:t xml:space="preserve">Integrované centrum Žirafa ve Frýdku-Místku je denní  stacionář. Posláním organizace je poskytovat kvalitní sociální péči osobám s  mentálním postižením, jejichž situace vyžaduje pravidelnou pomoc jiné fyzické  osoby. S tím je spojena řada nejrůznějších aktivit.</w:t>
      </w:r>
    </w:p>
    <w:p>
      <w:pPr/>
      <w:r>
        <w:rPr>
          <w:b w:val="1"/>
          <w:bCs w:val="1"/>
        </w:rPr>
        <w:t xml:space="preserve">Vítězslava Eichlerová, vedoucí keramické dílny, Žirafa F-M:</w:t>
      </w:r>
      <w:r>
        <w:rPr/>
        <w:t xml:space="preserve"> „Každý  čtvrtek máme výtvarný kroužek, kde si s klienty hrozně rádi povídáme o starých  umělcích, ukazujeme si jejich díla. A tak nás to všechno nadchlo, že jsme si  řekli, že by nebylo od věci, kdybychom zkusili tyto umělce napodobit. Takže  každý z klientů si vybral svého oblíbeného umělce, svůj oblíbený styl. Začali  jsme malovat na plátno akrylovými barvami. A mám pocit, že ta díla se nám  opravdu vydařila. Byla by docela škoda, kdyby ta díla byla vystavena jen u nás  v denním stacionáři. Tak nás napadlo vystavit je někde, ať je vidí i široká  veřejnost. A jako velice výhodné a dobré nám přišlo je vystavit v kavárně  Dvorek.“</w:t>
      </w:r>
    </w:p>
    <w:p>
      <w:pPr/>
      <w:r>
        <w:rPr>
          <w:b w:val="1"/>
          <w:bCs w:val="1"/>
        </w:rPr>
        <w:t xml:space="preserve">Marcel Sikora (SPOLU/KDU-ČSL), náměstek primátora F-M:</w:t>
      </w:r>
      <w:r>
        <w:rPr/>
        <w:t xml:space="preserve"> „Dneska  jsme zahájili výstavu, prodejní výstavu, kterou připravili klienti Žirafy, tedy  naši příspěvkové organizace. Já jsem za to moc rád, protože klienti Žirafy jsou  opravdu velmi aktivní. Zhruba měsíc zpátky jsme zahajovali výstavu v Centru  aktivních seniorů, kde zase klienti představili obrázky, které vyšívali. Dneska  jsou to obrazy, které malovali na motivy světových mistrů. Myslím si, že se jim  velmi povedly. A já bych chtěl poděkovat i majitelům kavárny Dvorek, že  umožnili tuto výstavu v těchto krásných prostorách uspořádat. A jelikož se  jedná i o prodejní výstavu, tak věřím, že i někteří obyvatelé Frýdku-Místku zde  zavítají a třeba si někteří z těchto obrazů koupí do svých domovů nebo  kanceláří.“</w:t>
      </w:r>
    </w:p>
    <w:p>
      <w:pPr/>
      <w:r>
        <w:rPr/>
        <w:t xml:space="preserve">Cílová skupina denního stacionáře jsou děti a dospělí s  mentálním postižením ve věku od 11 do 64 let. Někteří z nich se do  projektu s chutí pustili a toto je výsledek. Prodejní výstava v kavárně  Dvorek potrvá až do konce roku.</w:t>
      </w:r>
    </w:p>
    <w:p>
      <w:pPr/>
      <w:r>
        <w:rPr/>
        <w:t xml:space="preserve">---</w:t>
      </w:r>
    </w:p>
    <w:p>
      <w:pPr>
        <w:pStyle w:val="Heading1"/>
      </w:pPr>
      <w:r>
        <w:rPr>
          <w:sz w:val="36"/>
          <w:szCs w:val="36"/>
        </w:rPr>
        <w:t xml:space="preserve">Strašidla na Olešné pro rodiny s dětmi už příští sobotu</w:t>
      </w:r>
    </w:p>
    <w:p>
      <w:pPr/>
      <w:r>
        <w:rPr>
          <w:b w:val="1"/>
          <w:bCs w:val="1"/>
        </w:rPr>
        <w:t xml:space="preserve">Přehrada Olešná u Frýdku-Místku se už brzy opět ponoří do kouzelného světa plného strašidel a podmanivé tajemné atmosféry. Oblíbená akce Strašidla na Olešné, která v minulém roce přilákala stovky rodin, se uskuteční i letos, a to v sobotu 8. listopadu.</w:t>
      </w:r>
    </w:p>
    <w:p>
      <w:pPr/>
      <w:r>
        <w:rPr/>
        <w:t xml:space="preserve">Akce Strašidla na Olešné se u obyvatel Frýdku-Místku zapsala  velmi dobře, a tak se dá předpokládat, že přiláká řadu rodin i v letošním roce.</w:t>
      </w:r>
    </w:p>
    <w:p>
      <w:pPr/>
      <w:r>
        <w:rPr>
          <w:b w:val="1"/>
          <w:bCs w:val="1"/>
        </w:rPr>
        <w:t xml:space="preserve">Lukáš Slíva (SPOLU/KDU-ČSL), náměstek primátora F-M:</w:t>
      </w:r>
      <w:r>
        <w:rPr/>
        <w:t xml:space="preserve"> „Tentokrát  se návštěvníci mohou těšit na odpoledne plné tajemství a záhad. Je připravená  dobrodružná strašidelná stezka, na které budou umístěna jednotlivá stanoviště  místních městských organizací a na těchto stanovištích budou děti plnit  jednotlivé záhadné úkoly. Mohou navštívit strašidelnou školu, potkají se s nejrůznějšími  strašidly, například beskydskými upíry a podobně.“</w:t>
      </w:r>
    </w:p>
    <w:p>
      <w:pPr/>
      <w:r>
        <w:rPr/>
        <w:t xml:space="preserve">Díky podpoře města je tato akce pro návštěvníky zdarma,  pořádá ji Turistické informační centrum a koná se jen za příznivého počasí.</w:t>
      </w:r>
    </w:p>
    <w:p>
      <w:pPr/>
      <w:r>
        <w:rPr>
          <w:b w:val="1"/>
          <w:bCs w:val="1"/>
        </w:rPr>
        <w:t xml:space="preserve">Lukáš Slíva (SPOLU/KDU-ČSL), náměstek primátora F-M:</w:t>
      </w:r>
      <w:r>
        <w:rPr/>
        <w:t xml:space="preserve"> „Je to  určeno pro všechny věkové skupiny, chceme dostat na akci hlavně rodiny a  přejeme si, ať si to užijí. Tato akce je jedna z mnoha, které pořádáme pro  rodiny během roku, další velkou akcí je například gastrofestival. Budeme  spokojeni, když počasí vyjde a opět přijdou stovky rodin jako v minulém roce.“</w:t>
      </w:r>
    </w:p>
    <w:p>
      <w:pPr/>
      <w:r>
        <w:rPr/>
        <w:t xml:space="preserve">Kromě samotné stezky bude k dispozici i strašidelné kino a  food zóna. Děti by měly mít s sebou baterku nebo čelovku. Tak nezapomeňte:  v sobotu 8. listopadu v 16 hodin na sraz se strašidly na Olešné!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0-10-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2026-05-02T21:27:45+02:00</dcterms:created>
  <dcterms:modified xsi:type="dcterms:W3CDTF">2026-05-02T21:27:45+02:00</dcterms:modified>
</cp:coreProperties>
</file>

<file path=docProps/custom.xml><?xml version="1.0" encoding="utf-8"?>
<Properties xmlns="http://schemas.openxmlformats.org/officeDocument/2006/custom-properties" xmlns:vt="http://schemas.openxmlformats.org/officeDocument/2006/docPropsVTypes"/>
</file>