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Havířov dává školákům šanci objevovat sport</w:t>
      </w:r>
    </w:p>
    <w:p>
      <w:pPr/>
      <w:r>
        <w:rPr>
          <w:b w:val="1"/>
          <w:bCs w:val="1"/>
        </w:rPr>
        <w:t xml:space="preserve">Žáci havířovských škol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“Ty naše děti se nikdy na nějaký svah asi nedostanou, protože rodiče těchto dětí nejezdí nikam na hory, ale děti mají možnost lyžovat a vyzkoušet si to, co vidí v televizi, třeba při olympijských hrách."</w:t>
      </w:r>
    </w:p>
    <w:p>
      <w:pPr/>
      <w:r>
        <w:rPr>
          <w:b w:val="1"/>
          <w:bCs w:val="1"/>
        </w:rPr>
        <w:t xml:space="preserve">anketa: </w:t>
      </w:r>
      <w:r>
        <w:rPr/>
        <w:t xml:space="preserve">“Mě to moc baví, ale jsem to byla popové a mě to už baví moc.”</w:t>
      </w:r>
    </w:p>
    <w:p>
      <w:pPr/>
      <w:r>
        <w:rPr>
          <w:b w:val="1"/>
          <w:bCs w:val="1"/>
        </w:rPr>
        <w:t xml:space="preserve">anketa: </w:t>
      </w:r>
      <w:r>
        <w:rPr/>
        <w:t xml:space="preserve">“Já se chci naučit lyžovat.”</w:t>
      </w:r>
    </w:p>
    <w:p>
      <w:pPr/>
      <w:r>
        <w:rPr/>
        <w:t xml:space="preserve">Školy mohou takto využívat i další sportoviště.</w:t>
      </w:r>
    </w:p>
    <w:p>
      <w:pPr/>
      <w:r>
        <w:rPr>
          <w:b w:val="1"/>
          <w:bCs w:val="1"/>
        </w:rPr>
        <w:t xml:space="preserve">Nazim Afana, ředitel SSRZ Havířov: </w:t>
      </w:r>
      <w:r>
        <w:rPr/>
        <w:t xml:space="preserve">“Málokdo ví, že zřizovatel, tudíž rada města, udělala takovou nabídku, propagace sportu do škol a v rámci výuky tělesné výchovy mají školy na území statutárního města vlastně trenažery, lezeckou stěnu a bowling. Mají k tomu krytý bazén na Šumbarku, mají sportovní halu Slavii, to znamená ty haly jsou v dopoledních hodinách přístupné pro školy a školská zařízení."</w:t>
      </w:r>
    </w:p>
    <w:p>
      <w:pPr/>
      <w:r>
        <w:rPr/>
        <w:t xml:space="preserve">Správa sportovních a rekreačních zařízení věří, že školy širokou sportovní nabídku využijí a tělesná výchova tak dostane další rozměr.</w:t>
      </w:r>
    </w:p>
    <w:p>
      <w:pPr/>
      <w:r>
        <w:rPr/>
        <w:t xml:space="preserve">---</w:t>
      </w:r>
    </w:p>
    <w:p>
      <w:pPr/>
      <w:r>
        <w:rPr/>
        <w:t xml:space="preserve">NDM MODERNIZOVALO JEVIŠTNÍ TECHNOLOGII</w:t>
      </w:r>
    </w:p>
    <w:p>
      <w:pPr/>
      <w:r>
        <w:rPr/>
        <w:t xml:space="preserve">Národní divadlo moravskoslezské má za sebou rozsáhlou modernizaci jevištní technologie. Práce trvaly čtyři měsíce a vyšly na 90 milionů korun. Zvedla se nosnost na 500 kilogramů a provoz je extrémně tichý. Zkušební provoz nového systému začne od listopadu. </w:t>
      </w:r>
    </w:p>
    <w:p>
      <w:pPr/>
      <w:r>
        <w:rPr/>
        <w:t xml:space="preserve">ZA VLOUPÁNÍ SKONČIL ZNOVU ZA MŘÍŽEMI</w:t>
      </w:r>
    </w:p>
    <w:p>
      <w:pPr/>
      <w:r>
        <w:rPr/>
        <w:t xml:space="preserve">Loni vylezl z vězení a opět začal krást. Policisté zadrželi 43letého recidivistu, který na Novojičínsku vykradl několik objektů. V prodejně ukradl cigarety za 28 tisíc korun a chytili ho, když lezl ven oknem. Kriminalisté pak zjistili, že předtím chtěl vykrást dům a vypáčil i kovové boxy u samoobslužné myčky, kde způsobil škodu za 47 tisíc. Soud ho poslal do vazby a nyní mu hrozí další tři roky vězení. --- </w:t>
      </w:r>
    </w:p>
    <w:p>
      <w:pPr>
        <w:pStyle w:val="Heading1"/>
      </w:pPr>
      <w:r>
        <w:rPr>
          <w:sz w:val="36"/>
          <w:szCs w:val="36"/>
        </w:rPr>
        <w:t xml:space="preserve">Vítkovická nemocnice má první fotonové CT na Moravě</w:t>
      </w:r>
    </w:p>
    <w:p>
      <w:pPr/>
      <w:r>
        <w:rPr>
          <w:b w:val="1"/>
          <w:bCs w:val="1"/>
        </w:rPr>
        <w:t xml:space="preserve">Nemocnice AGEL Ostrava–Vítkovice slavnostně uvedla do provozu zcela nové fotonové CT, které je první svého druhu na Moravě a teprve třetí v Česku. Tento přístroj představuje zásadní krok vpřed v lékařské diagnostice.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 </w:t>
      </w:r>
      <w:r>
        <w:rPr/>
        <w:t xml:space="preserve">“Nové fotonové CT je dominantně určeno pro elektivní pacienty, to znamená pacienty, kteří nejsou akutní, které trápí podezření nebo trápí koronární nemoc, nemoc věnčitých tepen.”</w:t>
      </w:r>
    </w:p>
    <w:p>
      <w:pPr/>
      <w:r>
        <w:rPr/>
        <w:t xml:space="preserve">Fotonové CT umožňuje nahradit invazivní vyšetření, které dříve vyžadovalo hospitalizaci. Teď stačí krátký ambulantní zákrok.</w:t>
      </w:r>
    </w:p>
    <w:p>
      <w:pPr/>
      <w:r>
        <w:rPr>
          <w:b w:val="1"/>
          <w:bCs w:val="1"/>
        </w:rPr>
        <w:t xml:space="preserve">Radek Neuwirth, ředitel, Nemocnice AGEL Třinec-Podlesí: </w:t>
      </w:r>
      <w:r>
        <w:rPr/>
        <w:t xml:space="preserve">“Přibližně dvě třetiny pacientů, kteří v tomto okamžiku podstupují koronarografii, tak mohou být  na tom CT."</w:t>
      </w:r>
    </w:p>
    <w:p>
      <w:pPr/>
      <w:r>
        <w:rPr>
          <w:b w:val="1"/>
          <w:bCs w:val="1"/>
        </w:rPr>
        <w:t xml:space="preserve">Stanislav Holesz, primář oddělení intervenční radiologie: </w:t>
      </w:r>
      <w:r>
        <w:rPr/>
        <w:t xml:space="preserve">CT foton se liší od těch ostatních klasických tím, že umí jiným způsobem snímat, detekovat ty informace, počítat ty fotony, počítat tu energii z těch fotonů a tím v podstatě dává víc informací lékařům na tu diagnostiku.”</w:t>
      </w:r>
    </w:p>
    <w:p>
      <w:pPr/>
      <w:r>
        <w:rPr>
          <w:b w:val="1"/>
          <w:bCs w:val="1"/>
        </w:rPr>
        <w:t xml:space="preserve">Radomíra Oršulová, klientka fotonového centra: </w:t>
      </w:r>
      <w:r>
        <w:rPr/>
        <w:t xml:space="preserve">“Bála jsem se, než jsem tady přišla, protože jsem vůbec netušila, co mě čeká. Bylo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r>
        <w:rPr/>
        <w:t xml:space="preserve">---</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V Ostravě-Porubě proměnil vnitroblok poblíž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w:t>
      </w:r>
      <w:r>
        <w:rPr>
          <w:i w:val="1"/>
          <w:iCs w:val="1"/>
        </w:rPr>
        <w:t xml:space="preserve"> ,,Částečně slouží pro děti, ale částečně jsou tam i odpočinkové zóny, které mohou využívat všichni.</w:t>
      </w:r>
      <w:r>
        <w:rPr>
          <w:i w:val="1"/>
          <w:iCs w:val="1"/>
        </w:rPr>
        <w:t xml:space="preserve">Podařilo se nám tam dostat i nový mobiliář.”</w:t>
      </w:r>
    </w:p>
    <w:p>
      <w:pPr/>
      <w:r>
        <w:rPr>
          <w:b w:val="1"/>
          <w:bCs w:val="1"/>
        </w:rPr>
        <w:t xml:space="preserve">Kristýna Špačková, koordinátorka participativního rozpočtu, MOb Ostrava-Poruba: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w:t>
      </w:r>
    </w:p>
    <w:p>
      <w:pPr/>
      <w:r>
        <w:rPr>
          <w:b w:val="1"/>
          <w:bCs w:val="1"/>
        </w:rPr>
        <w:t xml:space="preserve">obyvatelé Ostravy-Poruby: </w:t>
      </w:r>
      <w:r>
        <w:rPr>
          <w:i w:val="1"/>
          <w:iCs w:val="1"/>
        </w:rPr>
        <w:t xml:space="preserve">,,Vypadá moderně, vypadá hezky, vypadá i bezpečně. Takže za mě dobré.”</w:t>
      </w:r>
    </w:p>
    <w:p>
      <w:pPr/>
      <w:r>
        <w:rPr>
          <w:i w:val="1"/>
          <w:iCs w:val="1"/>
        </w:rPr>
        <w:t xml:space="preserve">,,Tím, že tady bydlím, tak je to paráda. Navíc si myslím, že to hřiště hodně využívají děti ze školy, ze školek.”</w:t>
      </w:r>
    </w:p>
    <w:p>
      <w:pPr/>
      <w:r>
        <w:rPr>
          <w:i w:val="1"/>
          <w:iCs w:val="1"/>
        </w:rPr>
        <w:t xml:space="preserve">,,Líbí se mi tady trampolíny a fotbalové hřiště.”</w:t>
      </w:r>
    </w:p>
    <w:p>
      <w:pPr/>
      <w:r>
        <w:rPr/>
        <w:t xml:space="preserve">V rámci Naší Poruby už vzniklo v předchozích letech například Duhové hřiště nebo Dopravní hřiště a pumptrack. A nyní je možné hlasovat v dalším, již 8. ročníku. </w:t>
      </w:r>
    </w:p>
    <w:p>
      <w:pPr/>
      <w:r>
        <w:rPr>
          <w:b w:val="1"/>
          <w:bCs w:val="1"/>
        </w:rPr>
        <w:t xml:space="preserve">Lucie Baránková Vilamová (ANO), starostka Ostravy-Poruby: </w:t>
      </w:r>
      <w:r>
        <w:rPr>
          <w:i w:val="1"/>
          <w:iCs w:val="1"/>
        </w:rPr>
        <w:t xml:space="preserve">,,Vybíráme právě ze tří proměn veřejných prostranství. Jednotlivé projekty, pro které můžete hlasovat, si můžete prohlédnout na fajnovaporuba.cz a hlasovat pro ně můžete na munipolis.cz."</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,,M</w:t>
      </w:r>
      <w:r>
        <w:rPr>
          <w:i w:val="1"/>
          <w:iCs w:val="1"/>
        </w:rPr>
        <w:t xml:space="preserve">áte jeden kladný hlas pro ten návrh, který se vám líbí a jeden záporný hlas pro návrh, se kterým třeba nesouhlasíte.”</w:t>
      </w:r>
    </w:p>
    <w:p>
      <w:pPr/>
      <w:r>
        <w:rPr/>
        <w:t xml:space="preserve">V probíhajícím participativním rozpočtu Naše Poruba je možné hlasovat pro některý ze tří finálových projektů do 14. listopadu.  </w:t>
      </w:r>
    </w:p>
    <w:p>
      <w:pPr/>
      <w:r>
        <w:rPr/>
        <w:t xml:space="preserve">---</w:t>
      </w:r>
    </w:p>
    <w:p>
      <w:pPr/>
      <w:r>
        <w:rPr/>
        <w:t xml:space="preserve">ODRY OCENILY OSOBNOSTI MĚSTA</w:t>
      </w:r>
    </w:p>
    <w:p>
      <w:pPr/>
      <w:r>
        <w:rPr/>
        <w:t xml:space="preserve">Odry rozdaly Ceny města a Ceny starosty. Oceněno bylo 14 osobností, které svým nasazením, odvahou a srdcem utvářejí život města. Za dlouholetou práci, dobrovolnictví i rozvoj kultury, sportu či vzdělávání.</w:t>
      </w:r>
    </w:p>
    <w:p>
      <w:pPr/>
      <w:r>
        <w:rPr>
          <w:b w:val="1"/>
          <w:bCs w:val="1"/>
          <w:i w:val="1"/>
          <w:iCs w:val="1"/>
        </w:rPr>
        <w:t xml:space="preserve">Libor Helis (BEZPP), starosta Oder:</w:t>
      </w:r>
      <w:r>
        <w:rPr>
          <w:i w:val="1"/>
          <w:iCs w:val="1"/>
        </w:rPr>
        <w:t xml:space="preserve"> „Máme 6 tisíc obyvatel, s místními částmi v tuto chvíli 7500. To znamená, že si opravdu vidíme do talířku, známe se a víme, kteří lidé jsou pro město důležití, přínosní a kteří chtějí, dělají to srdcem.“</w:t>
      </w:r>
    </w:p>
    <w:p>
      <w:pPr>
        <w:pStyle w:val="Heading1"/>
      </w:pPr>
      <w:r>
        <w:rPr>
          <w:sz w:val="36"/>
          <w:szCs w:val="36"/>
        </w:rPr>
        <w:t xml:space="preserve">V rájecké nemocnici můžete navštívit nutriční poradnu</w:t>
      </w:r>
    </w:p>
    <w:p>
      <w:pPr/>
      <w:r>
        <w:rPr>
          <w:b w:val="1"/>
          <w:bCs w:val="1"/>
        </w:rPr>
        <w:t xml:space="preserve">V nemocnici Karviná-Ráj od března letošního roku funguje nutriční poradna, kam může přijít každý, kdo se chce poradit o svých stravovacích návycích. Součástí celé konzultace je i hloubková analýza tělních hodnot pomocí přístroje InBody.</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Spousta lidí v dnešní době nestíhá pořádně snídat. Právě na to mají nutriční terapeutky tipy, aby se člověk zasytil a zároveň dodal tělu určitou výživovou hodnotu.</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w:t>
      </w:r>
    </w:p>
    <w:p>
      <w:pPr/>
      <w:r>
        <w:rPr>
          <w:b w:val="1"/>
          <w:bCs w:val="1"/>
        </w:rPr>
        <w:t xml:space="preserve">Martina Maňasová, nutriční terapeutka: </w:t>
      </w:r>
      <w:r>
        <w:rPr/>
        <w:t xml:space="preserve">“Připravíme si tortilu, namážeme si ji například lučinou, vlastně dáme oblíbené suroviny, my jsme použili 100% šunku, sýr, papriky, nějakou zeleninu. Jednoduše jsme zabalili, rozkrojili a potom záleží, můžete si to i zapéct.”</w:t>
      </w:r>
    </w:p>
    <w:p>
      <w:pPr/>
      <w:r>
        <w:rPr/>
        <w:t xml:space="preserve">Nutriční poradnu v rájecké nemocnici můžete navštívit dle rozpisu jejího fungování, který naleznete i na webových stránkách nemocnice.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2026-05-18T21:05:19+02:00</dcterms:created>
  <dcterms:modified xsi:type="dcterms:W3CDTF">2026-05-18T21:05:19+02:00</dcterms:modified>
</cp:coreProperties>
</file>

<file path=docProps/custom.xml><?xml version="1.0" encoding="utf-8"?>
<Properties xmlns="http://schemas.openxmlformats.org/officeDocument/2006/custom-properties" xmlns:vt="http://schemas.openxmlformats.org/officeDocument/2006/docPropsVTypes"/>
</file>