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Primátor ocenil strážníky za věrnost a dobrou práci</w:t>
      </w:r>
    </w:p>
    <w:p>
      <w:pPr/>
      <w:r>
        <w:rPr>
          <w:b w:val="1"/>
          <w:bCs w:val="1"/>
        </w:rPr>
        <w:t xml:space="preserve">Primátor Ostravy Jan Dohnal už tradičně zve do budovy Nové radnice vybrané strážníky městské policie, aby je v rámci slavnostního ceremoniálu ocenil za věrnost a také za dobrou práci pro obyvatele města. Tentokrát bylo vyznamenáno 57 policistů.</w:t>
      </w:r>
    </w:p>
    <w:p>
      <w:pPr/>
      <w:r>
        <w:rPr/>
        <w:t xml:space="preserve">Městská policie Ostrava funguje v moravskoslezské metropoli už 33 let a za tu dobu už si vybudovala mezi občany značný respekt. Denně vyráží do ulic města kolem stovky z nich a díky strážníkům se cítíme bezpečně. V posledních letech se také pravidelně koná ceremoniál, kde jsou oceňováni za věrnost a dobrou službu.</w:t>
      </w:r>
    </w:p>
    <w:p>
      <w:pPr/>
      <w:r>
        <w:rPr>
          <w:b w:val="1"/>
          <w:bCs w:val="1"/>
        </w:rPr>
        <w:t xml:space="preserve">Miroslav Plaček, ředitel MP Ostrava: </w:t>
      </w:r>
      <w:r>
        <w:rPr/>
        <w:t xml:space="preserve">"Městská policie Ostrava letos oslavila 33 let od svého vzniku a za tu dobu se dostala na profesionální úroveň a dnes je neodmyslitelnou součástí bezpečnosti v ulicích města."</w:t>
      </w:r>
    </w:p>
    <w:p>
      <w:pPr/>
      <w:r>
        <w:rPr/>
        <w:t xml:space="preserve">Náplň práce strážníků je velmi široká, ale v prvé řadě jsou pro občany města službou a pomocí. </w:t>
      </w:r>
    </w:p>
    <w:p>
      <w:pPr/>
      <w:r>
        <w:rPr>
          <w:b w:val="1"/>
          <w:bCs w:val="1"/>
        </w:rPr>
        <w:t xml:space="preserve">Jan Dohnal (ODS), primátor Ostravy:</w:t>
      </w:r>
      <w:r>
        <w:rPr/>
        <w:t xml:space="preserve"> "Lidé to často paušalizují pouze na lidi, kteří rozdávají pokuty za parkování. Není tomu tak, není to pravda, ten výkon samozřejmě je daleko pestřejší."</w:t>
      </w:r>
    </w:p>
    <w:p>
      <w:pPr/>
      <w:r>
        <w:rPr/>
        <w:t xml:space="preserve">Mezi strážníky, kteří už se o naši bezpečnost starají 30 let je také Jiří Novák. V městském obvodu Krásné Pole se najde jen málo obyvatel, kteří ho neznají. </w:t>
      </w:r>
    </w:p>
    <w:p>
      <w:pPr/>
      <w:r>
        <w:rPr>
          <w:b w:val="1"/>
          <w:bCs w:val="1"/>
        </w:rPr>
        <w:t xml:space="preserve">Jiří Novák, 30 let u MP Ostrava: </w:t>
      </w:r>
      <w:r>
        <w:rPr/>
        <w:t xml:space="preserve">"Mě stále tato práce naplňuje a řekl bych, že se stala i mým posláním."</w:t>
      </w:r>
    </w:p>
    <w:p>
      <w:pPr/>
      <w:r>
        <w:rPr/>
        <w:t xml:space="preserve">Za šíření dobrého jména městské policie Ostrava byla oceněna Karin Mazzolini, která se specializuje na preventivní programy.</w:t>
      </w:r>
    </w:p>
    <w:p>
      <w:pPr/>
      <w:r>
        <w:rPr>
          <w:b w:val="1"/>
          <w:bCs w:val="1"/>
        </w:rPr>
        <w:t xml:space="preserve">Karin Mazzoliny, preventistka MP Ostrava, ocenění za vynikající výsledky a šíření dobrého jména: </w:t>
      </w:r>
      <w:r>
        <w:rPr/>
        <w:t xml:space="preserve">"Naším úkolem je pracovat s mládeží, dětmi, se studenty i se seniory."</w:t>
      </w:r>
    </w:p>
    <w:p>
      <w:pPr/>
      <w:r>
        <w:rPr/>
        <w:t xml:space="preserve">Strážník operativního oddílu René Petr obdržel Medaili ředitele Městské policie  Ostrava II. stupně.</w:t>
      </w:r>
    </w:p>
    <w:p>
      <w:pPr/>
      <w:r>
        <w:rPr/>
        <w:t xml:space="preserve">---</w:t>
      </w:r>
    </w:p>
    <w:p>
      <w:pPr>
        <w:pStyle w:val="Heading1"/>
      </w:pPr>
      <w:r>
        <w:rPr>
          <w:sz w:val="36"/>
          <w:szCs w:val="36"/>
        </w:rPr>
        <w:t xml:space="preserve">Základní kámen nové hasičské zbrojnice</w:t>
      </w:r>
    </w:p>
    <w:p>
      <w:pPr/>
      <w:r>
        <w:rPr>
          <w:b w:val="1"/>
          <w:bCs w:val="1"/>
        </w:rPr>
        <w:t xml:space="preserve">V Bruntále byl položen základní kámen pro stavbu nové hasičské zbrojnice pro dobrovolné hasiče. Jejich stávající sídlo už není pro ně vhodné a bylo proto rozhodnuto o výstavbě nového. Bude stát současně na ulici, která soustřeďuje také další prvky integrovaného záchranného systému.</w:t>
      </w:r>
    </w:p>
    <w:p>
      <w:pPr/>
      <w:r>
        <w:rPr/>
        <w:t xml:space="preserve">  Nová  zbrojnice bude moderním a důstojným sídlem bruntálských hasičů.</w:t>
      </w:r>
    </w:p>
    <w:p>
      <w:pPr/>
      <w:r>
        <w:rPr>
          <w:b w:val="1"/>
          <w:bCs w:val="1"/>
        </w:rPr>
        <w:t xml:space="preserve">Martin  Henč (ANO), starosta Bruntálu: </w:t>
      </w:r>
      <w:r>
        <w:rPr/>
        <w:t xml:space="preserve">„Dnešní akce má pro Bruntál  obrovský význam. Jednak je to stavba na zelené louce, kterou  financuje nejenom Bruntál, ale samozřejmě s poděkováním MS  kraji a celostátnímu HZS, kteří nám poskytli dotace. Co je  významné je to, že nevyhovující prostory, které dneska naše  jednotka dobrovolných hasičů má, budou nahrazeny novým domovem,  který si zaslouží. Navíc tento domov bude součástí IZS, který  na této ulici máme. Takže si myslím, že není o tom pochyb.“</w:t>
      </w:r>
    </w:p>
    <w:p>
      <w:pPr/>
      <w:r>
        <w:rPr>
          <w:b w:val="1"/>
          <w:bCs w:val="1"/>
        </w:rPr>
        <w:t xml:space="preserve">Petr  Rys (STAN), místostarosta Bruntálu:</w:t>
      </w:r>
      <w:r>
        <w:rPr/>
        <w:t xml:space="preserve"> „Jsem moc rád, že po letech  příprav, kdy jsme měli zpracovanou projektovou dokumentaci,  hledaly se prostory a plocha, kde by se nová hasičská zbrojnice  mohla vystavět, se zde potkáváme v okamžiku, kdy se stavby  samotná zahajuje tím, že se předává staveniště. Moc se těším,  že po stavbě se zde ve stejné družné náladě potkáme a budeme  předávat zkolaudovanou zbrojnici našim hasičům.“</w:t>
      </w:r>
    </w:p>
    <w:p>
      <w:pPr/>
      <w:r>
        <w:rPr/>
        <w:t xml:space="preserve">Nová  stavba nebude jednoduchá kvůli potřebě mikropilotáží i nových  sítí.</w:t>
      </w:r>
    </w:p>
    <w:p>
      <w:pPr/>
      <w:r>
        <w:rPr>
          <w:b w:val="1"/>
          <w:bCs w:val="1"/>
        </w:rPr>
        <w:t xml:space="preserve">Pavel  Juříček, investiční technik: </w:t>
      </w:r>
      <w:r>
        <w:rPr/>
        <w:t xml:space="preserve">„Čeká nás stavba požární  zbrojnice, která bude trošku složitější v tom zakládání,  protože tam je navrženo hlubinné zakládání nebo mikropilotážní  zakládání.</w:t>
      </w:r>
    </w:p>
    <w:p>
      <w:pPr/>
      <w:r>
        <w:rPr>
          <w:b w:val="1"/>
          <w:bCs w:val="1"/>
        </w:rPr>
        <w:t xml:space="preserve">František  Jurčík, zástupce generálního dodavatele stavby:</w:t>
      </w:r>
      <w:r>
        <w:rPr/>
        <w:t xml:space="preserve"> „Je tam hodně  inženýrských sítí, které se musejí v podstatě přeložit,  nic, co bychom nezvládli za ten rok cca udělat a dokončit ke  spokojenosti všech stran. Určitě to pro nás je čest, že můžeme  pro město Bruntál takovou významnou stavbu postavit.“</w:t>
      </w:r>
    </w:p>
    <w:p>
      <w:pPr/>
      <w:r>
        <w:rPr>
          <w:b w:val="1"/>
          <w:bCs w:val="1"/>
        </w:rPr>
        <w:t xml:space="preserve">Jiří  Patrovský, ředitel HZS Bruntál: </w:t>
      </w:r>
      <w:r>
        <w:rPr/>
        <w:t xml:space="preserve">„Za mě je to nejúžasnější  věc a stavba, která se postaví v Bruntále, protože hasiči tím  získají svůj vlastní domov a hlavně podmínky, důstojné pro  svou náročnou činnost. Tím, že je to tady ještě na té ulici,  tak to dokládá, že ten IZS tady má sílu a smysl. Bude to  propojené, ta spolupráce bude daleko lepší, protože budeme, jak  dobrovolní, tak se Zdravotnickou záchrannou službou, je to  perfektní.“</w:t>
      </w:r>
    </w:p>
    <w:p>
      <w:pPr/>
      <w:r>
        <w:rPr/>
        <w:t xml:space="preserve">Nová  zbrojnice by měla v Bruntále stát ve velmi krátké době.</w:t>
      </w:r>
    </w:p>
    <w:p>
      <w:pPr/>
      <w:r>
        <w:rPr>
          <w:b w:val="1"/>
          <w:bCs w:val="1"/>
        </w:rPr>
        <w:t xml:space="preserve">Pavel  Juříček, investiční technik: </w:t>
      </w:r>
      <w:r>
        <w:rPr/>
        <w:t xml:space="preserve">„Předpokládaná lhůta výstavby  je 400 dnů, takže asi rok by to mělo trvat, takže bychom byli  rádi, kdybychom to zvládli do konce příštího roku.“</w:t>
      </w:r>
    </w:p>
    <w:p>
      <w:pPr/>
      <w:r>
        <w:rPr/>
        <w:t xml:space="preserve">---</w:t>
      </w:r>
    </w:p>
    <w:p>
      <w:pPr/>
      <w:r>
        <w:rPr/>
        <w:t xml:space="preserve">FALEŠNÍ POLICISTÉ A BANKÉŘI STÁLE ÚTOČÍ</w:t>
      </w:r>
    </w:p>
    <w:p>
      <w:pPr/>
      <w:r>
        <w:rPr/>
        <w:t xml:space="preserve">Pozor na telefonáty falešných policistů a bankéřů. Ostravská policie eviduje další vážné případy, kdy podvodníci přesvědčili 70letou seniorku, aby jim poslala 300 tisíc z úspor a dalších 1,2 milionu z půjček. Dokonce kvůli tomu jela i do Prahy, kde předala půl milionu neznámému muži v parku. Další zhruba dvacetiletá dívka poslala podvodníkům milion. Telefonát si dokonce nahrála. Celý ho najdete na webu </w:t>
      </w:r>
      <w:hyperlink r:id="rId9" w:history="1">
        <w:r>
          <w:rPr/>
          <w:t xml:space="preserve">polar.cz</w:t>
        </w:r>
      </w:hyperlink>
    </w:p>
    <w:p>
      <w:pPr/>
      <w:r>
        <w:rPr>
          <w:b w:val="1"/>
          <w:bCs w:val="1"/>
          <w:i w:val="1"/>
          <w:iCs w:val="1"/>
        </w:rPr>
        <w:t xml:space="preserve">Falešný policista:</w:t>
      </w:r>
      <w:r>
        <w:rPr>
          <w:i w:val="1"/>
          <w:iCs w:val="1"/>
        </w:rPr>
        <w:t xml:space="preserve"> "Máme za dva měsíce zatčené bankovní úředníky, kteří přeprodávali údaje svých klientů třetím stranám. Posléze samozřejmě ti lidé mají problém, protože je na ně páchaná trestná činnost ve formě podvodného jednání."</w:t>
      </w:r>
    </w:p>
    <w:p>
      <w:pPr/>
      <w:r>
        <w:rPr>
          <w:b w:val="1"/>
          <w:bCs w:val="1"/>
          <w:i w:val="1"/>
          <w:iCs w:val="1"/>
        </w:rPr>
        <w:t xml:space="preserve">Falešný pracovník ČNB:</w:t>
      </w:r>
      <w:r>
        <w:rPr>
          <w:i w:val="1"/>
          <w:iCs w:val="1"/>
        </w:rPr>
        <w:t xml:space="preserve"> "Obdržel jsem informace od kriminální policie o úniku vašich osobních údajů a o podvodném jednání k vaší osobě. Je to tak?"</w:t>
      </w:r>
    </w:p>
    <w:p>
      <w:pPr/>
      <w:r>
        <w:rPr/>
        <w:t xml:space="preserve">---</w:t>
      </w:r>
    </w:p>
    <w:p>
      <w:pPr>
        <w:pStyle w:val="Heading1"/>
      </w:pPr>
      <w:r>
        <w:rPr>
          <w:sz w:val="36"/>
          <w:szCs w:val="36"/>
        </w:rPr>
        <w:t xml:space="preserve">Svinov zkrátí cestu pěším novým schodištěm</w:t>
      </w:r>
    </w:p>
    <w:p>
      <w:pPr/>
      <w:r>
        <w:rPr>
          <w:b w:val="1"/>
          <w:bCs w:val="1"/>
        </w:rPr>
        <w:t xml:space="preserve">Konec zdlouhavému objíždění. Nové ocelové schodiště ve Svinově má lidem usnadnit cestu do zóny Nad Porubkou  a pěším tak usnadní cestu od sídliště až k supermarketu Zajímalo nás, jak obyvatelé do obchodu docházejí dnes.</w:t>
      </w:r>
    </w:p>
    <w:p>
      <w:pPr/>
      <w:r>
        <w:rPr/>
        <w:t xml:space="preserve">anketa: obyvatelé Svinova: „Zbytečně autem nebo jsme museli pěšky až na konec ulice. Cesta tak byla delší o 400 metrů, možná i víc. Budeme rozhodně rádi, když tady ty schody budou, za škaredého počasí se po té hlíně nedalo chodit. </w:t>
      </w:r>
    </w:p>
    <w:p>
      <w:pPr/>
      <w:r>
        <w:rPr/>
        <w:t xml:space="preserve">Už se na to teda těšíme, protože tady se chodilo po neupravované pěšině, kde to občas taky uklouzlo.  Chodilo se taky na konec ulice Květinové cestou po panelech, tam taky občas lidi padali na zadek. Byla tam cedule na vlastní nebezpečí.</w:t>
      </w:r>
    </w:p>
    <w:p>
      <w:pPr/>
      <w:r>
        <w:rPr/>
        <w:t xml:space="preserve">Na financování projektu se kromě městského  obvodu podílel i Magistrát města Ostravy a soukromý investor.</w:t>
      </w:r>
    </w:p>
    <w:p>
      <w:pPr/>
      <w:r>
        <w:rPr/>
        <w:t xml:space="preserve">Radim Smetana (PRO SVINOV), starosta MOb Ostrava-Svinov: "Celková částka na vybudování tohoto schodiště se rovná asi 6 milionům korun. Zahrnuje terénní úpravy, veřejné osvětlení, schodiště v pozinkované konstrukci. Nové schodiště počítá taky se sjezdem pro kočárky, je upraveno tak, aby jej mohli využívat i hendikepovaní a nevidomí spoluobčané."</w:t>
      </w:r>
    </w:p>
    <w:p>
      <w:pPr/>
      <w:r>
        <w:rPr/>
        <w:t xml:space="preserve">Nové schodiště by mělo být hotové do konce roku. Svinov tak po letech vyřeší problém chybějícího propojení mezi obytnou částí a obchodní zónou. </w:t>
      </w:r>
    </w:p>
    <w:p>
      <w:pPr/>
      <w:r>
        <w:rPr/>
        <w:t xml:space="preserve">---</w:t>
      </w:r>
    </w:p>
    <w:p>
      <w:pPr>
        <w:pStyle w:val="Heading1"/>
      </w:pPr>
      <w:r>
        <w:rPr>
          <w:sz w:val="36"/>
          <w:szCs w:val="36"/>
        </w:rPr>
        <w:t xml:space="preserve">Týden “íček” připomněl Nový Jičín výstupem na věž</w:t>
      </w:r>
    </w:p>
    <w:p>
      <w:pPr/>
      <w:r>
        <w:rPr>
          <w:b w:val="1"/>
          <w:bCs w:val="1"/>
        </w:rPr>
        <w:t xml:space="preserve">Novojičínské Návštěvnické centrum se připojilo k Týdnu turistických informačních center - zpřístupnilo zdarma kostelní věž. Pro zájemce připravilo osm komentovaných prohlídek. Všechny byly plné.</w:t>
      </w:r>
    </w:p>
    <w:p>
      <w:pPr/>
      <w:r>
        <w:rPr/>
        <w:t xml:space="preserve">Vydat se na ochoz věže farního chrámu Nanebevzetí Panny Marie a pohlédnout na Nový Jičín z nejvyššího rozhledového bodu městské památkové rezervace lze v rámci pravidelných prohlídek od září letošního roku. </w:t>
      </w:r>
    </w:p>
    <w:p>
      <w:pPr/>
      <w:r>
        <w:rPr>
          <w:b w:val="1"/>
          <w:bCs w:val="1"/>
        </w:rPr>
        <w:t xml:space="preserve">návštěvníci věže: </w:t>
      </w:r>
      <w:r>
        <w:rPr/>
        <w:t xml:space="preserve">“Byla jsem na věži poprvé, líbily se mi výhledy do okolí, zvony samozřejmě. Bylo to pěkné.” </w:t>
      </w:r>
    </w:p>
    <w:p>
      <w:pPr/>
      <w:r>
        <w:rPr/>
        <w:t xml:space="preserve">A právě tuto novou atraktivitu si Návštěvnické centrum zvolilo i pro připomínku 6. ročníku celostátního Týdne turistických informačních center. </w:t>
      </w:r>
    </w:p>
    <w:p>
      <w:pPr/>
      <w:r>
        <w:rPr>
          <w:b w:val="1"/>
          <w:bCs w:val="1"/>
        </w:rPr>
        <w:t xml:space="preserve">Nikola Maňáková, Návštěvnické centrum Nový Jičín: </w:t>
      </w:r>
      <w:r>
        <w:rPr/>
        <w:t xml:space="preserve">“Jako každoročně jsme se i my, Turistické informační centrum v Novém Jičíně, zapojili do Týdne turistických informačních center, který se konal v týdnu od 27. do 31. října. My jsme pro návštěvníky připravili výstup na kostelní věž zdarma.”</w:t>
      </w:r>
    </w:p>
    <w:p>
      <w:pPr/>
      <w:r>
        <w:rPr/>
        <w:t xml:space="preserve">Všechny prohlídky byly obsazeny. </w:t>
      </w:r>
    </w:p>
    <w:p>
      <w:pPr/>
      <w:r>
        <w:rPr>
          <w:b w:val="1"/>
          <w:bCs w:val="1"/>
        </w:rPr>
        <w:t xml:space="preserve">Václav Kratochvíl, průvodce na kostelní věži: </w:t>
      </w:r>
      <w:r>
        <w:rPr/>
        <w:t xml:space="preserve">“Můžou si tady dozvědět, jak stará je kostelní věž, hodinový strojek nebo zvony. Dokonce jim ukážeme i patro, kde se kdysi nacházel hlásný, s tím, že největší atraktivitou pro návštěvníky je samozřejmě ochoz, který se nachází v 33 metrech, to znamená v sedmém patře. Velice si to lidé pochvalují.</w:t>
      </w:r>
    </w:p>
    <w:p>
      <w:pPr/>
      <w:r>
        <w:rPr/>
        <w:t xml:space="preserve">Otevření kostelní věže je omezeno sezónně, v pátek 31. října se dovnitř dostali poslední letošní návštěvníci. Těm dalším bude vyhlídka umožněna znovu na jaře příštího roku. </w:t>
      </w:r>
    </w:p>
    <w:p>
      <w:pPr/>
      <w:r>
        <w:rPr/>
        <w:t xml:space="preserve">---</w:t>
      </w:r>
    </w:p>
    <w:p>
      <w:pPr/>
      <w:r>
        <w:rPr/>
        <w:t xml:space="preserve">OSTRAVA OPRAVUJE HODINY RADNIČNÍ VĚŽE</w:t>
      </w:r>
    </w:p>
    <w:p>
      <w:pPr/>
      <w:r>
        <w:rPr/>
        <w:t xml:space="preserve">Ostravský magistrát opravuje hodiny radniční věže. Údržba se dělá jednou za padesát let. Technici aktuálně sundávali ručičky o váze zhruba 29 a 25 kilogramů.</w:t>
      </w:r>
    </w:p>
    <w:p>
      <w:pPr/>
      <w:r>
        <w:rPr>
          <w:b w:val="1"/>
          <w:bCs w:val="1"/>
          <w:i w:val="1"/>
          <w:iCs w:val="1"/>
        </w:rPr>
        <w:t xml:space="preserve">Martin Bachan, jednatel servisní firmy:</w:t>
      </w:r>
      <w:r>
        <w:rPr>
          <w:i w:val="1"/>
          <w:iCs w:val="1"/>
        </w:rPr>
        <w:t xml:space="preserve"> "Ručičky se musí demontovat, aby se tam udělaly nové držáky na neony. Takže když už ručičky jsou dole, sundané, tak jsme řekli, že se udělá repase a celá rekonstrukce těch ručiček. Takže všechno vzniklo jenom kvůli tomu, že radnice chtěla, ať svítí neony."</w:t>
      </w:r>
    </w:p>
    <w:p>
      <w:pPr/>
      <w:r>
        <w:rPr/>
        <w:t xml:space="preserve">---</w:t>
      </w:r>
    </w:p>
    <w:p>
      <w:pPr>
        <w:pStyle w:val="Heading1"/>
      </w:pPr>
      <w:r>
        <w:rPr>
          <w:sz w:val="36"/>
          <w:szCs w:val="36"/>
        </w:rPr>
        <w:t xml:space="preserve">Tajemník karvinského magistrátu získal prestižní ocenění</w:t>
      </w:r>
    </w:p>
    <w:p>
      <w:pPr/>
      <w:r>
        <w:rPr>
          <w:b w:val="1"/>
          <w:bCs w:val="1"/>
        </w:rPr>
        <w:t xml:space="preserve">Roman Nogol, tajemník karvinského magistrátu a místopředseda Sdružení tajemníků ČR, získal ocenění za mimořádný přínos k rozvoji územní veřejné správy. Předali mu ho koncem září v Brně na konferenci Personalistika, právo a vzdělávání ve veřejné správě 2025.</w:t>
      </w:r>
    </w:p>
    <w:p>
      <w:pPr/>
      <w:r>
        <w:rPr/>
        <w:t xml:space="preserve">Pan Roman Nogol je vzděláním historik a lingvista. Když začal pracovat pro Magistrát města Karviné, netušil, jak dlouho na pozici tajemníka nakonec setrvá a jak ceněnou osobností v této oblasti bude. V září tohoto roku převzal další významné ocenění za mimořádný přínos k rozvoji územní veřejné správy v České republice.</w:t>
      </w:r>
    </w:p>
    <w:p>
      <w:pPr/>
      <w:r>
        <w:rPr>
          <w:b w:val="1"/>
          <w:bCs w:val="1"/>
        </w:rPr>
        <w:t xml:space="preserve">Roman Nogol, tajemník Magistrátu města Karviné: </w:t>
      </w:r>
      <w:r>
        <w:rPr/>
        <w:t xml:space="preserve">“Takovýchto ocenění není příliš. Já jsem kdysi v roce 2010 už jedno obdržel a to byla cena jako Manažer roku pro oblast veřejné zprávy, jako vůbec první v republice, což si myslím, že bylo poměrně ceněné ocenění. A tady toto je v rámci veřejné zprávy taky zajímavé, protože je svým způsobem ojedinělé.”</w:t>
      </w:r>
    </w:p>
    <w:p>
      <w:pPr/>
      <w:r>
        <w:rPr/>
        <w:t xml:space="preserve">Tajemník magistrátu je pro mnohé pozice, která zní velice abstraktně, a mnozí nevědí, co si pod ní přesně mohou představit.</w:t>
      </w:r>
    </w:p>
    <w:p>
      <w:pPr/>
      <w:r>
        <w:rPr>
          <w:b w:val="1"/>
          <w:bCs w:val="1"/>
        </w:rPr>
        <w:t xml:space="preserve">Roman Nogol, tajemník Magistrátu města Karviné: </w:t>
      </w:r>
      <w:r>
        <w:rPr/>
        <w:t xml:space="preserve">“Je to v podstatě personální šéf. Máme tady, u nás mám tři sta spolupracovníků, kteří jsou vlastně mými podřízenými. Já vlastně zodpovídám za plnění úkolů, které mi uloží pan primátor v prvé řadě.” </w:t>
      </w:r>
    </w:p>
    <w:p>
      <w:pPr/>
      <w:r>
        <w:rPr/>
        <w:t xml:space="preserve">Ocenění v Brně převzal Roman Nogol z rukou Davida Slámy, ředitele odboru strategického rozvoje a koordinace veřejné správy Ministerstva vnitra, a Jana Holického, předsedy Sdružení tajemníků České republiky.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31-10-2025-16-00" TargetMode="External"/><Relationship Id="rId9"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2026-06-29T09:33:18+02:00</dcterms:created>
  <dcterms:modified xsi:type="dcterms:W3CDTF">2026-06-29T09:33:18+02:00</dcterms:modified>
</cp:coreProperties>
</file>

<file path=docProps/custom.xml><?xml version="1.0" encoding="utf-8"?>
<Properties xmlns="http://schemas.openxmlformats.org/officeDocument/2006/custom-properties" xmlns:vt="http://schemas.openxmlformats.org/officeDocument/2006/docPropsVTypes"/>
</file>