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Ostravané se mohou těšit na oblíbené Vánoční kluziště</w:t>
      </w:r>
    </w:p>
    <w:p>
      <w:pPr/>
      <w:r>
        <w:rPr>
          <w:b w:val="1"/>
          <w:bCs w:val="1"/>
        </w:rPr>
        <w:t xml:space="preserve">Ostrava i letos připravuje pro obyvatele spoustu vánočních dárků a jedním z nich je také oblíbené kluziště v centru města. Na konec listopadu je naplánována také instalace výzdoby, která dotvoří vánoční atmosféru na Prokešově náměstí u Nové radnice.</w:t>
      </w:r>
    </w:p>
    <w:p>
      <w:pPr/>
      <w:r>
        <w:rPr/>
        <w:t xml:space="preserve">Projekt Vánoční kluziště v centru města už se stal nedílnou součástí Ostravských Vánoc. V poledních letech se ledová plocha zabydlela na náměstí Dr. E. Beneše, které je její umístění optimálním místem. Zastupitelstvo města už také v říjnu schválilo dotaci 3 miliony korun na realizaci této akce. </w:t>
      </w:r>
    </w:p>
    <w:p>
      <w:pPr/>
      <w:r>
        <w:rPr>
          <w:b w:val="1"/>
          <w:bCs w:val="1"/>
        </w:rPr>
        <w:t xml:space="preserve">Jan Dohnal (ODS/Spolu), primátor Ostravy:</w:t>
      </w:r>
      <w:r>
        <w:rPr/>
        <w:t xml:space="preserve"> "Ostravané už jsou na to zvyklí, je to 16. ročník velice oblíbená atrakce. Já bych chtěl připomenout, že je to v rámci Ostravských Vánoc, je to vlastně naproti Elektře před hotelem Imperial. Je to samozřejmě standardní Vánoční kluziště doplněné o ty chodníčky."</w:t>
      </w:r>
    </w:p>
    <w:p>
      <w:pPr/>
      <w:r>
        <w:rPr/>
        <w:t xml:space="preserve">Vánoční atmosféru však dotvoří také vánočně vyzdobené Prokešovo náměstí a průčelí budovy Nové radnice  v centru Ostravy. Výzdobu jako v předchozích letech zajistí společnost Černá louka.</w:t>
      </w:r>
    </w:p>
    <w:p>
      <w:pPr/>
      <w:r>
        <w:rPr>
          <w:b w:val="1"/>
          <w:bCs w:val="1"/>
        </w:rPr>
        <w:t xml:space="preserve">Dagmar Macháčková (ANO), náměstkyně primátora Ostravy: </w:t>
      </w:r>
      <w:r>
        <w:rPr/>
        <w:t xml:space="preserve">"Letošní Vánoce na Prokešově náměstí máme ve spolupráci s Černou Loukou jako minulé 2 roky. Budou osvícené stromy, podloubí, vchody, nasvícená bude radniční věž, takže to bude velice krásné. Taktéž budeme mít jako novinku 3D strom."</w:t>
      </w:r>
    </w:p>
    <w:p>
      <w:pPr/>
      <w:r>
        <w:rPr/>
        <w:t xml:space="preserve">Vánoční dekorace budou umístěny i na sloupech  veřejného osvětlení. V prostoru fontány se sochou Ikara bude situován světelný nápis Ostrava!!! a světelné jehlany. Připraveno bude i místo vhodné pro vánoční fotku. </w:t>
      </w:r>
    </w:p>
    <w:p>
      <w:pPr/>
      <w:r>
        <w:rPr/>
        <w:t xml:space="preserve">---</w:t>
      </w:r>
    </w:p>
    <w:p>
      <w:pPr>
        <w:pStyle w:val="Heading1"/>
      </w:pPr>
      <w:r>
        <w:rPr>
          <w:sz w:val="36"/>
          <w:szCs w:val="36"/>
        </w:rPr>
        <w:t xml:space="preserve">Domov Duha slavil 100 let své obyvatelky</w:t>
      </w:r>
    </w:p>
    <w:p>
      <w:pPr/>
      <w:r>
        <w:rPr>
          <w:b w:val="1"/>
          <w:bCs w:val="1"/>
        </w:rPr>
        <w:t xml:space="preserve">Jarmila Bartošová, která poslední léta žije v novojičínském Domově Duha, oslavila 100. narozeniny. Dostavila se řada gratulantů, včetně rodiny, zástupců města a Moravskoslezského kraje.</w:t>
      </w:r>
    </w:p>
    <w:p>
      <w:pPr/>
      <w:r>
        <w:rPr/>
        <w:t xml:space="preserve">Počet stoletých lidí v České republice stoupá, podle statistického úřadu je jich zhruba tisíc, z toho podstatná většina jsou ženy. A právě další žena, Jarmila Bartošová, která žije v novojičínském Domově Duha, teď oslavila 100. narozeniny.   </w:t>
      </w:r>
    </w:p>
    <w:p>
      <w:pPr/>
      <w:r>
        <w:rPr>
          <w:b w:val="1"/>
          <w:bCs w:val="1"/>
        </w:rPr>
        <w:t xml:space="preserve">Jarmila Bartošová, oslavenkyně: </w:t>
      </w:r>
      <w:r>
        <w:rPr/>
        <w:t xml:space="preserve">“Já jsem z Čech původně. A ve 23 letech jsem se s manželem přestěhovala sem na Moravu. Bydleli jsme v Butovicích 18 let. A po 18 letech jsme se stěhovali do Nového Jičína. V domově důchodců jsem 4 a půl roku. A musím říct, že opravdu mě se tu líbí a já jsem spokojená.”</w:t>
      </w:r>
    </w:p>
    <w:p>
      <w:pPr/>
      <w:r>
        <w:rPr/>
        <w:t xml:space="preserve">Narodila se 3. listopadu 1925. Gratulovat ji přišla její rodina, pracovníci Domova Duha a zástupci města a Moravskoslezského kraje, který je zřizovatele zařízení. </w:t>
      </w:r>
    </w:p>
    <w:p>
      <w:pPr/>
      <w:r>
        <w:rPr>
          <w:b w:val="1"/>
          <w:bCs w:val="1"/>
        </w:rPr>
        <w:t xml:space="preserve">Stanislav Kopecký (ANO), </w:t>
      </w:r>
      <w:r>
        <w:rPr>
          <w:b w:val="1"/>
          <w:bCs w:val="1"/>
        </w:rPr>
        <w:t xml:space="preserve">náměstek hejtmana kraje pro sociální oblast</w:t>
      </w:r>
      <w:r>
        <w:rPr>
          <w:b w:val="1"/>
          <w:bCs w:val="1"/>
        </w:rPr>
        <w:t xml:space="preserve">: </w:t>
      </w:r>
      <w:r>
        <w:rPr/>
        <w:t xml:space="preserve">“Vždycky říkám mladým lidem, že spousta věcí se dá naučit, vyčíst knihách, a nebo najít na internetu, ale některé věci se zkrátka a dobře musí prožít. A právě proto bychom měli od těchto letitých lidí čerpat ty životní zkušenosti.”</w:t>
      </w:r>
    </w:p>
    <w:p>
      <w:pPr/>
      <w:r>
        <w:rPr>
          <w:b w:val="1"/>
          <w:bCs w:val="1"/>
        </w:rPr>
        <w:t xml:space="preserve">Pavlína Koláčková, ředitelka Domova Duha: </w:t>
      </w:r>
      <w:r>
        <w:rPr/>
        <w:t xml:space="preserve">“Oslava se nese dle jejího přání. Chtěla pozvat své známé, rodinu, kolektiv, který o ní pečuje. Přála si, aby naši zaměstnanci byli v krojích.”</w:t>
      </w:r>
    </w:p>
    <w:p>
      <w:pPr/>
      <w:r>
        <w:rPr/>
        <w:t xml:space="preserve">Paní Bartošová přivedla na svět dvě dcery, dlouhá léta pracovala na poště.</w:t>
      </w:r>
    </w:p>
    <w:p>
      <w:pPr/>
      <w:r>
        <w:rPr/>
        <w:t xml:space="preserve">---</w:t>
      </w:r>
    </w:p>
    <w:p>
      <w:pPr/>
      <w:r>
        <w:rPr/>
        <w:t xml:space="preserve">16:00 – 1 – </w:t>
      </w:r>
    </w:p>
    <w:p>
      <w:pPr/>
      <w:r>
        <w:rPr/>
        <w:t xml:space="preserve">MUŽ OSAHÁVAL DÍVKU NA ZASTÁVCE V OSTRAVĚ</w:t>
      </w:r>
    </w:p>
    <w:p>
      <w:pPr/>
      <w:r>
        <w:rPr/>
        <w:t xml:space="preserve">Policisté hledají muže, který sexuálně obtěžoval mladou dívku na zastávce MHD v Ostravě. Přistoupil k ní na náměstí Svatopluka Čecha a začal ji osahávat. Dívka se začala bránit a pachatel utekl neznámo kam. Událost se stala v polovině září a policisté nyní zveřejnili krátké video muže, kterého hledají. Pomoci s pátráním může i veřejnost.</w:t>
      </w:r>
    </w:p>
    <w:p>
      <w:pPr/>
      <w:r>
        <w:rPr/>
        <w:t xml:space="preserve">16:00 – 2 – </w:t>
      </w:r>
    </w:p>
    <w:p>
      <w:pPr/>
      <w:r>
        <w:rPr/>
        <w:t xml:space="preserve">3 FESTIVALY Z MSK BOJUJÍ O EVROPSKÉ OCENĚNÍ</w:t>
      </w:r>
    </w:p>
    <w:p>
      <w:pPr/>
      <w:r>
        <w:rPr/>
        <w:t xml:space="preserve">Festivaly v Moravskoslezském kraji patří mezi nejlepší v Evropě. Colours of Ostrava, Štěrkovna Open Music a Beats for Love totiž získaly nominaci v letošní prestižní anketě, která oceňuje festivaly napříč Evropou. Loni se dvě akce dostaly mezi desítku nejlepších, tak uvidíme, jak tomu bude letos. Hlasy mohou fanoušci posílat do 25. listopadu.</w:t>
      </w:r>
    </w:p>
    <w:p>
      <w:pPr/>
      <w:r>
        <w:rPr/>
        <w:t xml:space="preserve">---</w:t>
      </w:r>
    </w:p>
    <w:p>
      <w:pPr>
        <w:pStyle w:val="Heading1"/>
      </w:pPr>
      <w:r>
        <w:rPr>
          <w:sz w:val="36"/>
          <w:szCs w:val="36"/>
        </w:rPr>
        <w:t xml:space="preserve">Akce Zabluď do Bludovic ukázala kouzlo městské části</w:t>
      </w:r>
    </w:p>
    <w:p>
      <w:pPr/>
      <w:r>
        <w:rPr>
          <w:b w:val="1"/>
          <w:bCs w:val="1"/>
        </w:rPr>
        <w:t xml:space="preserve">Zabluď do Bludovic byla celodenní akce, kterou zorganizovali místní obyvatelé a spolky v rámci participativního rozpočtu. Jejím cílem bylo ukázat, že tato městská část Havířova má bohatou kulturní historii a silnou komunitu.</w:t>
      </w:r>
    </w:p>
    <w:p>
      <w:pPr/>
      <w:r>
        <w:rPr/>
        <w:t xml:space="preserve">Bludovice patří k nejstarším částem dnešního Havířova. První zmínky o obci pocházejí ze 14. století. S bohatou historii, ale i s dnešním životem se mohli lidé seznámit v rámci akce Zabluď do Bludovic.</w:t>
      </w:r>
    </w:p>
    <w:p>
      <w:pPr/>
      <w:r>
        <w:rPr>
          <w:b w:val="1"/>
          <w:bCs w:val="1"/>
        </w:rPr>
        <w:t xml:space="preserve">Marek Slonina, organizátor akce:</w:t>
      </w:r>
      <w:r>
        <w:rPr/>
        <w:t xml:space="preserve"> “Tak my jsme zejména chtěli, aby sem zabloudili do Bludovic lidé, kteří třeba nejsou z Bludovic a jsou třeba z Havířova a ani o Bludovicích toho mnoho neví. Proto jsme tady pozvali historiky, kronikáře, máme tady opravdu dobové staré fotografie, které vidíte třeba za mnou. Máme bludičkovou stezku pro děti, která má několik zastavení na různých zajímavých místech Bludovic."</w:t>
      </w:r>
    </w:p>
    <w:p>
      <w:pPr/>
      <w:r>
        <w:rPr>
          <w:b w:val="1"/>
          <w:bCs w:val="1"/>
        </w:rPr>
        <w:t xml:space="preserve">anketa: </w:t>
      </w:r>
      <w:r>
        <w:rPr/>
        <w:t xml:space="preserve">“Za mě to je výborný nápad. Konečně je tady nějaká akce v Bludovicích, podzimní akce, která za to stojí. A hlavně děti si to užijí.” </w:t>
      </w:r>
    </w:p>
    <w:p>
      <w:pPr/>
      <w:r>
        <w:rPr/>
        <w:t xml:space="preserve">Program zahrnoval i prohlídku zrekonstruované Základní školy s polským vyučovacím jazykem, v kostele mohli lidé vyjít až ke zvonům a zábava byla i v areálu Jezdeckého klubu Zámecký dvůr. </w:t>
      </w:r>
    </w:p>
    <w:p>
      <w:pPr/>
      <w:r>
        <w:rPr>
          <w:b w:val="1"/>
          <w:bCs w:val="1"/>
        </w:rPr>
        <w:t xml:space="preserve">anketa: </w:t>
      </w:r>
      <w:r>
        <w:rPr/>
        <w:t xml:space="preserve">“No je to výborné, protože my ty Bludovice celkem neznáme. Ano, jsme se těšili, jak to tady vůbec vypadá a jaký program budou mít."</w:t>
      </w:r>
    </w:p>
    <w:p>
      <w:pPr/>
      <w:r>
        <w:rPr>
          <w:b w:val="1"/>
          <w:bCs w:val="1"/>
        </w:rPr>
        <w:t xml:space="preserve">anketa: </w:t>
      </w:r>
      <w:r>
        <w:rPr/>
        <w:t xml:space="preserve">"Jsme z Havířova, sedli jsme na kola a už jsme tady. A těšíme se, co bude za program a jsme rádi, že se něco takového děje. Tak to má být pro veselost lidí, ne?”</w:t>
      </w:r>
    </w:p>
    <w:p>
      <w:pPr/>
      <w:r>
        <w:rPr/>
        <w:t xml:space="preserve">Lidé se v Bludovicích bavili až do večerních hodin. Akce vznikla díky participativnímu rozpočtu a místní věří, že by se podobné společné setkání mohlo stát novou tradicí.</w:t>
      </w:r>
    </w:p>
    <w:p>
      <w:pPr/>
      <w:r>
        <w:rPr/>
        <w:t xml:space="preserve">---</w:t>
      </w:r>
    </w:p>
    <w:p>
      <w:pPr>
        <w:pStyle w:val="Heading1"/>
      </w:pPr>
      <w:r>
        <w:rPr>
          <w:sz w:val="36"/>
          <w:szCs w:val="36"/>
        </w:rPr>
        <w:t xml:space="preserve">Senioři se bavili na Dni deskových her</w:t>
      </w:r>
    </w:p>
    <w:p>
      <w:pPr/>
      <w:r>
        <w:rPr>
          <w:b w:val="1"/>
          <w:bCs w:val="1"/>
        </w:rPr>
        <w:t xml:space="preserve">Senioři z Frýdku-Místku se nenudí. Vedle fyzických aktivit pro ně město tentokrát připravilo i cvičení mozků - Den deskových her.</w:t>
      </w:r>
    </w:p>
    <w:p>
      <w:pPr/>
      <w:r>
        <w:rPr/>
        <w:t xml:space="preserve">Senioři si vyzkoušeli setkání nad deskovými hrami už na jaře letošního roku. Akce měla takový úspěch, že se ji vedení města rozhodlo zopakovat i na podzim. </w:t>
      </w:r>
    </w:p>
    <w:p>
      <w:pPr/>
      <w:r>
        <w:rPr>
          <w:b w:val="1"/>
          <w:bCs w:val="1"/>
        </w:rPr>
        <w:t xml:space="preserve">Lukáš Slíva (SPOLU/KDU-ČSL), náměstek primátora F-M: </w:t>
      </w:r>
      <w:r>
        <w:rPr/>
        <w:t xml:space="preserve">"Dnes se uskutečnilo další setkání, potom jarním, následuje teda dnešní podzimní. Účast je ještě větší než na jaře, takže za to jsem moc rád. Vidím tady známé tváře, ale zároveň také i nováčky. Vytáhli jsme v podstatě i nějaké nové hry, které se těší velké oblibě, takže mám radost. Tady máme nějaké vzdělávací hry, nějaké hry opravdu na rozvoj logicko-matematických dovedností, tak po nějaké době je třeba prostřídat a zrelaxovat, nechat odpočinout ten mozek. Takže proto i nějaké koordinační hry."</w:t>
      </w:r>
    </w:p>
    <w:p>
      <w:pPr/>
      <w:r>
        <w:rPr>
          <w:b w:val="1"/>
          <w:bCs w:val="1"/>
        </w:rPr>
        <w:t xml:space="preserve">Marcel Sikora (SPOLU/KDU-ČSL), náměstek primátora F-M: </w:t>
      </w:r>
      <w:r>
        <w:rPr/>
        <w:t xml:space="preserve">"Já jsem rád, že když jsme poprvé tady tu akci připravili, což bylo letos na jaře, tak jsem rád, že právě na jaře si to senioři užili a říkali nám, jestli tuto akci zopakujeme. Takže jsem rád, že i teď na podzim přišli i ti senioři, kteří tady byli právě v tom jarním termínu a dorazili i další senioři a vypadá, že si to užívají a že opravdu chtějí se pobavit, chtějí si zahrát nějaké hry, nějaké aktivity, které třeba neznají. Zapojí své mozkové závity u některých her, u některých zase nějakou motorickou dovednost a myslím si, že si to všichni užili."</w:t>
      </w:r>
    </w:p>
    <w:p>
      <w:pPr/>
      <w:r>
        <w:rPr/>
        <w:t xml:space="preserve"> Senioři byli spokojeni, zahráli si, pobavili se a potkali se opět se svými přáteli. </w:t>
      </w:r>
    </w:p>
    <w:p>
      <w:pPr/>
      <w:r>
        <w:rPr>
          <w:b w:val="1"/>
          <w:bCs w:val="1"/>
        </w:rPr>
        <w:t xml:space="preserve">anketa: senioři: </w:t>
      </w:r>
      <w:r>
        <w:rPr/>
        <w:t xml:space="preserve">"Ráda jsem přijala pozvání na deskové hry, protože jsem se těšila, že si nějaké hry zahraju."</w:t>
      </w:r>
    </w:p>
    <w:p>
      <w:pPr/>
      <w:r>
        <w:rPr/>
        <w:t xml:space="preserve">"Je to super." </w:t>
      </w:r>
    </w:p>
    <w:p>
      <w:pPr/>
      <w:r>
        <w:rPr/>
        <w:t xml:space="preserve">"My hrajeme bridge každou středu a bohužel vy tyhle hry máte taky ve středu. Představte si, jak ten bridge máme rádi, tak jsme se ho kvůli vám vzdali."</w:t>
      </w:r>
    </w:p>
    <w:p>
      <w:pPr/>
      <w:r>
        <w:rPr/>
        <w:t xml:space="preserve">Město plánuje v deskových hrách pokračovat i v příštím roce.</w:t>
      </w:r>
    </w:p>
    <w:p>
      <w:pPr/>
      <w:r>
        <w:rPr>
          <w:b w:val="1"/>
          <w:bCs w:val="1"/>
        </w:rPr>
        <w:t xml:space="preserve">Marcel Sikora (SPOLU/KDU-ČSL), náměstek primátora F-M: </w:t>
      </w:r>
      <w:r>
        <w:rPr/>
        <w:t xml:space="preserve">"Byli tady i dneska senioři z našeho Domova pro seniory na ulici 28. října. A už jsme s aktivizačními pracovníky domluveni, že třeba dojedeme přímo i do domova, aby se mohli zúčastnit i ti, kteří třeba tady nemůžou dorazit."</w:t>
      </w:r>
    </w:p>
    <w:p>
      <w:pPr/>
      <w:r>
        <w:rPr/>
        <w:t xml:space="preserve">---</w:t>
      </w:r>
    </w:p>
    <w:p>
      <w:pPr/>
      <w:r>
        <w:rPr/>
        <w:t xml:space="preserve">16:00 – 3</w:t>
      </w:r>
    </w:p>
    <w:p>
      <w:pPr/>
      <w:r>
        <w:rPr/>
        <w:t xml:space="preserve">O PAMÁTKY V MSK BYL LETOS VELKÝ ZÁJEM</w:t>
      </w:r>
    </w:p>
    <w:p>
      <w:pPr/>
      <w:r>
        <w:rPr/>
        <w:t xml:space="preserve">Památky v Moravskoslezském kraji navštívilo letos 81 314 návštěvníků. To je o 7 procent více než loni. Nejnavštěvovanější byl Zámek Hradec nad Moravicí, kam přišlo téměř 48 tisíc lidí. A trojnásobný nárůst zaznamenal Zámek Janovice u Rýmařova.</w:t>
      </w:r>
    </w:p>
    <w:p>
      <w:pPr/>
      <w:r>
        <w:rPr>
          <w:b w:val="1"/>
          <w:bCs w:val="1"/>
          <w:i w:val="1"/>
          <w:iCs w:val="1"/>
        </w:rPr>
        <w:t xml:space="preserve">Dagmar Šnajdarová, mluvčí Národního památkového ústavu, Kroměříž: </w:t>
      </w:r>
      <w:r>
        <w:rPr>
          <w:i w:val="1"/>
          <w:iCs w:val="1"/>
        </w:rPr>
        <w:t xml:space="preserve">„Zámek Janovice u Rýmařova letos otevřel novou prohlídkovou trasu s dobově zařízenými interiéry. Celkové náklady přesáhly 20 milionů korun. A Zámek Hradec nad Moravicí představil letos novou expozici věnovanou loveckým pokojům a zbrojnici. Výstava přibližuje rozsáhlé rodové sbírky zbraní a loveckých trofejí rodu Lichnovských.“</w:t>
      </w:r>
    </w:p>
    <w:p>
      <w:pPr>
        <w:pStyle w:val="Heading1"/>
      </w:pPr>
      <w:r>
        <w:rPr>
          <w:sz w:val="36"/>
          <w:szCs w:val="36"/>
        </w:rPr>
        <w:t xml:space="preserve">Rozplavat Česko vyzkoušeli i v Novém Jičíně</w:t>
      </w:r>
    </w:p>
    <w:p>
      <w:pPr/>
      <w:r>
        <w:rPr>
          <w:b w:val="1"/>
          <w:bCs w:val="1"/>
        </w:rPr>
        <w:t xml:space="preserve">Do akce Plave celé Česko se letos zapojil také Nový Jičín. Podpořit kampaň, která má za cíl motivovat veřejnost k této zdravé pohybové aktivitě, mohl kdokoliv. Děti plavaly padesát metrů, dospělí dvojnásobek.</w:t>
      </w:r>
    </w:p>
    <w:p>
      <w:pPr/>
      <w:r>
        <w:rPr/>
        <w:t xml:space="preserve">Termín konání seriálu plaveckých akcí v rámci kampaně Plave celé Česko probíhá od září do prosince. V novojičínském bazénu odstartovali tuto iniciativu počátkem listopadu v deset hodin.  </w:t>
      </w:r>
    </w:p>
    <w:p>
      <w:pPr/>
      <w:r>
        <w:rPr>
          <w:b w:val="1"/>
          <w:bCs w:val="1"/>
        </w:rPr>
        <w:t xml:space="preserve">Vendula Frantová, předsedkyně Plaveckého klubu Nový Jičín: </w:t>
      </w:r>
      <w:r>
        <w:rPr/>
        <w:t xml:space="preserve">“Přišla nám nabídka a říkali jsme, že by bylo fajn, kdybychom zapojili širokou veřejnost města a trošičku to tady rozpohybovali, aby se ukázalo, že Nový Jičín žije a že se bavíme i sportem.”</w:t>
      </w:r>
    </w:p>
    <w:p>
      <w:pPr/>
      <w:r>
        <w:rPr>
          <w:b w:val="1"/>
          <w:bCs w:val="1"/>
        </w:rPr>
        <w:t xml:space="preserve">účastníci akce: </w:t>
      </w:r>
    </w:p>
    <w:p>
      <w:pPr/>
      <w:r>
        <w:rPr/>
        <w:t xml:space="preserve">“Rozhodla jsem si zapojit, protože moje děti plavou za Plavecký klub Nový Jičín a jako mamka jsem je nechtěla podpořit a podpořit celkově plavání.”</w:t>
      </w:r>
    </w:p>
    <w:p>
      <w:pPr/>
      <w:r>
        <w:rPr/>
        <w:t xml:space="preserve">“Chodím na bazén pravidelně, tak jsem to využil, této akce.”</w:t>
      </w:r>
    </w:p>
    <w:p>
      <w:pPr/>
      <w:r>
        <w:rPr/>
        <w:t xml:space="preserve">“Chodím plavat pravidelně v pátek s důchodci, no když jsem viděl ten plakát, že to je, tak jsem si řekl, proč ne.”</w:t>
      </w:r>
    </w:p>
    <w:p>
      <w:pPr/>
      <w:r>
        <w:rPr/>
        <w:t xml:space="preserve">Právě motivovat veřejnost k pravidelnému plavání jako zdravé pohybové aktivitě je i hlavní myšlenkou této celorepublikové iniciativy. </w:t>
      </w:r>
    </w:p>
    <w:p>
      <w:pPr/>
      <w:r>
        <w:rPr>
          <w:b w:val="1"/>
          <w:bCs w:val="1"/>
        </w:rPr>
        <w:t xml:space="preserve">Vendula Frantová, předsedkyně Plaveckého klubu Nový Jičín: </w:t>
      </w:r>
      <w:r>
        <w:rPr/>
        <w:t xml:space="preserve">“Plavání je ideální pro všechny generace, jak od dětí až po ty nejstarší, co tady máme, ty občany. Nezatěžuje to klouby, je to blahodárné pro tělo.” </w:t>
      </w:r>
    </w:p>
    <w:p>
      <w:pPr/>
      <w:r>
        <w:rPr/>
        <w:t xml:space="preserve">Účastníci akce museli uplavat stometrovou trať, děti do 16 let poloviční. Plavci průběžně přicházeli až do 18. hodiny.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2026-08-27T22:44:54+02:00</dcterms:created>
  <dcterms:modified xsi:type="dcterms:W3CDTF">2026-08-27T22:44:54+02:00</dcterms:modified>
</cp:coreProperties>
</file>

<file path=docProps/custom.xml><?xml version="1.0" encoding="utf-8"?>
<Properties xmlns="http://schemas.openxmlformats.org/officeDocument/2006/custom-properties" xmlns:vt="http://schemas.openxmlformats.org/officeDocument/2006/docPropsVTypes"/>
</file>