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Dobrovolníci z projektu Stezky z lásky pomáhali na beskydské Skalce</w:t>
      </w:r>
    </w:p>
    <w:p>
      <w:pPr/>
      <w:r>
        <w:rPr>
          <w:b w:val="1"/>
          <w:bCs w:val="1"/>
        </w:rPr>
        <w:t xml:space="preserve">Pořádný kus práce odvedli o víkendu dobrovolníci, kteří přijeli na Horskou chatu Skalka v Beskydech. Společnými silami upravili některé značené stezky, aby byly pro turisty bezpečnější.</w:t>
      </w:r>
    </w:p>
    <w:p>
      <w:pPr/>
      <w:r>
        <w:rPr/>
        <w:t xml:space="preserve">Akce se konala v rámci projektu Stezky z lásky, který spojuje dobrovolníky z celé republiky. Tentokrát parta lidí pomohla zvelebit okolí Skalky na Jablunkovsku.</w:t>
      </w:r>
    </w:p>
    <w:p>
      <w:pPr/>
      <w:r>
        <w:rPr>
          <w:b w:val="1"/>
          <w:bCs w:val="1"/>
        </w:rPr>
        <w:t xml:space="preserve">Roman Šimanský, organizátor akce:</w:t>
      </w:r>
      <w:r>
        <w:rPr/>
        <w:t xml:space="preserve"> „Dneska jsme se tady sešli proto, že se koná dobrovolnická brigáda. Je nás zhruba 22 a rozdělíme se do několika skupin. Jedna bude proklesťovat turistickou červenou trasu, druhá se vydá na žlutou, kde bude kopat odvodňovací žlábky, a třetí skupina půjde uklízet odpadky v lese. Na červené trase se také bude stavět kamenné schodiště.“</w:t>
      </w:r>
    </w:p>
    <w:p>
      <w:pPr/>
      <w:r>
        <w:rPr/>
        <w:t xml:space="preserve">Do dobrovolnické akce se zapojují lidé z různých koutů Česka. Často přijíždějí i z velké dálky, aby přiložili ruku k dílu a poznali nové přátele.</w:t>
      </w:r>
    </w:p>
    <w:p>
      <w:pPr/>
      <w:r>
        <w:rPr>
          <w:b w:val="1"/>
          <w:bCs w:val="1"/>
        </w:rPr>
        <w:t xml:space="preserve">Zuzana Vávrová, dobrovolnice:</w:t>
      </w:r>
      <w:r>
        <w:rPr/>
        <w:t xml:space="preserve"> „Bydlím v Plzni, pocházím ze Slovenska a moje první stezka byla v Beskydech. Tady v Beskydech mám i závěrečnou stezku této sezóny, i když mě ještě čekají Slepičí hory. Beskydy si mě ale získaly. Sice je to z Plzně sem pořádný kus cesty, ale stojí to za to – ta parta je skvělá. Dělám to, protože mám volný čas, děti už jsou z domu a vnoučata ještě nepřišla, tak co s volným časem, že? Chtěla jsem víc poznat české hory, a takhle objevím i místa, kam bych se jinak nedostala. Navíc je tu skvělá parta, máme zajištěné ubytování i stravu a člověk se při tom udržuje v kondici – je to vlastně takové přírodní fitko.“</w:t>
      </w:r>
    </w:p>
    <w:p>
      <w:pPr/>
      <w:r>
        <w:rPr/>
        <w:t xml:space="preserve">Součástí dobrovolnického víkendu byla páteční cestovatelská přednáška.  </w:t>
      </w:r>
    </w:p>
    <w:p>
      <w:pPr/>
      <w:r>
        <w:rPr>
          <w:b w:val="1"/>
          <w:bCs w:val="1"/>
        </w:rPr>
        <w:t xml:space="preserve">Martin Stiller, cestovatel, předseda technické rady KČT:</w:t>
      </w:r>
      <w:r>
        <w:rPr/>
        <w:t xml:space="preserve"> „Skalka v pátek a v sobotu patří dobrovolníkům v rámci projektu Stezky z lásky, což je společná aktivita Klubu českých turistů a dalších dvou velkých společností. A protože je pro dobrovolníky vždy potřeba připravit nějaký kulturní program nebo zajímavost – zkrátka něco navíc pro stmelení týmu – na dnešní, páteční večer jsme si nachystali promítání, konkrétně o přechodu na těžko přes ostrov Réunion. Teď už nás čeká volná zábava, povídání, diskuze a zítra dobrovolníci začnou pomáhat s obnovou tras a dalších zajímavostí v okolí chaty.“</w:t>
      </w:r>
    </w:p>
    <w:p>
      <w:pPr/>
      <w:r>
        <w:rPr>
          <w:b w:val="1"/>
          <w:bCs w:val="1"/>
        </w:rPr>
        <w:t xml:space="preserve">Martin Stiller, cestovatel, předseda technické rady KČT:</w:t>
      </w:r>
      <w:r>
        <w:rPr/>
        <w:t xml:space="preserve"> „Rád jezdím promítat nejen po horských chatách, ale i po různých místech v Česku, protože si myslím, že by lidé měli cestovat – nejen ti starší, ale i mladí. I mě kdysi někdo inspiroval a nadchnul pro cestování, a tak se to snažím nějakým způsobem předávat dál. Na horských chatách panuje úžasná atmosféra, scházejí se tu turisté, cykloturisté a cestovatelé – lidé podobného ražení. Promítání tady je vždycky zážitek a zábava. Skalka je sama o sobě fenoménem a já sem jezdím moc rád.“</w:t>
      </w:r>
    </w:p>
    <w:p>
      <w:pPr/>
      <w:r>
        <w:rPr>
          <w:b w:val="1"/>
          <w:bCs w:val="1"/>
        </w:rPr>
        <w:t xml:space="preserve">Martin Stiller, cestovatel, předseda technické rady KČT: </w:t>
      </w:r>
      <w:r>
        <w:rPr/>
        <w:t xml:space="preserve">„Snažím se cestovat nejen po Česku – rád chodím po chatách a horách – ale často vyrážím i do zahraničí. Tvrdím, že všude dobře, tak co doma. Na světě je nesmírně mnoho krásných míst. Byli jsme v Americe, v Africe, naposledy v Jižní Americe, loni na packraftech v Utahu, a každá cesta má své kouzlo. Někdy jedu na kole, protože podle mě je nejhezčí pohled na svět ze sedla kola, jindy jdu s batohem, nebo zase plujeme na packraftech. Je potřeba zkusit všechno, protože každý způsob cestování má něco do sebe a jedině poznáváním se člověk učí.“</w:t>
      </w:r>
    </w:p>
    <w:p>
      <w:pPr/>
      <w:r>
        <w:rPr/>
        <w:t xml:space="preserve">Vedle Skalky dobrovolníci už dříve v Beskydech pracovali například na Lysé hoře, Prašivé a dalších místech. </w:t>
      </w:r>
    </w:p>
    <w:p>
      <w:pPr/>
      <w:r>
        <w:rPr/>
        <w:t xml:space="preserve">---</w:t>
      </w:r>
    </w:p>
    <w:p>
      <w:pPr>
        <w:pStyle w:val="Heading1"/>
      </w:pPr>
      <w:r>
        <w:rPr>
          <w:sz w:val="36"/>
          <w:szCs w:val="36"/>
        </w:rPr>
        <w:t xml:space="preserve">Na Bílé spustili novou technologii zasněžování</w:t>
      </w:r>
    </w:p>
    <w:p>
      <w:pPr/>
      <w:r>
        <w:rPr>
          <w:b w:val="1"/>
          <w:bCs w:val="1"/>
        </w:rPr>
        <w:t xml:space="preserve">Ve Ski areálu na Bílé v Beskydech už začali s umělým zasněžováním. Dosavadní systém klasických vodních děl letos doplnili o moderní technologii, která dokáže vyrábět sníh i při teplotách až 20 stupňů nad nulou.</w:t>
      </w:r>
    </w:p>
    <w:p>
      <w:pPr/>
      <w:r>
        <w:rPr/>
        <w:t xml:space="preserve">Sjezdovky na Bílé patří v Beskydech mezi nejnavštěvovanější. Hlavním důvodem jsou dobré sněhové podmínky po celou zimní sezonu. Ty však čas od času narušují oblevy, na které se nyní areál snaží vyzrát vyspělejším zasněžováním.</w:t>
      </w:r>
    </w:p>
    <w:p>
      <w:pPr/>
      <w:r>
        <w:rPr>
          <w:b w:val="1"/>
          <w:bCs w:val="1"/>
        </w:rPr>
        <w:t xml:space="preserve">Martin Kacíř, marketingový manažer SKI Bílá:</w:t>
      </w:r>
      <w:r>
        <w:rPr/>
        <w:t xml:space="preserve"> „Aktuálně se intenzivně připravujeme na zimní sezónu. Letní provoz skončil 28. října, a hned poté jsme začali s přípravami na zimu. Je potřeba provést řadu změn na lanovce – upravit nástupní a výstupní místa, protože cyklisté a pěší potřebují jiné podmínky než lyžaři. Vše je nyní v plném procesu. Na svah se rozmísťují sněžná děla a v provozu už je i systém Snow Factory, který vidíme za mnou. Ten dokáže zasněžovat i při plusových teplotách, což je letošní novinka našeho areálu. Díky ní máme jistotu, že lyžování začne včas.“</w:t>
      </w:r>
    </w:p>
    <w:p>
      <w:pPr/>
      <w:r>
        <w:rPr>
          <w:b w:val="1"/>
          <w:bCs w:val="1"/>
        </w:rPr>
        <w:t xml:space="preserve">Tomáš Otipka, manažer Lyžařské a snowboardové školy:</w:t>
      </w:r>
      <w:r>
        <w:rPr/>
        <w:t xml:space="preserve"> „Touto technologií jsme schopni vyrábět sníh i při teplotách až do plus 20 stupňů. To znamená, že si návštěvníci mohou užít sníh po celou sezónu až do konce března. Jde o špičkovou technologii, která se používá i v zahraničí, a my jsme jedni z mála v České republice, kdo ji má k dispozici. V Beskydech je to nyní také možné. Navíc je systém úspornější na spotřebu vody, protože čerpáme z místního potoka.“</w:t>
      </w:r>
    </w:p>
    <w:p>
      <w:pPr/>
      <w:r>
        <w:rPr/>
        <w:t xml:space="preserve">První lyžování by mohlo začít už zkraje prosince, v polovině měsíce by měla sezona začít naplno. </w:t>
      </w:r>
    </w:p>
    <w:p>
      <w:pPr/>
      <w:r>
        <w:rPr>
          <w:b w:val="1"/>
          <w:bCs w:val="1"/>
        </w:rPr>
        <w:t xml:space="preserve">Martin Kacíř, marketingový manažer SKI Bílá:</w:t>
      </w:r>
      <w:r>
        <w:rPr/>
        <w:t xml:space="preserve"> „Naší ambicí je spustit jižní stranu areálu, tedy kotvový vlek a dětský park, už 8. prosince. Pokud to podmínky dovolí, dětský park by mohl začít fungovat ještě dříve. Severní stranu plánujeme otevřít nejpozději 13. prosince, kdy chystáme slavnostní </w:t>
      </w:r>
      <w:r>
        <w:rPr>
          <w:i w:val="1"/>
          <w:iCs w:val="1"/>
        </w:rPr>
        <w:t xml:space="preserve">grand opening</w:t>
      </w:r>
      <w:r>
        <w:rPr/>
        <w:t xml:space="preserve"> spojený s testováním lyží a doprovodným programem. Ale jak se říká, člověk plánuje a pánbůh se směje. Uvidíme tedy, jak se bude vyvíjet počasí. Pokud přijdou mrazy a případně i přírodní sníh, budeme samozřejmě nadšeni.“</w:t>
      </w:r>
    </w:p>
    <w:p>
      <w:pPr/>
      <w:r>
        <w:rPr/>
        <w:t xml:space="preserve">Vedle sjezdovek se na Bílé starají také o běžkařskou trať. </w:t>
      </w:r>
    </w:p>
    <w:p>
      <w:pPr/>
      <w:r>
        <w:rPr>
          <w:b w:val="1"/>
          <w:bCs w:val="1"/>
        </w:rPr>
        <w:t xml:space="preserve">Martin Kacíř, marketingový manažer SKI Bílá:</w:t>
      </w:r>
      <w:r>
        <w:rPr/>
        <w:t xml:space="preserve"> „Po úspěšné loňské Olympiádě dětí a mládeže, která se u nás velmi povedla, se podařilo získat dotace z kraje a ze Svazu běžeckého lyžování. Díky nim budeme schopni znovu zasněžit běžecký okruh u zámečku, stejně jako při olympiádě. Okruh má délku zhruba 1,5 kilometru a bude zasněžován pomocí mobilních děl a čerpačky. Trasa je navíc osvětlená v délce až 2,5 kilometru, ale tam už zasněžovací technika nedosáhne, takže to bude záležet na přírodním sněhu.“</w:t>
      </w:r>
    </w:p>
    <w:p>
      <w:pPr/>
      <w:r>
        <w:rPr/>
        <w:t xml:space="preserve">---</w:t>
      </w:r>
    </w:p>
    <w:p>
      <w:pPr>
        <w:pStyle w:val="Heading1"/>
      </w:pPr>
      <w:r>
        <w:rPr>
          <w:sz w:val="36"/>
          <w:szCs w:val="36"/>
        </w:rPr>
        <w:t xml:space="preserve">Sportovci vyprávěli školákům své životní příběhy</w:t>
      </w:r>
    </w:p>
    <w:p>
      <w:pPr/>
      <w:r>
        <w:rPr>
          <w:b w:val="1"/>
          <w:bCs w:val="1"/>
        </w:rPr>
        <w:t xml:space="preserve">Základní škola v podhorské obci Ostravici uspořádala zajímavou besedu s významnými sportovci, kteří pocházejí právě z Ostravice nebo jejího okolí.</w:t>
      </w:r>
    </w:p>
    <w:p>
      <w:pPr/>
      <w:r>
        <w:rPr/>
        <w:t xml:space="preserve">Za školáky přišli skokan na lyžích Jakub Janda, stolní tenista Petr Korbel, atlet Jakub Zemaník, horolezec Libor Uher a sáňkař Radim Lanča. Ten dětem připomněl, že v Beskydech, nedaleko jejich obce, byla sáňkařská dráha.</w:t>
      </w:r>
    </w:p>
    <w:p>
      <w:pPr/>
      <w:r>
        <w:rPr>
          <w:b w:val="1"/>
          <w:bCs w:val="1"/>
        </w:rPr>
        <w:t xml:space="preserve">Radim Lanča, sáňkař:</w:t>
      </w:r>
      <w:r>
        <w:rPr/>
        <w:t xml:space="preserve"> „Jsem rodák ze Starých Hamrů. Byl jsem pozván na besedu se sportovci, se svými kolegy z regionu. Pozvání jsem rád přijal, protože byť pocházím ze Starých Hamrů, kvůli alergii jsem od čtvrté třídy docházel právě na základní školu sem, na Ostravici. Rád jsem si zavzpomínal na svou alma mater a na dnešní pokračovatele tady z Ostravice. Jako zraněný sáňkař jsem dětem vyprávěl o sportu a jeho rizicích. Věřím ale, že pokud se budou snažit, sportovat a věnovat svým aktivitám naplno, nemusí se ničeho bát. Přesto by měli být opatrní – to je asi hlavní poselství z mé životní zkušenosti.“</w:t>
      </w:r>
    </w:p>
    <w:p>
      <w:pPr/>
      <w:r>
        <w:rPr/>
        <w:t xml:space="preserve">Hodně školáků se sportu věnuje a životní příběhy sportovců je zaujaly. Horolezec Libor Uher jim vyprávěl o někdejším zdolávání nejvyšších hor světa a dnes jim v Ostravici připravuje kluziště.</w:t>
      </w:r>
    </w:p>
    <w:p>
      <w:pPr/>
      <w:r>
        <w:rPr>
          <w:b w:val="1"/>
          <w:bCs w:val="1"/>
        </w:rPr>
        <w:t xml:space="preserve">Robin Hanke, žák ZŠ Ostravice:</w:t>
      </w:r>
      <w:r>
        <w:rPr/>
        <w:t xml:space="preserve"> „Hraju fotbal za žáky tady v Ostravici a zaujal mě ten stolní tenista.“</w:t>
      </w:r>
    </w:p>
    <w:p>
      <w:pPr/>
      <w:r>
        <w:rPr>
          <w:b w:val="1"/>
          <w:bCs w:val="1"/>
        </w:rPr>
        <w:t xml:space="preserve">Jan Kyzek, žák ZŠ Ostravice:</w:t>
      </w:r>
      <w:r>
        <w:rPr/>
        <w:t xml:space="preserve"> „Jsem ze školy v Ostravici, chodím do sedmé třídy a hraju volejbal. Dnes jsme byli na besedě se sportovci a nečekal jsem, že jeden z nich bude hrát i videohry a zároveň dělat sport. Ve volejbale, který hraju, bych to chtěl dotáhnout až do reprezentace.“</w:t>
      </w:r>
    </w:p>
    <w:p>
      <w:pPr/>
      <w:r>
        <w:rPr>
          <w:b w:val="1"/>
          <w:bCs w:val="1"/>
        </w:rPr>
        <w:t xml:space="preserve">Jakub Zemaník, atlet:</w:t>
      </w:r>
      <w:r>
        <w:rPr/>
        <w:t xml:space="preserve"> „Se sportem jsem začínal tady na základní škole, později jsem se dostal do atletického oddílu Slezanu Frýdek-Místek a atletika se stala mým hlavním sportem. Věnuju se především vytrvalostním disciplínám na 5 a 10 kilometrů. Dnes jsme se snažili dětem předat své příběhy a motivovat je, aby také něco začaly dělat. Pořád se držím silničních závodů – běhám pětky, desítky a občas i půlmaraton. Sportu se věnuju už téměř 20 let, i když už ne na tak vrcholové úrovni jako před pěti či šesti lety. Přesto se stále snažím dosahovat alespoň republikových výsledků.“</w:t>
      </w:r>
    </w:p>
    <w:p>
      <w:pPr/>
      <w:r>
        <w:rPr>
          <w:b w:val="1"/>
          <w:bCs w:val="1"/>
        </w:rPr>
        <w:t xml:space="preserve">Vladimíra Tomečková, zástupkyně ředitelky ZŠ Ostravice:</w:t>
      </w:r>
      <w:r>
        <w:rPr/>
        <w:t xml:space="preserve"> „Na naší škole máme tradici, že každé pololetí vybíráme jedno hlavní téma, kterému se žáci věnují. Loni jsme začali s tématem </w:t>
      </w:r>
      <w:r>
        <w:rPr>
          <w:i w:val="1"/>
          <w:iCs w:val="1"/>
        </w:rPr>
        <w:t xml:space="preserve">Chválím tě, země má</w:t>
      </w:r>
      <w:r>
        <w:rPr/>
        <w:t xml:space="preserve">, letos v něm pokračujeme, ale zaměřili jsme se na významné osobnosti naší republiky – tentokrát na sportovce. Když jsme se zamysleli, zjistili jsme, že i v našem okolí je mnoho jmen, která se zasloužila o rozvoj českého sportu. Proto jsme mohli vybírat z několika osobností a pozvat pět významných sportovců na besedu do hotelu Freud. Někteří z nich se zúčastnili i olympijských her. Jsme rádi, že pozvání přijali pan Jakub Janda, pan Petr Korbel, pan Jakub Zemaník, pan Radim Lanča a pan Libor Uher, který je s Ostravicí velmi spjat – pořádá zde akce, zajišťuje dětem bruslení a podporuje sportovní aktivity. Děti si z besedy odnesly nejen inspiraci, ale i poznání, že sport není jen o vítězstvích. Učí trpělivosti, přináší přátelství a stává se součástí života. Besedy se zúčastnili všichni žáci – od prvňáčků po deváťáky. Zítra nás čeká praktická část – sportovní den s klasickými i netradičními disciplínami. Věříme, že děti po těchto dvou dnech budou o něco většími sportovci a třeba vyzkoušejí i něco nového."</w:t>
      </w:r>
    </w:p>
    <w:p>
      <w:pPr/>
      <w:r>
        <w:rPr/>
        <w:t xml:space="preserve">V závěru besedy sportovci školákům řekli, že je úplně jedno, jaký sport si zvolí, ale hlavně, aby se věnovali pohybu.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7-11-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2026-10-15T11:43:24+02:00</dcterms:created>
  <dcterms:modified xsi:type="dcterms:W3CDTF">2026-10-15T11:43:24+02:00</dcterms:modified>
</cp:coreProperties>
</file>

<file path=docProps/custom.xml><?xml version="1.0" encoding="utf-8"?>
<Properties xmlns="http://schemas.openxmlformats.org/officeDocument/2006/custom-properties" xmlns:vt="http://schemas.openxmlformats.org/officeDocument/2006/docPropsVTypes"/>
</file>