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Profesionální hasiči fungují v Ostravě už 80 let</w:t>
      </w:r>
    </w:p>
    <w:p>
      <w:pPr/>
      <w:r>
        <w:rPr>
          <w:b w:val="1"/>
          <w:bCs w:val="1"/>
        </w:rPr>
        <w:t xml:space="preserve">Ostrava se se svou průmyslovou historií může pochlubit i velmi dlouhou tradicí hasičů. Samozřejmě,  že nejprve likvidovaly požáry sbory dobrovolníků, ale už v roce 1945 vznikla ve městě první profesionální jednotka. Hasiči tak letos slaví už 80. let fungování.</w:t>
      </w:r>
    </w:p>
    <w:p>
      <w:pPr/>
      <w:r>
        <w:rPr/>
        <w:t xml:space="preserve">Hasičské sbory už v Ostravě vznikaly ve druhé polovině 19. století, kdy město zažívalo nebývalý rozmach průmyslu. Například v Hrušově, kde byla šachta a chemická továrna na sodu, to bylo už v roce 1874, ale dlouhou dobu se jednalo o dobrovolníky se špatným vybavením. První profesionální sbor vznikl v roce 1945 a jeho sídlo bylo na Fifejdách. Letos tedy, jak se tehdy říkalo hasiči z povolání, slaví 80 let.</w:t>
      </w:r>
    </w:p>
    <w:p>
      <w:pPr/>
      <w:r>
        <w:rPr>
          <w:b w:val="1"/>
          <w:bCs w:val="1"/>
        </w:rPr>
        <w:t xml:space="preserve">Radim Kuchař, ředitel HZS Moravskoslezského kraje:</w:t>
      </w:r>
      <w:r>
        <w:rPr/>
        <w:t xml:space="preserve"> "Bylo to těsně po válce. Bylo to dvanáct dobrovolných hasičů, kteří začali v tom dubnu nejdřív dobrovolně, bezplatně a potom tedy za peníze."</w:t>
      </w:r>
    </w:p>
    <w:p>
      <w:pPr/>
      <w:r>
        <w:rPr/>
        <w:t xml:space="preserve">Vedení připravilo pro hasiče a další hosty jako připomínku jubilea dárek v podobě pozvánky do Divadla Jiřího Myrona na představení Mamma Mia!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"Já bych určitě popřál profesionálním hasičům z Ostravy do dalších let, aby se jim dařilo hlavně získávat nové příslušníky do hasičského sboru."</w:t>
      </w:r>
    </w:p>
    <w:p>
      <w:pPr/>
      <w:r>
        <w:rPr>
          <w:b w:val="1"/>
          <w:bCs w:val="1"/>
        </w:rPr>
        <w:t xml:space="preserve">Vladimír Vlček, generální ředitel Hasičského záchranného sboru ČR:</w:t>
      </w:r>
      <w:r>
        <w:rPr/>
        <w:t xml:space="preserve"> "Když si vzpomenu na ty začátky, kdy jsme vlastně byli skoro jako nějaké technické služby, neměli jsme ochranné oblečení. S vybavením to bylo velmi špatné a dneska se to posunulo někde úplně jinde."</w:t>
      </w:r>
    </w:p>
    <w:p>
      <w:pPr/>
      <w:r>
        <w:rPr/>
        <w:t xml:space="preserve">Ostrava je nyní profesionály obsluhována z celkem šesti stanic, ve kterých slouží 279 takzvaných mokrých hasičů, kteří vyjíždějí k požárům. V celém kraji je jich pak 865.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Tvoje škola je hned za rohem inspirovala žáky 9. tříd</w:t>
      </w:r>
    </w:p>
    <w:p>
      <w:pPr/>
      <w:r>
        <w:rPr>
          <w:b w:val="1"/>
          <w:bCs w:val="1"/>
        </w:rPr>
        <w:t xml:space="preserve">VŠB-TUO už pošesté hostila přehlídku středních škol, které sídlí v Ostravě-Porubě. Akce Tvoje škola je hned za rohem žákům 9. tříd nabídla na jednom místě přehled o možnostech dalšího studia.</w:t>
      </w:r>
    </w:p>
    <w:p>
      <w:pPr/>
      <w:r>
        <w:rPr/>
        <w:t xml:space="preserve">Rekordní počet více než 600 žáků 9. tříd z dvanácti porubských základních škol a nově také jedné ze Svinova, se zúčastnil přehlídky Tvoje škola je hned za rohem, na které se prezentovalo jedenáct středních škol z celé Poruby.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,,Chceme tím dát najevo, že za střední školou žáci nemusí cestovat daleko, a že se mohou podívat na školy, které jsou úplně nejblíž.”</w:t>
      </w:r>
    </w:p>
    <w:p>
      <w:pPr/>
      <w:r>
        <w:rPr>
          <w:b w:val="1"/>
          <w:bCs w:val="1"/>
        </w:rPr>
        <w:t xml:space="preserve">Petra Halíková, vedoucí oddělení marketingu a popularizace VŠB-TUO: </w:t>
      </w:r>
      <w:r>
        <w:rPr>
          <w:i w:val="1"/>
          <w:iCs w:val="1"/>
        </w:rPr>
        <w:t xml:space="preserve">,,My jsme moc rádi, že tuto akci hostíme, protože můžeme takto žákům ukázat, že i vysokou školu mohou studovat tady v Porubě.” </w:t>
      </w:r>
    </w:p>
    <w:p>
      <w:pPr/>
      <w:r>
        <w:rPr>
          <w:b w:val="1"/>
          <w:bCs w:val="1"/>
        </w:rPr>
        <w:t xml:space="preserve">Maxmilián Škvrna, student, Gymnázium Olgy Havlové: </w:t>
      </w:r>
      <w:r>
        <w:rPr>
          <w:i w:val="1"/>
          <w:iCs w:val="1"/>
        </w:rPr>
        <w:t xml:space="preserve">,,My jsme gymnázium. Takže u nás mohou děti vyzkoušet skutečně vše ze všech oborů, které je zajímají.”</w:t>
      </w:r>
    </w:p>
    <w:p>
      <w:pPr/>
      <w:r>
        <w:rPr>
          <w:b w:val="1"/>
          <w:bCs w:val="1"/>
        </w:rPr>
        <w:t xml:space="preserve">Jana Křížová, vedoucí učitel odborné praxe, SŠ prof. Zdeňka Matějčka: </w:t>
      </w:r>
      <w:r>
        <w:rPr>
          <w:i w:val="1"/>
          <w:iCs w:val="1"/>
        </w:rPr>
        <w:t xml:space="preserve">,,Představujeme Hotelnictví a turismus, máme tady obor Sociální činnost a máme tady i Předškolní a mimoškolní pedagogiku.”</w:t>
      </w:r>
    </w:p>
    <w:p>
      <w:pPr/>
      <w:r>
        <w:rPr>
          <w:b w:val="1"/>
          <w:bCs w:val="1"/>
        </w:rPr>
        <w:t xml:space="preserve">žáci 9. tříd ZŠ: </w:t>
      </w:r>
      <w:r>
        <w:rPr>
          <w:i w:val="1"/>
          <w:iCs w:val="1"/>
        </w:rPr>
        <w:t xml:space="preserve">,,Akce je fajn, protože jsem se dozvěděla dost informací.”</w:t>
      </w:r>
    </w:p>
    <w:p>
      <w:pPr/>
      <w:r>
        <w:rPr>
          <w:i w:val="1"/>
          <w:iCs w:val="1"/>
        </w:rPr>
        <w:t xml:space="preserve">,,Zaujalo mě tady mnoho škol. Například Jazykové gymnázium Pavla Tigrida nebo Telekomunikační škola.”</w:t>
      </w:r>
    </w:p>
    <w:p>
      <w:pPr/>
      <w:r>
        <w:rPr/>
        <w:t xml:space="preserve">Žákům 9. tříd pomáhají ve školách s výběrem oborů také kariéroví poradci. </w:t>
      </w:r>
    </w:p>
    <w:p>
      <w:pPr/>
      <w:r>
        <w:rPr>
          <w:b w:val="1"/>
          <w:bCs w:val="1"/>
        </w:rPr>
        <w:t xml:space="preserve">Kateřina Oršulíková, regionální odborný poradce, MSPAKT: </w:t>
      </w:r>
      <w:r>
        <w:rPr>
          <w:i w:val="1"/>
          <w:iCs w:val="1"/>
        </w:rPr>
        <w:t xml:space="preserve">,,Pravidelně se setkáváme s kariérovými poradci. Naši psychologové a naši metodici je proškolují, pomáhají jim lépe připravovat různá cvičení pro žáky.”</w:t>
      </w:r>
    </w:p>
    <w:p>
      <w:pPr/>
      <w:r>
        <w:rPr/>
        <w:t xml:space="preserve">Žáci 9. tříd mohou podávat přihlášky až na 3 střední školy, a to do 20. února 2026. První kolo přijímacích zkoušek se uskuteční od 10. do 15. dubna. </w:t>
      </w:r>
    </w:p>
    <w:p>
      <w:pPr/>
      <w:r>
        <w:rPr/>
        <w:t xml:space="preserve">---</w:t>
      </w:r>
    </w:p>
    <w:p>
      <w:pPr/>
      <w:r>
        <w:rPr/>
        <w:t xml:space="preserve">ZÁCHRANÁŘI PŘÁLI K NAROZENINÁM ZACHRÁNĚNÉMU</w:t>
      </w:r>
    </w:p>
    <w:p>
      <w:pPr/>
      <w:r>
        <w:rPr/>
        <w:t xml:space="preserve">Na začátku roku se panu Ladislavovi doma v Horním Těrlicku na Karvinsku zastavilo srdce. Díky rychlé pomoci příbuzných a kvalitní resuscitaci přežil. Nyní mu přijeli záchranáři osobně blahopřát k jeho 81 narozeninám. Záchranáři vyzdvihli také skvělou pomoc videohovoru s operátorkou, která tehdy vedla oživování.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Bílé spustili novou technologii zasněžování</w:t>
      </w:r>
    </w:p>
    <w:p>
      <w:pPr/>
      <w:r>
        <w:rPr>
          <w:b w:val="1"/>
          <w:bCs w:val="1"/>
        </w:rPr>
        <w:t xml:space="preserve">Ve Ski areálu na Bílé v Beskydech už začali s umělým zasněžováním. Dosavadní systém klasických vodních děl letos doplnili o moderní technologii, která dokáže vyrábět sníh i při teplotách až 20 stupňů nad nulou.</w:t>
      </w:r>
    </w:p>
    <w:p>
      <w:pPr/>
      <w:r>
        <w:rPr/>
        <w:t xml:space="preserve">Sjezdovky na Bílé patří v Beskydech mezi nejnavštěvovanější. Hlavním důvodem jsou dobré sněhové podmínky po celou zimní sezonu. Ty však čas od času narušují oblevy, na které se nyní areál snaží vyzrát vyspělejším zasněžováním.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„Aktuálně se intenzivně připravujeme na zimní sezónu. Letní provoz skončil 28. října, a hned poté jsme začali s přípravami na zimu. Je potřeba provést řadu změn na lanovce – upravit nástupní a výstupní místa, protože cyklisté a pěší potřebují jiné podmínky než lyžaři. Vše je nyní v plném procesu. Na svah se rozmísťují sněžná děla a v provozu už je i systém Snow Factory, který vidíme za mnou. Ten dokáže zasněžovat i při plusových teplotách, což je letošní novinka našeho areálu. Díky ní máme jistotu, že lyžování začne včas.“</w:t>
      </w:r>
    </w:p>
    <w:p>
      <w:pPr/>
      <w:r>
        <w:rPr>
          <w:b w:val="1"/>
          <w:bCs w:val="1"/>
        </w:rPr>
        <w:t xml:space="preserve">Tomáš Otipka, manažer Lyžařské a snowboardové školy:</w:t>
      </w:r>
      <w:r>
        <w:rPr/>
        <w:t xml:space="preserve"> „Touto technologií jsme schopni vyrábět sníh i při teplotách až do plus 20 stupňů. To znamená, že si návštěvníci mohou užít sníh po celou sezónu až do konce března. Jde o špičkovou technologii, která se používá i v zahraničí, a my jsme jedni z mála v České republice, kdo ji má k dispozici. V Beskydech je to nyní také možné. Navíc je systém úspornější na spotřebu vody, protože čerpáme z místního potoka.“</w:t>
      </w:r>
    </w:p>
    <w:p>
      <w:pPr/>
      <w:r>
        <w:rPr/>
        <w:t xml:space="preserve">První lyžování by mohlo začít už zkraje prosince, v polovině měsíce by měla sezona začít naplno.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„Naší ambicí je spustit jižní stranu areálu, tedy kotvový vlek a dětský park, už 8. prosince. Pokud to podmínky dovolí, dětský park by mohl začít fungovat ještě dříve. Severní stranu plánujeme otevřít nejpozději 13. prosince, kdy chystáme slavnostní </w:t>
      </w:r>
      <w:r>
        <w:rPr>
          <w:i w:val="1"/>
          <w:iCs w:val="1"/>
        </w:rPr>
        <w:t xml:space="preserve">grand opening</w:t>
      </w:r>
      <w:r>
        <w:rPr/>
        <w:t xml:space="preserve"> spojený s testováním lyží a doprovodným programem. Ale jak se říká, člověk plánuje a pánbůh se směje. Uvidíme tedy, jak se bude vyvíjet počasí. Pokud přijdou mrazy a případně i přírodní sníh, budeme samozřejmě nadšeni.“</w:t>
      </w:r>
    </w:p>
    <w:p>
      <w:pPr/>
      <w:r>
        <w:rPr/>
        <w:t xml:space="preserve">Vedle sjezdovek se na Bílé starají také o běžkařskou trať. </w:t>
      </w:r>
    </w:p>
    <w:p>
      <w:pPr/>
      <w:r>
        <w:rPr>
          <w:b w:val="1"/>
          <w:bCs w:val="1"/>
        </w:rPr>
        <w:t xml:space="preserve">Martin Kacíř, marketingový manažer SKI Bílá:</w:t>
      </w:r>
      <w:r>
        <w:rPr/>
        <w:t xml:space="preserve"> „Po úspěšné loňské Olympiádě dětí a mládeže, která se u nás velmi povedla, se podařilo získat dotace z kraje a ze Svazu běžeckého lyžování. Díky nim budeme schopni znovu zasněžit běžecký okruh u zámečku, stejně jako při olympiádě. Okruh má délku zhruba 1,5 kilometru a bude zasněžován pomocí mobilních děl a čerpačky. Trasa je navíc osvětlená v délce až 2,5 kilometru, ale tam už zasněžovací technika nedosáhne, takže to bude záležet na přírodním sněhu.“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Studénecká básnířka vyjádřila ve sbírce lásku k vnučce</w:t>
      </w:r>
    </w:p>
    <w:p>
      <w:pPr/>
      <w:r>
        <w:rPr>
          <w:b w:val="1"/>
          <w:bCs w:val="1"/>
        </w:rPr>
        <w:t xml:space="preserve">V prostorách městské knihovny ve Studénce se konal slavnostní křest páté básnické sbírky místní autorky. Novou knihu s názvem Krásy života věnovala své vnučce.</w:t>
      </w:r>
    </w:p>
    <w:p>
      <w:pPr/>
      <w:r>
        <w:rPr/>
        <w:t xml:space="preserve">Křest nové knihy básní Anny Škulavíkové byl ve studénecké knihovně spojen s literárně hudebním večerem. Autorce a jejím hostům tu zazpívala sólistka Národního divadla Moravskoslezského Olga Bezačinská. Její verše přednášela moderátorka Marika Tošková. </w:t>
      </w:r>
      <w:br/>
    </w:p>
    <w:p>
      <w:pPr/>
      <w:r>
        <w:rPr/>
        <w:t xml:space="preserve">V pořadí pátá sbírka této autorky vyšla po šestileté pauze, jmenuje se Krásy života a věnovala ji své vnučce Sofii. </w:t>
      </w:r>
    </w:p>
    <w:p>
      <w:pPr/>
      <w:r>
        <w:rPr>
          <w:b w:val="1"/>
          <w:bCs w:val="1"/>
        </w:rPr>
        <w:t xml:space="preserve">Anna Škulavíková, autorka básnické sbírky:</w:t>
      </w:r>
      <w:r>
        <w:rPr/>
        <w:t xml:space="preserve"> “Je tam zahrnuto všechno. Láska k manželovi, k dětem, k Sofince, k přírodě, k Bohu, k mamince. Já si myslím, že tam je všechno přesně tak, jaká jsem já. Mám ráda, jsem ke všem otevřená a doufám, že si tam každý najde něco pro sebe. A myslím si, že nezklame, jestli nezklamaly ty čtyři, tak nezklame ani ta pátá.” </w:t>
      </w:r>
    </w:p>
    <w:p>
      <w:pPr/>
      <w:r>
        <w:rPr>
          <w:b w:val="1"/>
          <w:bCs w:val="1"/>
        </w:rPr>
        <w:t xml:space="preserve">Marika Tošková, moderátorka, kmotra knihy: </w:t>
      </w:r>
      <w:r>
        <w:rPr/>
        <w:t xml:space="preserve">“Tak knížce bych chtěla popřát, aby měla mnoho čtenářů, aby se četla krásně a skutečně s takovou láskou, s jakou byla i napsaná.”</w:t>
      </w:r>
    </w:p>
    <w:p>
      <w:pPr/>
      <w:r>
        <w:rPr/>
        <w:t xml:space="preserve">Anna Škulavíková je rodačkou ze slovenských Kysúc z vesnice Svrčinovec-Závršie, téměř čtyři desetiletí je občankou Studénky. Jak bylo slyšet, své básně stále píše většinou v rodném jazyce. </w:t>
      </w:r>
    </w:p>
    <w:p>
      <w:pPr/>
      <w:r>
        <w:rPr>
          <w:b w:val="1"/>
          <w:bCs w:val="1"/>
        </w:rPr>
        <w:t xml:space="preserve">Anna Škulavíková, autorka básnické sbírky: </w:t>
      </w:r>
      <w:r>
        <w:rPr/>
        <w:t xml:space="preserve">“Všechno slovenský. Ono, ta duše a to srdce je tam pořád. Takže i když mluvím česky, někdy i myslím česky, píšu i české básničky, ale opravdu to gró je tam Slovensky.” </w:t>
      </w:r>
    </w:p>
    <w:p>
      <w:pPr/>
      <w:r>
        <w:rPr/>
        <w:t xml:space="preserve">První sbírku pojmenovanou Máma vydala autorka v roce 2010, po dvou letech vyšla kniha s názvem Život, následně titul Rodina a v roce 2019 Pod křídly lásky.</w:t>
      </w:r>
    </w:p>
    <w:p>
      <w:pPr/>
      <w:r>
        <w:rPr/>
        <w:t xml:space="preserve">---</w:t>
      </w:r>
    </w:p>
    <w:p>
      <w:pPr/>
      <w:r>
        <w:rPr/>
        <w:t xml:space="preserve">SŠTaS KARVINÁ MÁ NOVÉ ODBORNÉ UČEBNY Moravskoslezský kraj investoval 36 milionů do modernizace Střední školy techniky a služeb v Karviné. Škola získala nové moderní učebny pro budoucí kuchaře, číšníky i cukráře. Dále se opravila elektroinstalace a budova získala i nové vstupní prostory. Kraj se snaží zajistit co nejlepší podmínky pro vzdělávání. Nová pracoviště jsou nejen moderní, ale odpovídají i bezpečnostním normám.</w:t>
      </w:r>
      <w:br/>
    </w:p>
    <w:p>
      <w:pPr/>
      <w:r>
        <w:rPr/>
        <w:t xml:space="preserve">OSTRAVA ODMÍTÁ ZMĚNU VÝROBY V HRABOVÉ</w:t>
      </w:r>
    </w:p>
    <w:p>
      <w:pPr/>
      <w:r>
        <w:rPr/>
        <w:t xml:space="preserve">Město Ostrava vydalo záporné stanovisko k plánované změně výroby v průmyslové zóně Hrabová. Důvodem jsou problémy se zápachem, který dlouhodobě trápí okolní obyvatele. Podle studie odborníků z Vysoké školy báňské má na zápach zásadní vliv stávající provoz výroby brzdových systémů.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Děti ze srdce otevírá téma pěstounství</w:t>
      </w:r>
    </w:p>
    <w:p>
      <w:pPr/>
      <w:r>
        <w:rPr>
          <w:b w:val="1"/>
          <w:bCs w:val="1"/>
        </w:rPr>
        <w:t xml:space="preserve">V Opavě se uskutečnila vernisáž výstavy s názvem Děti ze srdce. Vznikla ve spolupráci Střediska náhradní rodinné péče a Opavské kulturní organizace a přináší nejen výtvarné práce dětí z celé republiky, ale také silné příběhy o rodině, lásce a domově.</w:t>
      </w:r>
    </w:p>
    <w:p>
      <w:pPr/>
      <w:r>
        <w:rPr/>
        <w:t xml:space="preserve">  Výstava  Děti ze srdce je součástí celorepublikového projektu, který  propojuje umění a osvětu v oblasti náhradní rodinné péče. V  galerii Eisler v Obecním domě jsou k vidění nejen práce dětí z  náhradních rodin, ale i z výtvarné soutěže Oči se dívají,  srdce vidí, do které se zapojily děti z mateřských i základních  škol.</w:t>
      </w:r>
    </w:p>
    <w:p>
      <w:pPr/>
      <w:r>
        <w:rPr>
          <w:b w:val="1"/>
          <w:bCs w:val="1"/>
        </w:rPr>
        <w:t xml:space="preserve">Jana  Grohová, ředitelka, Středisko Náhradní rodinné péče:  </w:t>
      </w:r>
      <w:r>
        <w:rPr/>
        <w:t xml:space="preserve">„Myšlenka výstavy vznikla před čtyřma lety ve středisku  Náhradní rodinné péče v Praze. A reagovala na naší práci s  náhradními rodinami.“</w:t>
      </w:r>
    </w:p>
    <w:p>
      <w:pPr/>
      <w:r>
        <w:rPr/>
        <w:t xml:space="preserve">Do  soutěže se zapojilo téměř dvě stě dětí z osmdesáti  zařízení.</w:t>
      </w:r>
    </w:p>
    <w:p>
      <w:pPr/>
      <w:r>
        <w:rPr>
          <w:b w:val="1"/>
          <w:bCs w:val="1"/>
        </w:rPr>
        <w:t xml:space="preserve">Jana  Grohová, ředitelka, Středisko Náhradní rodinné péče: </w:t>
      </w:r>
      <w:r>
        <w:rPr/>
        <w:t xml:space="preserve">„Mottem  naší organizace je, aby každé dítě mohlo vyrůstat doma ve své  rodině. A když to nejde ve své, tak aby to bylo právě v rodině  náhradní.“</w:t>
      </w:r>
    </w:p>
    <w:p>
      <w:pPr/>
      <w:r>
        <w:rPr/>
        <w:t xml:space="preserve">Součástí  výstavy jsou i autentické vzkazy náhradních rodičů a fotografie  rodin. Během vernisáže proběhlo i slavnostní ocenění autorů  nejlepších prací.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Tematika  je vlastně o tom, že je jedno, jestli dítě žije v rodině nebo v  náhradní péči, v pěstounské péči, ale že potřebuje lásku,  potřebuje podporu, potřebuje prostě rodinu.“</w:t>
      </w:r>
    </w:p>
    <w:p>
      <w:pPr/>
      <w:r>
        <w:rPr>
          <w:b w:val="1"/>
          <w:bCs w:val="1"/>
        </w:rPr>
        <w:t xml:space="preserve">Anketa:  oceněné děti: </w:t>
      </w:r>
      <w:r>
        <w:rPr/>
        <w:t xml:space="preserve">„Namalovala jsem velké srdíčko a je duhové a  mám obrovskou radost.“</w:t>
      </w:r>
    </w:p>
    <w:p>
      <w:pPr/>
      <w:r>
        <w:rPr/>
        <w:t xml:space="preserve">„Nečekala  jsem, že to vyhraju.“</w:t>
      </w:r>
    </w:p>
    <w:p>
      <w:pPr/>
      <w:r>
        <w:rPr/>
        <w:t xml:space="preserve">„Já  jsem namaloval kapybaru.“</w:t>
      </w:r>
    </w:p>
    <w:p>
      <w:pPr/>
      <w:r>
        <w:rPr/>
        <w:t xml:space="preserve">K  výstavě je připraven i originální animační program s názvem  Pod jednou střechou, který je určen pro MŠ a 1. stupeň ZŠ, ve  kterém hraje potřeba domova tu nejdůležitější roli.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2026-02-12T04:00:19+01:00</dcterms:created>
  <dcterms:modified xsi:type="dcterms:W3CDTF">2026-02-12T04:00:19+01:00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