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01:40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Opavský zimní stadion roste jako z vody</w:t>
      </w:r>
    </w:p>
    <w:p>
      <w:pPr/>
      <w:r>
        <w:rPr>
          <w:b w:val="1"/>
          <w:bCs w:val="1"/>
        </w:rPr>
        <w:t xml:space="preserve">Betonáž tribun, montáž vzduchotechniky i dokončování šaten. Tak to vypadá na stavbě zimního stadionu v Opavě. Rekonstrukce, která má sportovcům i fanouškům přinést moderní a komfortní zázemí, pokračuje podle plánu a první velké části se už pomalu rýsují.</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p>
      <w:pPr/>
      <w:r>
        <w:rPr/>
        <w:t xml:space="preserve">---</w:t>
      </w:r>
    </w:p>
    <w:p>
      <w:pPr>
        <w:pStyle w:val="Heading1"/>
      </w:pPr>
      <w:r>
        <w:rPr>
          <w:sz w:val="36"/>
          <w:szCs w:val="36"/>
        </w:rPr>
        <w:t xml:space="preserve">Základní škola Šrámkova znovu ožila po loňských povodních</w:t>
      </w:r>
    </w:p>
    <w:p>
      <w:pPr/>
      <w:r>
        <w:rPr>
          <w:b w:val="1"/>
          <w:bCs w:val="1"/>
        </w:rPr>
        <w:t xml:space="preserve">Po ničivých povodních, které loni zasáhly Opavu, se Základní škola Šrámkova v Kateřinkách dočkala rozsáhlé modernizace. Zatopené prostory - dvě tělocvičny, dílny, klub, šatny a čtyři učebny v přízemí jsou dnes z velké části opravené a znovu slouží dětem i učitelům.</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p>
      <w:pPr/>
      <w:r>
        <w:rPr/>
        <w:t xml:space="preserve">---</w:t>
      </w:r>
    </w:p>
    <w:p>
      <w:pPr>
        <w:pStyle w:val="Heading1"/>
      </w:pPr>
      <w:r>
        <w:rPr>
          <w:sz w:val="36"/>
          <w:szCs w:val="36"/>
        </w:rPr>
        <w:t xml:space="preserve">Klienti Denního centra vyrábí vánoční ozdoby pro Horní náměstí</w:t>
      </w:r>
    </w:p>
    <w:p>
      <w:pPr/>
      <w:r>
        <w:rPr>
          <w:b w:val="1"/>
          <w:bCs w:val="1"/>
        </w:rPr>
        <w:t xml:space="preserve">Advent se blíží a s ním i přípravy na vánoční výzdobu v Opavě. Letos ozdobí Horní náměstí nejen světýlka a vánoční stromy, ale také originální ozdoby, které vznikly z rukou klientů Denního centra. Při jejich výrobě nechyběla radost, fantazie ani sváteční atmosféra.</w:t>
      </w:r>
    </w:p>
    <w:p>
      <w:pPr/>
      <w:r>
        <w:rPr/>
        <w:t xml:space="preserve">V adventním čase se Horní náměstí v Opavě rozzáří nejen díky vánočním stromům, ale také originálním ozdobám, které vznikly v Centru denních služeb v Kateřinkách. Letos bude na náměstí umístěno celkem šest stromků a o jejich výzdobu se postarali lidé s mentálním či zdravotním handicapem.</w:t>
      </w:r>
    </w:p>
    <w:p>
      <w:pPr/>
      <w:r>
        <w:rPr>
          <w:b w:val="1"/>
          <w:bCs w:val="1"/>
        </w:rPr>
        <w:t xml:space="preserve">Pavla Premusová, vedoucí, Centrum denních služeb: </w:t>
      </w:r>
      <w:r>
        <w:rPr/>
        <w:t xml:space="preserve">“Letos na Horním náměstí bude umístěno 6 vánočních stromečků a my jako městská organizace jsme byli požádáni, aby jsme na ně vyrobili vánoční ozdoby, takže společně s klienty jsme zvolili  přírodní materiály.”</w:t>
      </w:r>
    </w:p>
    <w:p>
      <w:pPr/>
      <w:r>
        <w:rPr/>
        <w:t xml:space="preserve">Důraz byl kladen nejen na estetiku, ale také na trvanlivost ozdob, aby v zimním čase vydržely co nejdéle.</w:t>
      </w:r>
    </w:p>
    <w:p>
      <w:pPr/>
      <w:r>
        <w:rPr>
          <w:b w:val="1"/>
          <w:bCs w:val="1"/>
        </w:rPr>
        <w:t xml:space="preserve">Pavla Premusová, vedoucí, Centrum denních služeb: </w:t>
      </w:r>
      <w:r>
        <w:rPr/>
        <w:t xml:space="preserve">“Myslíme taky na jejich trvanlivost, protože to vlastně dva měsíce bude viset na náměstí. A tak vlastně můžu říct, že v centru denních služeb vánoce už začaly.”</w:t>
      </w:r>
    </w:p>
    <w:p>
      <w:pPr/>
      <w:r>
        <w:rPr/>
        <w:t xml:space="preserve">Na výrobě se podílelo asi osm klientů, kteří tuto činnost zvládli. Práce s přírodními materiály je bavila a umožnila jim rozvinout tvořivost i jemnou motoriku.</w:t>
      </w:r>
    </w:p>
    <w:p>
      <w:pPr/>
      <w:r>
        <w:rPr>
          <w:b w:val="1"/>
          <w:bCs w:val="1"/>
        </w:rPr>
        <w:t xml:space="preserve">Pavla Premusová, vedoucí, Centrum denních služeb: </w:t>
      </w:r>
      <w:r>
        <w:rPr/>
        <w:t xml:space="preserve">“Zvolili jsme různé přírodní materiály. Ořechy, dřevěné přířezy, dřevěné korálky, korek, dřevěné tyčky a šišky. A ty jsme nabarvili, ozdobili a udělali jsme na ně závěsy, aby mohli viset stromečku.” </w:t>
      </w:r>
    </w:p>
    <w:p>
      <w:pPr/>
      <w:r>
        <w:rPr>
          <w:b w:val="1"/>
          <w:bCs w:val="1"/>
        </w:rPr>
        <w:t xml:space="preserve">anketa: klienti Denního centra: </w:t>
      </w:r>
      <w:r>
        <w:rPr/>
        <w:t xml:space="preserve">“Vánoční ozdoby na stromeček na náměstí. A já taky ještě ve volném čase navlékám korálky, ráda zpívám a ráda maluju. Takže tě bavila ta výroba? Jo, bavila mě to ta výroba.” </w:t>
      </w:r>
    </w:p>
    <w:p>
      <w:pPr/>
      <w:r>
        <w:rPr/>
        <w:t xml:space="preserve">“Já taky ráda kreslím, ráda navlékám. To, co mě baví, tak to dělám.”</w:t>
      </w:r>
    </w:p>
    <w:p>
      <w:pPr/>
      <w:r>
        <w:rPr/>
        <w:t xml:space="preserve">Jedna z účastnic se pochlubila i úspěchem z pěvecké soutěže Začarovaná písnička 2024, kde získala třetí místo a osobně se setkala s Jarkem Nohavicou.</w:t>
      </w:r>
    </w:p>
    <w:p>
      <w:pPr/>
      <w:r>
        <w:rPr/>
        <w:t xml:space="preserve">“Tam byl v porotě Jarek Nohavica. Tak to bylo milé setkání.”</w:t>
      </w:r>
    </w:p>
    <w:p>
      <w:pPr/>
      <w:r>
        <w:rPr/>
        <w:t xml:space="preserve">Společná práce přinesla nejen výsledky v podobě krásných ozdob, ale také radost a smysluplné prožití času. Vánoční atmosféra tak v Denním centru začala o něco dřív než jinde – s vůní dřeva, barvy a s úsměvem všech, kteří se na přípravě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11-2025-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2026-04-09T21:36:06+02:00</dcterms:created>
  <dcterms:modified xsi:type="dcterms:W3CDTF">2026-04-09T21:36:06+02:00</dcterms:modified>
</cp:coreProperties>
</file>

<file path=docProps/custom.xml><?xml version="1.0" encoding="utf-8"?>
<Properties xmlns="http://schemas.openxmlformats.org/officeDocument/2006/custom-properties" xmlns:vt="http://schemas.openxmlformats.org/officeDocument/2006/docPropsVTypes"/>
</file>