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Dole ČSM se těží historicky poslední tuny uhlí</w:t>
      </w:r>
    </w:p>
    <w:p>
      <w:pPr/>
      <w:r>
        <w:rPr>
          <w:b w:val="1"/>
          <w:bCs w:val="1"/>
        </w:rPr>
        <w:t xml:space="preserve">Těžba černého uhlí v České republice se blíží ke svému definitivnímu konci. V poslední činné šachtě, kterou je Důl ČSM na Karvinsku, se do konce ledna vytěží poslední připravené poruby. Poté bude šachta postupně zasypána.</w:t>
      </w:r>
    </w:p>
    <w:p>
      <w:pPr/>
      <w:r>
        <w:rPr/>
        <w:t xml:space="preserve">Těžba je naplánována tak, aby se vytěžily zásoby, které se podařilo v letošním roce připravit. Horníci, kteří poruby chystali, už ze šachty odešli.</w:t>
      </w:r>
    </w:p>
    <w:p>
      <w:pPr/>
      <w:r>
        <w:rPr>
          <w:b w:val="1"/>
          <w:bCs w:val="1"/>
        </w:rPr>
        <w:t xml:space="preserve">Roman Sikora, generální ředitel OKD:</w:t>
      </w:r>
      <w:r>
        <w:rPr/>
        <w:t xml:space="preserve"> „Ukončení ražeb neznamená ukončení těžby. V letošním roce vytěžíme s vysokou pravděpodobností 1 145 000 tun čistého uhlí, což není vůbec špatný výsledek. Je to v podstatě úroveň, na jakou jsme byli zvyklí v těch nejaktivnějších obdobích těžby.“</w:t>
      </w:r>
    </w:p>
    <w:p>
      <w:pPr/>
      <w:r>
        <w:rPr/>
        <w:t xml:space="preserve">V podzemí se nyní uhlí dobývá ve třech porubech. Do konce ledna by měli havíři vytěžit ještě přibližně 200 tisíc tun.</w:t>
      </w:r>
    </w:p>
    <w:p>
      <w:pPr/>
      <w:r>
        <w:rPr>
          <w:b w:val="1"/>
          <w:bCs w:val="1"/>
        </w:rPr>
        <w:t xml:space="preserve">Barbora Černá Dvořáková, mluvčí OKD:</w:t>
      </w:r>
      <w:r>
        <w:rPr/>
        <w:t xml:space="preserve"> „Těžbu ukončíme k 31. lednu příštího roku. Zhruba 750 pracovníků, především z provozu rubání a souvisejících profesí, tehdy odejde. Celkem v prvním čtvrtletí firmu opustí asi 900 lidí. Všichni mají samozřejmě nárok na odstupné ve výši od čtyř- do jedenáctinásobku průměrného měsíčního výdělku. Na odstupné bude vynaloženo více než 500 milionů korun.“</w:t>
      </w:r>
    </w:p>
    <w:p>
      <w:pPr/>
      <w:r>
        <w:rPr/>
        <w:t xml:space="preserve">Po vytěžení symbolického posledního vozíku uhlí budou horníci několik měsíců pracovat na vyklizení a technickém zabezpečení dolu, který se následně připraví k zasypání.</w:t>
      </w:r>
    </w:p>
    <w:p>
      <w:pPr/>
      <w:r>
        <w:rPr/>
        <w:t xml:space="preserve">---</w:t>
      </w:r>
    </w:p>
    <w:p>
      <w:pPr>
        <w:pStyle w:val="Heading1"/>
      </w:pPr>
      <w:r>
        <w:rPr>
          <w:sz w:val="36"/>
          <w:szCs w:val="36"/>
        </w:rPr>
        <w:t xml:space="preserve">MPO posiluje kontroly v zahrádkářských koloniích</w:t>
      </w:r>
    </w:p>
    <w:p>
      <w:pPr/>
      <w:r>
        <w:rPr>
          <w:b w:val="1"/>
          <w:bCs w:val="1"/>
        </w:rPr>
        <w:t xml:space="preserve">Městská policie v Ostravě před zimou posiluje kontroly v zahradkářských a chatařských oblastech. Majitelům zde doporučují, jak své objekty zabezpečit. Preventivní kontroly jsou efektivnější i díky zapojení jízdní policie a psovodů.</w:t>
      </w:r>
    </w:p>
    <w:p>
      <w:pPr/>
      <w:r>
        <w:rPr/>
        <w:t xml:space="preserve">S koncem teplých dnů končí také sezóna trávení času na  zahrádkách. Mnozí majitelé své objekty zazimují a často se vracejí až na jaře. Ostravští  strážníci proto posílili preventivní kontroly v těchto koloniích,  například v Martinově.</w:t>
      </w:r>
    </w:p>
    <w:p>
      <w:pPr/>
      <w:r>
        <w:rPr>
          <w:b w:val="1"/>
          <w:bCs w:val="1"/>
        </w:rPr>
        <w:t xml:space="preserve">Miroslav Plaček, ředitel Městské policie Ostrava</w:t>
      </w:r>
      <w:r>
        <w:rPr/>
        <w:t xml:space="preserve">:  „Jednak upozorňujeme vlastníky nemovitosti, jak si mají zabezpečit své  objekty a samozřejmě s výšeným výkonem služby taky kontrolujeme  neporušenost objektů. K tomu, aby ta kontrola byla efektivnější, tak  využíváme například i úsek hipologie a kynologie.“</w:t>
      </w:r>
    </w:p>
    <w:p>
      <w:pPr/>
      <w:r>
        <w:rPr>
          <w:b w:val="1"/>
          <w:bCs w:val="1"/>
        </w:rPr>
        <w:t xml:space="preserve">Tomáš Novák, strážník hipolog, MPO</w:t>
      </w:r>
      <w:r>
        <w:rPr/>
        <w:t xml:space="preserve">: „Výhoda té  jízdní hlídky je ta, že s koněm máte daleko lepší přehled, protože jste  výš než nad úrovní plotů, které jsou dneska hodně skládané ze živých  plotů a vidíte vlastně do těch zahrad z toho koně daleko lépe.“</w:t>
      </w:r>
    </w:p>
    <w:p>
      <w:pPr/>
      <w:r>
        <w:rPr/>
        <w:t xml:space="preserve">V rámci prohlídek preventisté rozdávají také letáčky s  obecnými doporučeními, jak své zahrádky zajistit.</w:t>
      </w:r>
    </w:p>
    <w:p>
      <w:pPr/>
      <w:r>
        <w:rPr>
          <w:b w:val="1"/>
          <w:bCs w:val="1"/>
        </w:rPr>
        <w:t xml:space="preserve">Jan Dohnal (SPOLU/ODS), primátor Ostravy</w:t>
      </w:r>
      <w:r>
        <w:rPr/>
        <w:t xml:space="preserve">: „Ten  základ je jednoduchý, zavřít, zamknout, nenechávat tam žádné zbytečné  cennosti, které pokud tam člověk nemusí mít, odpojit od elektřiny,  eventuálně zavřít plyn. Samozřejmě, pokud je člověk zblízka, tak určitě se  sem tam zajít podívat na místo. Ale platí asi nejvíce opravdu nenechávat tam  žádné lákadla.“</w:t>
      </w:r>
    </w:p>
    <w:p>
      <w:pPr/>
      <w:r>
        <w:rPr>
          <w:b w:val="1"/>
          <w:bCs w:val="1"/>
        </w:rPr>
        <w:t xml:space="preserve">Karin Najdeková, vlastník zahrádky</w:t>
      </w:r>
      <w:r>
        <w:rPr/>
        <w:t xml:space="preserve">: „Tím,  že já jsem tady fakt celoročně, tak hodně spoléhám na psího parťáka, co se  týče hlídání, jinak asi klasické zámky, když odcházíte, všechno  schovat, to určitě.“</w:t>
      </w:r>
    </w:p>
    <w:p>
      <w:pPr/>
      <w:r>
        <w:rPr/>
        <w:t xml:space="preserve">    Kromě zahrádkářských kolonií se strážníci v těchto  týdnech soustřeďují také na preventivní kontroly hřbitovů.</w:t>
      </w:r>
    </w:p>
    <w:p>
      <w:pPr/>
      <w:r>
        <w:rPr/>
        <w:t xml:space="preserve">---</w:t>
      </w:r>
    </w:p>
    <w:p>
      <w:pPr>
        <w:pStyle w:val="Heading1"/>
      </w:pPr>
      <w:r>
        <w:rPr>
          <w:sz w:val="36"/>
          <w:szCs w:val="36"/>
        </w:rPr>
        <w:t xml:space="preserve">O prohlídku patologie byl v Havířově opět velký zájem</w:t>
      </w:r>
    </w:p>
    <w:p>
      <w:pPr/>
      <w:r>
        <w:rPr>
          <w:b w:val="1"/>
          <w:bCs w:val="1"/>
        </w:rPr>
        <w:t xml:space="preserve">Zajímavé informace se dozvěděli lidé, kteří se rozhodli zúčastnit prohlídky patologie v havířovské nemocnici. Asi největším překvapením pro mnohé bylo, že se na oddělení převážně provádí diagnostika odebraných vzorků tkání.</w:t>
      </w:r>
    </w:p>
    <w:p>
      <w:pPr/>
      <w:r>
        <w:rPr/>
        <w:t xml:space="preserve">Když se řekne patologie, mohlo by se zdát, že to není místo, kam by se lidé chtěli podívat. Opak je ale pravdou. Havířovská nemocnice právě pro velký zájem o toto oddělení i v letošním roce připravila komentovanou prohlídku pro zhruba 120 lidí.</w:t>
      </w:r>
    </w:p>
    <w:p>
      <w:pPr/>
      <w:r>
        <w:rPr>
          <w:b w:val="1"/>
          <w:bCs w:val="1"/>
        </w:rPr>
        <w:t xml:space="preserve">anketa: </w:t>
      </w:r>
      <w:r>
        <w:rPr/>
        <w:t xml:space="preserve">“Tak sem se tady sváží určitě zesnulí, že jo, nějaká péče o to tělo a jsem zvědavá, jestli tady dozvíme nějaké nové vědomosti ohledně toho. Co tam všechno zjistí v těch tkáních, kdy ten člověk zemřel, nezemřel, na co zemřel."</w:t>
      </w:r>
    </w:p>
    <w:p>
      <w:pPr/>
      <w:r>
        <w:rPr>
          <w:b w:val="1"/>
          <w:bCs w:val="1"/>
        </w:rPr>
        <w:t xml:space="preserve">anketa: </w:t>
      </w:r>
      <w:r>
        <w:rPr/>
        <w:t xml:space="preserve">“Jako ženská jsem zvědavá, tak jsem se přišla podívat, co to obnáší." Co si myslíte, že obnáší oddělení patologie? "No co všechno s tím člověkem dělají po smrti.”</w:t>
      </w:r>
    </w:p>
    <w:p>
      <w:pPr/>
      <w:r>
        <w:rPr/>
        <w:t xml:space="preserve">Hlavní úkol patologa není provádět pitvy, ale dělat diagnózu z odebraných vzorků pro živé pacienty. </w:t>
      </w:r>
    </w:p>
    <w:p>
      <w:pPr/>
      <w:r>
        <w:rPr>
          <w:b w:val="1"/>
          <w:bCs w:val="1"/>
          <w:i w:val="1"/>
          <w:iCs w:val="1"/>
        </w:rPr>
        <w:t xml:space="preserve">Richard Doležílek, </w:t>
      </w:r>
      <w:r>
        <w:rPr>
          <w:b w:val="1"/>
          <w:bCs w:val="1"/>
        </w:rPr>
        <w:t xml:space="preserve">primář patologie Nemocnice Havířov: </w:t>
      </w:r>
      <w:r>
        <w:rPr/>
        <w:t xml:space="preserve">“Blížíme se skoro k 8 tisícům bioptických vyšetření ročně. Plus ještě máme skoro 300 kostních dření, zhruba 300 cytologií, což jsou vyšetření buněk. A pouze přibližně 50 pitev."</w:t>
      </w:r>
    </w:p>
    <w:p>
      <w:pPr/>
      <w:r>
        <w:rPr/>
        <w:t xml:space="preserve">Cesta k určení diagnózy může být někdy i hodně dlouhá a náročná.</w:t>
      </w:r>
    </w:p>
    <w:p>
      <w:pPr/>
      <w:r>
        <w:rPr>
          <w:b w:val="1"/>
          <w:bCs w:val="1"/>
          <w:i w:val="1"/>
          <w:iCs w:val="1"/>
        </w:rPr>
        <w:t xml:space="preserve">Richard Doležílek, </w:t>
      </w:r>
      <w:r>
        <w:rPr>
          <w:b w:val="1"/>
          <w:bCs w:val="1"/>
        </w:rPr>
        <w:t xml:space="preserve">primář patologie Nemocnice Havířov: </w:t>
      </w:r>
      <w:r>
        <w:rPr/>
        <w:t xml:space="preserve">“To jsou třeba nejčastěji takové vzácné adnexální nádory kůže, které se objeví vždycky pouze jednou za čas a strávíte spoustu času studováním knih, abyste to přesně zařadila do nějaké té jednotky, ale přitom většina těch nádorů jsou nezhoubných."</w:t>
      </w:r>
    </w:p>
    <w:p>
      <w:pPr/>
      <w:r>
        <w:rPr/>
        <w:t xml:space="preserve">Do budoucna by se chtělo oddělení dále rozvíjet co se týče modernizace přístrojového vybavení a časem se zaměřit na digitalizaci a třeba jednou i na využívání umělé inteligence.</w:t>
      </w:r>
    </w:p>
    <w:p>
      <w:pPr/>
      <w:r>
        <w:rPr/>
        <w:t xml:space="preserve">---</w:t>
      </w:r>
    </w:p>
    <w:p>
      <w:pPr>
        <w:pStyle w:val="Heading1"/>
      </w:pPr>
      <w:r>
        <w:rPr>
          <w:sz w:val="36"/>
          <w:szCs w:val="36"/>
        </w:rPr>
        <w:t xml:space="preserve">Poruba se pustila do podzimního úklidu komunikací</w:t>
      </w:r>
    </w:p>
    <w:p>
      <w:pPr/>
      <w:r>
        <w:rPr>
          <w:b w:val="1"/>
          <w:bCs w:val="1"/>
        </w:rPr>
        <w:t xml:space="preserve">Ostrava-Poruba se s podzimem pustila do úklidu komunikací. Na rajónové čištění ulic obyvatele upozorní, vždy v předstihu, přenosné dopravní značky. I s ohledem na počasí by měl být úklid hotov do konce listopadu.</w:t>
      </w:r>
    </w:p>
    <w:p>
      <w:pPr/>
      <w:r>
        <w:rPr/>
        <w:t xml:space="preserve">Podzimní úklid komunikací v Porubě je rozdělen ve dvou etap. V první fázi probíhá předčištění a v té druhé samotný úklid. </w:t>
      </w:r>
    </w:p>
    <w:p>
      <w:pPr/>
      <w:r>
        <w:rPr>
          <w:b w:val="1"/>
          <w:bCs w:val="1"/>
        </w:rPr>
        <w:t xml:space="preserve">Vilém Naleraj, vedoucí odboru dopravy ÚMOb Poruba: </w:t>
      </w:r>
      <w:r>
        <w:rPr>
          <w:i w:val="1"/>
          <w:iCs w:val="1"/>
        </w:rPr>
        <w:t xml:space="preserve">,,MOb Poruba, odbor dopravy se podílí na čištění běžných komunikací, to znamená jak chodníků, tak vozovek. Jedna část úklidu už proběhla, druhá část bude probíhat v měsíci listopadu.” </w:t>
      </w:r>
    </w:p>
    <w:p>
      <w:pPr/>
      <w:r>
        <w:rPr>
          <w:b w:val="1"/>
          <w:bCs w:val="1"/>
        </w:rPr>
        <w:t xml:space="preserve">Richard Hanáčik (ANO), místostarosta Ostravy-Poruby:</w:t>
      </w:r>
      <w:r>
        <w:rPr>
          <w:b w:val="1"/>
          <w:bCs w:val="1"/>
        </w:rPr>
        <w:t xml:space="preserve"> </w:t>
      </w:r>
      <w:r>
        <w:rPr/>
        <w:t xml:space="preserve">,,</w:t>
      </w:r>
      <w:r>
        <w:rPr>
          <w:i w:val="1"/>
          <w:iCs w:val="1"/>
        </w:rPr>
        <w:t xml:space="preserve">Úklid probíhá po jednotlivých obvodech a po jednotlivých zónách. Jedná se vždy o ucelený blok ulic tak, aby byl úklid efektivní.” </w:t>
      </w:r>
    </w:p>
    <w:p>
      <w:pPr/>
      <w:r>
        <w:rPr/>
        <w:t xml:space="preserve">Podzimní úklid obvod zajišťuje nejen svými Technickými službami, ale spolupracuje také s externí firmou, která má na starost většinu ulic. </w:t>
      </w:r>
    </w:p>
    <w:p>
      <w:pPr/>
      <w:r>
        <w:rPr>
          <w:b w:val="1"/>
          <w:bCs w:val="1"/>
        </w:rPr>
        <w:t xml:space="preserve">Petr Vykrut, ředitel, Vykrut zahradní služby: </w:t>
      </w:r>
      <w:r>
        <w:rPr>
          <w:i w:val="1"/>
          <w:iCs w:val="1"/>
        </w:rPr>
        <w:t xml:space="preserve">,,Předčištění se většinou účastní čtyři stroje, přičemž v letošním roce jsme odvezli 172 tun odpadu. Druhého čištění se zúčastňuje většinou šest strojů a průměrně 16 pracovníků na ruční dočišťovací práce.” </w:t>
      </w:r>
    </w:p>
    <w:p>
      <w:pPr/>
      <w:r>
        <w:rPr/>
        <w:t xml:space="preserve">Na rajónové čištění komunikací vždy upozorňuje dopravní značení, které je v dané lokalitě umístěno podle zákona 7 dní předem.</w:t>
      </w:r>
    </w:p>
    <w:p>
      <w:pPr/>
      <w:r>
        <w:rPr>
          <w:b w:val="1"/>
          <w:bCs w:val="1"/>
        </w:rPr>
        <w:t xml:space="preserve">Richard Hanáčik (ANO), místostarosta Ostravy-Poruby: </w:t>
      </w:r>
      <w:r>
        <w:rPr>
          <w:i w:val="1"/>
          <w:iCs w:val="1"/>
        </w:rPr>
        <w:t xml:space="preserve">,,Je tam informace, že by řidiči měli vyparkovat na dva dny. Pokud se stane to, že řidiči budou šikovní a vyparkují hned první den, druhý den značky zmizí a mohou normálně parkovat.”</w:t>
      </w:r>
    </w:p>
    <w:p>
      <w:pPr/>
      <w:r>
        <w:rPr/>
        <w:t xml:space="preserve">Při rajónovém čištění obvod spolupracuje také s Městskou policií. Přesné termíny a lokality úklidu najdou obyvatelé na webových stránkách Poruby. </w:t>
      </w:r>
    </w:p>
    <w:p>
      <w:pPr/>
      <w:r>
        <w:rPr/>
        <w:t xml:space="preserve">---</w:t>
      </w:r>
    </w:p>
    <w:p>
      <w:pPr>
        <w:pStyle w:val="Heading1"/>
      </w:pPr>
      <w:r>
        <w:rPr>
          <w:sz w:val="36"/>
          <w:szCs w:val="36"/>
        </w:rPr>
        <w:t xml:space="preserve">Domov Duha slavil 100 let své obyvatelky</w:t>
      </w:r>
    </w:p>
    <w:p>
      <w:pPr/>
      <w:r>
        <w:rPr>
          <w:b w:val="1"/>
          <w:bCs w:val="1"/>
        </w:rPr>
        <w:t xml:space="preserve">Jarmila Bartošová, která poslední léta žije v novojičínském Domově Duha, oslavila 100. narozeniny. Dostavila se řada gratulantů, včetně rodiny, zástupců města a Moravskoslezského kraje.</w:t>
      </w:r>
    </w:p>
    <w:p>
      <w:pPr/>
      <w:r>
        <w:rPr/>
        <w:t xml:space="preserve">Počet stoletých lidí v České republice stoupá, podle statistického úřadu je jich zhruba tisíc, z toho podstatná většina jsou ženy. A právě další žena, Jarmila Bartošová, která žije v novojičínském Domově Duha, teď oslavila 100. narozeniny.  </w:t>
      </w:r>
      <w:br/>
    </w:p>
    <w:p>
      <w:pPr/>
      <w:r>
        <w:rPr>
          <w:b w:val="1"/>
          <w:bCs w:val="1"/>
        </w:rPr>
        <w:t xml:space="preserve">Jarmila Bartošová, oslavenkyně: </w:t>
      </w:r>
      <w:r>
        <w:rPr/>
        <w:t xml:space="preserve">“Já jsem z Čech původně. A ve 23 letech jsem se s manželem přestěhovala sem na Moravu. Bydleli jsme v Butovicích 18 let. A po 18 letech jsme se stěhovali do Nového Jičína. V domově důchodců jsem 4 a půl roku. A musím říct, že opravdu mě se tu líbí a já jsem spokojená.”</w:t>
      </w:r>
    </w:p>
    <w:p>
      <w:pPr/>
      <w:r>
        <w:rPr/>
        <w:t xml:space="preserve">Narodila se 3. listopadu 1925. Gratulovat ji přišla její rodina, pracovníci Domova Duha a zástupci města a Moravskoslezského kraje, který je zřizovatele zařízení. </w:t>
      </w:r>
    </w:p>
    <w:p>
      <w:pPr/>
      <w:r>
        <w:rPr>
          <w:b w:val="1"/>
          <w:bCs w:val="1"/>
        </w:rPr>
        <w:t xml:space="preserve">Stanislav Kopecký (ANO), </w:t>
      </w:r>
      <w:r>
        <w:rPr>
          <w:b w:val="1"/>
          <w:bCs w:val="1"/>
        </w:rPr>
        <w:t xml:space="preserve">náměstek hejtmana kraje pro sociální oblast</w:t>
      </w:r>
      <w:r>
        <w:rPr>
          <w:b w:val="1"/>
          <w:bCs w:val="1"/>
        </w:rPr>
        <w:t xml:space="preserve">: </w:t>
      </w:r>
      <w:r>
        <w:rPr/>
        <w:t xml:space="preserve">“Vždycky říkám mladým lidem, že spousta věcí se dá naučit, vyčíst knihách, a nebo najít na internetu, ale některé věci se zkrátka a dobře musí prožít. A právě proto bychom měli od těchto letitých lidí čerpat ty životní zkušenosti.”</w:t>
      </w:r>
    </w:p>
    <w:p>
      <w:pPr/>
      <w:r>
        <w:rPr>
          <w:b w:val="1"/>
          <w:bCs w:val="1"/>
        </w:rPr>
        <w:t xml:space="preserve">Pavlína Koláčková, ředitelka Domova Duha: </w:t>
      </w:r>
      <w:r>
        <w:rPr/>
        <w:t xml:space="preserve">“Oslava se nese dle jejího přání. Chtěla pozvat své známé, rodinu, kolektiv, který o ní pečuje. Přála si, aby naši zaměstnanci byli v krojích.”</w:t>
      </w:r>
    </w:p>
    <w:p>
      <w:pPr/>
      <w:r>
        <w:rPr/>
        <w:t xml:space="preserve">Paní Bartošová přivedla na svět dvě dcery, dlouhá léta pracovala na poště.</w:t>
      </w:r>
    </w:p>
    <w:p>
      <w:pPr/>
      <w:r>
        <w:rPr/>
        <w:t xml:space="preserve">---</w:t>
      </w:r>
    </w:p>
    <w:p>
      <w:pPr>
        <w:pStyle w:val="Heading1"/>
      </w:pPr>
      <w:r>
        <w:rPr>
          <w:sz w:val="36"/>
          <w:szCs w:val="36"/>
        </w:rPr>
        <w:t xml:space="preserve">Kanadský hokejista Leahy četl dětem na ZŠ Dvorského</w:t>
      </w:r>
    </w:p>
    <w:p>
      <w:pPr/>
      <w:r>
        <w:rPr>
          <w:b w:val="1"/>
          <w:bCs w:val="1"/>
        </w:rPr>
        <w:t xml:space="preserve">Žáci ZŠ Dvorského v Ostravě - Jihu přivítali velmi vzácnou návštěvu. Hvězdný obránce hokejových Vítkovic Joe Leahy jim přišel přečíst úryvek z knihy a popovídat si s nimi.</w:t>
      </w:r>
    </w:p>
    <w:p>
      <w:pPr/>
      <w:r>
        <w:rPr/>
        <w:t xml:space="preserve">Kanadský hokejista Joe Leahy se v rámci projektu Česko čte dětem rád zhostil funkce lektora. </w:t>
      </w:r>
    </w:p>
    <w:p>
      <w:pPr/>
      <w:r>
        <w:rPr>
          <w:b w:val="1"/>
          <w:bCs w:val="1"/>
        </w:rPr>
        <w:t xml:space="preserve">Joe Leahy, hokejista HC VÍTKOVICE RIDERA: </w:t>
      </w:r>
      <w:r>
        <w:rPr/>
        <w:t xml:space="preserve">"Ty děti nás chodí podporovat na stadion, tak jim to tímto způsobem rád vrátím. Třeba je to povzbudí v angličtině a ve sportu."</w:t>
      </w:r>
    </w:p>
    <w:p>
      <w:pPr/>
      <w:r>
        <w:rPr/>
        <w:t xml:space="preserve"> Dvorského je sportovní škola, proto byli malí hokejisté i ostatní sportovci z návštěvy nadšení.</w:t>
      </w:r>
    </w:p>
    <w:p>
      <w:pPr/>
      <w:r>
        <w:rPr>
          <w:b w:val="1"/>
          <w:bCs w:val="1"/>
        </w:rPr>
        <w:t xml:space="preserve">Petr Tomis, zástupce ředitele, ZŠ Dvorského:</w:t>
      </w:r>
      <w:r>
        <w:rPr/>
        <w:t xml:space="preserve"> "Jsme škola, která je zaměřená na sport, rozšířenou tělesnou výchovu, ale také se věnujeme anglickému jazyku. Máme tady třídy, které jsou zaměřené čistě na angličtinu. Tak chceme dětem ukázat, jakým způsobem číst knížky, ale také, jak mluví rodilý mluvčí.</w:t>
      </w:r>
    </w:p>
    <w:p>
      <w:pPr/>
      <w:r>
        <w:rPr>
          <w:b w:val="1"/>
          <w:bCs w:val="1"/>
        </w:rPr>
        <w:t xml:space="preserve">anketa: žáci ZŠ Dvorského: </w:t>
      </w:r>
      <w:r>
        <w:rPr/>
        <w:t xml:space="preserve">"Je to super zážitek a zase něco se můžeme dozvědět, jaké to je v té velké kabině, jak se ten hokej hraje a tak."</w:t>
      </w:r>
    </w:p>
    <w:p>
      <w:pPr/>
      <w:r>
        <w:rPr/>
        <w:t xml:space="preserve">"Může nám říct, jak máme trénovat, jak máme makat a co máme dělat pro to, abychom dosáhli toho, co on."</w:t>
      </w:r>
    </w:p>
    <w:p>
      <w:pPr/>
      <w:r>
        <w:rPr/>
        <w:t xml:space="preserve"> Joe Leahy nebyl prvním vítkovickým hokejistou, který na Dvorského četl. V předchozích letech tam byli například Chad Yetman nebo Peter Mueller.</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2026-02-12T19:06:37+01:00</dcterms:created>
  <dcterms:modified xsi:type="dcterms:W3CDTF">2026-02-12T19:06:37+01:00</dcterms:modified>
</cp:coreProperties>
</file>

<file path=docProps/custom.xml><?xml version="1.0" encoding="utf-8"?>
<Properties xmlns="http://schemas.openxmlformats.org/officeDocument/2006/custom-properties" xmlns:vt="http://schemas.openxmlformats.org/officeDocument/2006/docPropsVTypes"/>
</file>