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Žáci devátých tříd hledali budoucí povolání</w:t>
      </w:r>
    </w:p>
    <w:p>
      <w:pPr/>
      <w:r>
        <w:rPr>
          <w:b w:val="1"/>
          <w:bCs w:val="1"/>
        </w:rPr>
        <w:t xml:space="preserve">Úřad práce uspořádal v hale Slavii tradiční veletrh středních škol pro žáky devátých tříd i jejich rodiče. Zájem o volbu povolání byl opět velký.</w:t>
      </w:r>
    </w:p>
    <w:p>
      <w:pPr/>
      <w:r>
        <w:rPr/>
        <w:t xml:space="preserve">Zvolit si budoucí povolání a střední školu je pro vycházející žáky devátých tříd mnohdy těžkým úkolem. A právě pro ně byl připraven v hale Slavii veletrh, na kterém se prezentovaly desítky středních škol.</w:t>
      </w:r>
    </w:p>
    <w:p>
      <w:pPr/>
      <w:r>
        <w:rPr>
          <w:b w:val="1"/>
          <w:bCs w:val="1"/>
        </w:rPr>
        <w:t xml:space="preserve">Petr Prokop, ředitel Krajské pobočky ÚP Ostrava: </w:t>
      </w:r>
      <w:r>
        <w:rPr/>
        <w:t xml:space="preserve">“Cílem této akce je samozřejmě seznámit děti na základních školách a jejich rodiče s těmi aktuálními trendy na trhu práce a s tím, jaké mají možnosti dalšího vzdělávání. V průběhu dnešního dne mají možnost tady vidět jednotlivé prezentace středních škol i s praktickými ukázkami. Mají tady možnost vidět doprovodný program, různé interaktivní aktivity, různé soutěže. Mají možnost v průběhu dne přijít k našemu stánku úřadu práce a s našimi poradci a odbornými pracovníky si pohovořit o tom, jaké jsou trendy na trhu práce, jaké obory vzdělání jsou perspektivní a vůbec jakou mají uplatnitelnost do budoucna v jednotlivých oborech."</w:t>
      </w:r>
    </w:p>
    <w:p>
      <w:pPr/>
      <w:r>
        <w:rPr>
          <w:b w:val="1"/>
          <w:bCs w:val="1"/>
        </w:rPr>
        <w:t xml:space="preserve">anketa: </w:t>
      </w:r>
      <w:r>
        <w:rPr/>
        <w:t xml:space="preserve">“Já chodím do deváté a vůbec nevím a přemýšlím, že bych nějak pokračovala ve studiu, takže gympl.”</w:t>
      </w:r>
    </w:p>
    <w:p>
      <w:pPr/>
      <w:r>
        <w:rPr>
          <w:b w:val="1"/>
          <w:bCs w:val="1"/>
        </w:rPr>
        <w:t xml:space="preserve">anketa: </w:t>
      </w:r>
      <w:r>
        <w:rPr/>
        <w:t xml:space="preserve">“Asi se podám přihlášku na veterinu do Kroměříže, už od malička se zajímám o zvířata a je to nějaký můj sen a i od mamky, jako celé rodiny.”</w:t>
      </w:r>
    </w:p>
    <w:p>
      <w:pPr/>
      <w:r>
        <w:rPr>
          <w:b w:val="1"/>
          <w:bCs w:val="1"/>
        </w:rPr>
        <w:t xml:space="preserve">anketa: </w:t>
      </w:r>
      <w:r>
        <w:rPr/>
        <w:t xml:space="preserve">“Ještě se pořád rozhoduju, kam půjdu." Co by ti třeba zajímalo? "Spíš takové ty obory, něco jako ten zedník, protože s tím už mám nějaké zkušenosti, takže asi tak.”</w:t>
      </w:r>
    </w:p>
    <w:p>
      <w:pPr/>
      <w:r>
        <w:rPr>
          <w:b w:val="1"/>
          <w:bCs w:val="1"/>
        </w:rPr>
        <w:t xml:space="preserve">anketa: </w:t>
      </w:r>
      <w:r>
        <w:rPr/>
        <w:t xml:space="preserve">"Asi mi to aspoň dá ten rozměr vědomostí, jaké jsou školy, takže mi to přijde užitečné. Můžu se rovnou jich přímo zeptat na třeba otázky, takže si myslím, že to je fajn." Kam ty se chystáš na střední školu? "No, tak to vůbec nemám zatím v plánu, takže já vůbec nevím."</w:t>
      </w:r>
    </w:p>
    <w:p>
      <w:pPr/>
      <w:r>
        <w:rPr>
          <w:b w:val="1"/>
          <w:bCs w:val="1"/>
        </w:rPr>
        <w:t xml:space="preserve">anketa: </w:t>
      </w:r>
      <w:r>
        <w:rPr/>
        <w:t xml:space="preserve">"Budu se chystat na Gymnázium Komenského. Chtěl bych být zubařem.” Máš nějakou záložní variantu? “Budu muset mít. Máme mít tři školy. Ještě hledám.”</w:t>
      </w:r>
    </w:p>
    <w:p>
      <w:pPr/>
      <w:r>
        <w:rPr>
          <w:b w:val="1"/>
          <w:bCs w:val="1"/>
        </w:rPr>
        <w:t xml:space="preserve">anketa: </w:t>
      </w:r>
      <w:r>
        <w:rPr/>
        <w:t xml:space="preserve">"Asi budu dávat přihlášku na dvě maturitní školy a jednu bez. Nemám moc na to známky, ale budu si to snažit zlepšit.” No a na jaké školy si dáš přihlášku? To ještě nevím, já si teď právě o tom přemýšlím.”</w:t>
      </w:r>
    </w:p>
    <w:p>
      <w:pPr/>
      <w:r>
        <w:rPr>
          <w:b w:val="1"/>
          <w:bCs w:val="1"/>
        </w:rPr>
        <w:t xml:space="preserve">anketa: </w:t>
      </w:r>
      <w:r>
        <w:rPr/>
        <w:t xml:space="preserve">"Já ještě právě vůbec nevím, protože já mám taky docela blbé známky, takže já taky o tom přemýšlím ještě. Ale já bych si chtěla vybrat nějakou školu, prostě zkusit něco s přijímačkami a jednu bez přijímaček, kdybych to jakože zvládla. Já jsem přemýšlela buď o tom, že bych chtěla dělat masáže, nebo prostě kadeřnice.”</w:t>
      </w:r>
    </w:p>
    <w:p>
      <w:pPr/>
      <w:r>
        <w:rPr/>
        <w:t xml:space="preserve">Na veletrhu se prezentovala i desítka zaměstnavatelů z blízkého regionu.</w:t>
      </w:r>
    </w:p>
    <w:p>
      <w:pPr/>
      <w:r>
        <w:rPr>
          <w:b w:val="1"/>
          <w:bCs w:val="1"/>
        </w:rPr>
        <w:t xml:space="preserve">Petr Prokop, ředitel Krajské pobočky ÚP Ostrava: </w:t>
      </w:r>
      <w:r>
        <w:rPr/>
        <w:t xml:space="preserve">"My samozřejmě velice dbáme na tu propojenost škol a zaměstnavatelů, to je pro nás hodně důležité a vůbec pro rozvoj té pracovní síly tady v tomto regionu. Je třeba si uvědomit, že okres Karviná má jednu z nejvyšších nezaměstnaností v republice a vůbec tu nejvyšší v rámci Moravskoslezského kraje. Podíl nezaměstnaných osob v kraji je 6,4% a v okrese Karviná je to 9,4%, s tím, že na jedno volné pracovní místo tady vychází zhruba 22 uchazečů. Takže samozřejmě je třeba dbát na to, aby se tady ta pracovní místa podařilo nějakým způsobem otevřít, zprovoznit, a aby ten trh práce prošel tou restrukturalizací od toho hutnictví, hornictví a těžkého průmyslu k těm novým perspektivním odborům.”</w:t>
      </w:r>
    </w:p>
    <w:p>
      <w:pPr/>
      <w:r>
        <w:rPr/>
        <w:t xml:space="preserve">5. ročník Volby povolání uspořádal úřad práce ve spolupráci s Okresní hospodářskou komorou v Karviné a městem Havířov.</w:t>
      </w:r>
    </w:p>
    <w:p>
      <w:pPr/>
      <w:r>
        <w:rPr/>
        <w:t xml:space="preserve">---</w:t>
      </w:r>
    </w:p>
    <w:p>
      <w:pPr>
        <w:pStyle w:val="Heading1"/>
      </w:pPr>
      <w:r>
        <w:rPr>
          <w:sz w:val="36"/>
          <w:szCs w:val="36"/>
        </w:rPr>
        <w:t xml:space="preserve">V Havířově si připomněli Den válečných veteránů</w:t>
      </w:r>
    </w:p>
    <w:p>
      <w:pPr/>
      <w:r>
        <w:rPr>
          <w:b w:val="1"/>
          <w:bCs w:val="1"/>
        </w:rPr>
        <w:t xml:space="preserve">Den válečných veteránů a úctu ke všem padlým vojákům si připomněli také u pamětní desky před kostelem sv. Anny v Havířově.  Květiny položili zástupci radnice, kraje a další hosté.</w:t>
      </w:r>
    </w:p>
    <w:p>
      <w:pPr/>
      <w:r>
        <w:rPr>
          <w:b w:val="1"/>
          <w:bCs w:val="1"/>
        </w:rPr>
        <w:t xml:space="preserve">Ondřej Baránek (ANO), primátor Havířova: </w:t>
      </w:r>
      <w:r>
        <w:rPr/>
        <w:t xml:space="preserve">“Tak tento svátek není to klišé, věřte mi, je pro mě extrémně důležitý, protože opravdu vznikl, pokud se vrátíme o 100 let, 120 let zpátky, tak je to ukončení jedno z nekrvavějších konfliktů, kdy si vlastně celá Evropa nechtěla už připustit, že by mělo vzniknout něco podobného. Bohužel za 20 let poté vzniklo ještě něco horšího, kde zahynulo více než 60 milionů lidí a určitě je to výstraha a je to odkaz generacím dopředu proto, aby to už se nikdy nedělo. Já doufám, že si to lidé uvědomují, je důležité si to připomínat, je důležité to připomínat dětem, učit se o tom nejenom ve školách, ale i v rodinách a myslím si, že máme mezi sebou mnoho hrdinu, kterým vděčíme za to, že tu dneska můžeme být a musíme jim být za to vděční."</w:t>
      </w:r>
    </w:p>
    <w:p>
      <w:pPr/>
      <w:r>
        <w:rPr/>
        <w:t xml:space="preserve">---</w:t>
      </w:r>
    </w:p>
    <w:p>
      <w:pPr>
        <w:pStyle w:val="Heading1"/>
      </w:pPr>
      <w:r>
        <w:rPr>
          <w:sz w:val="36"/>
          <w:szCs w:val="36"/>
        </w:rPr>
        <w:t xml:space="preserve">Lidé s mentálním hendikepem si užili sportovní den</w:t>
      </w:r>
    </w:p>
    <w:p>
      <w:pPr/>
      <w:r>
        <w:rPr>
          <w:b w:val="1"/>
          <w:bCs w:val="1"/>
        </w:rPr>
        <w:t xml:space="preserve">Společnost pro podporu lidí s mentálním postižením v Havířově uspořádala už 11. ročník turnaje ve stolním tenise O pohár primátora. Akce se konala v národním tréninkovém centru, které takto podporuje hendikepované sportovce.</w:t>
      </w:r>
    </w:p>
    <w:p>
      <w:pPr/>
      <w:r>
        <w:rPr/>
        <w:t xml:space="preserve">Lidé s mentálním hendikepem se rádi účastní sportovních a kulturních akcí. Každý rok se těší i na tradiční podzimní turnaj ve stolním tenise. Tentokrát se do něho zapojilo pět družstev z různých organizací.</w:t>
      </w:r>
    </w:p>
    <w:p>
      <w:pPr/>
      <w:r>
        <w:rPr>
          <w:b w:val="1"/>
          <w:bCs w:val="1"/>
        </w:rPr>
        <w:t xml:space="preserve">Lenka Kuchariková, SMPM Havířov: </w:t>
      </w:r>
      <w:r>
        <w:rPr/>
        <w:t xml:space="preserve">"Hlavní smysl je, aby se prostě nějak pohybovali, aby byli mezi svýma a aby prostě soutěžili. Oni strašně radí soutěží, oni strašně radí dělají nějaký sport a nemůžou to dělat mezi zdravými, takže přizpůsobujeme prostě i ten ping-pong pro ně. To znamená, že nedbáme přesně, co mají dělat, necháváme to volně hrát a ať si zahrají."</w:t>
      </w:r>
    </w:p>
    <w:p>
      <w:pPr/>
      <w:r>
        <w:rPr>
          <w:b w:val="1"/>
          <w:bCs w:val="1"/>
        </w:rPr>
        <w:t xml:space="preserve">anketa: </w:t>
      </w:r>
      <w:r>
        <w:rPr/>
        <w:t xml:space="preserve">“Dobře se mi tady líbí. My jsme přijeli s Peťou a vyhrajeme.” Jak dlouho se věnujete ping pongu a co vás na tom baví? “Hrát ping pong a mám tady hodně kamarádů.”</w:t>
      </w:r>
    </w:p>
    <w:p>
      <w:pPr/>
      <w:r>
        <w:rPr>
          <w:b w:val="1"/>
          <w:bCs w:val="1"/>
        </w:rPr>
        <w:t xml:space="preserve">anketa: </w:t>
      </w:r>
      <w:r>
        <w:rPr/>
        <w:t xml:space="preserve">“Já jsem se hodně těšil, protože mě tady ten sport hodně baví a hodně reprezentuju tady tu organizací. Za celý svaz trénujeme na klubovce v pondělí. Vždy máme paní trenérku, střídáme se jí pomáhám, nebo ona nám ukazuje, jak správně máme hrát.” Co to pro vás znamená, že můžete takto sportovat? “Pro mě to znamená, že mě to baví hodně. Že hodně pomáhám i taky takhle.” Vy tento turnaj máte každý rok a když se tady tak podíváte, jste už tady parta velká? “Jo, jo, jo. Jsme. Nás to baví hlavně. Alespoň jsme mezi sebou si vyzkoušíme, kdo na tom je dobře, kdo není na tom dobré.”</w:t>
      </w:r>
    </w:p>
    <w:p>
      <w:pPr/>
      <w:r>
        <w:rPr>
          <w:b w:val="1"/>
          <w:bCs w:val="1"/>
        </w:rPr>
        <w:t xml:space="preserve">anketa: </w:t>
      </w:r>
      <w:r>
        <w:rPr/>
        <w:t xml:space="preserve">“Jo, dobrý. Jako hraju poprvé. Jako tři sety jsem prohrála, ale ten teďka byl dobrý.” Které sporty, nebo aktivity tě ještě baví? “Fotbal, florbal, pínec, hokej a všechny sporty.“ No a jaká je tady dneska atmosféra? “Jo, paráda. Jsem ráda, že tady všichni přišli, že si můžeme všichni zahrát.”</w:t>
      </w:r>
    </w:p>
    <w:p>
      <w:pPr/>
      <w:r>
        <w:rPr/>
        <w:t xml:space="preserve">Společnost pro podporu lidí s mentálním postižením připravuje pro své členy celoroční program.</w:t>
      </w:r>
    </w:p>
    <w:p>
      <w:pPr/>
      <w:r>
        <w:rPr>
          <w:b w:val="1"/>
          <w:bCs w:val="1"/>
        </w:rPr>
        <w:t xml:space="preserve">Lenka Kuchariková, SMPM Havířov: </w:t>
      </w:r>
      <w:r>
        <w:rPr/>
        <w:t xml:space="preserve">"Tak ještě letos plánujeme bowling, ale to jenom jako nás mezi SMP Havířov. Pak zúčastňujeme se sportovních aktivních olympiád ve Frýdku-Místku. Jsou letní, zimní. Takže těch sportů já si myslím, že máme dost. Snažíme se. A pak ještě individuálně někteří sportují jako v rámci svého.”</w:t>
      </w:r>
    </w:p>
    <w:p>
      <w:pPr/>
      <w:r>
        <w:rPr/>
        <w:t xml:space="preserve">Místní pobočka SPMP působí v Havířově a pomáhá lidem s mentálním hendikepem už od roku 1978.</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