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si budeme povídat o Ostravě. O městě s bohatou historií, silnou duší a s dámou, která jí umí vyprávět. Mým hostem je Lenka Kocierzová, výtvarnice, kronikářka a autorka oblíbených vycházek Pod kloboukem, která letos získala Cenu města Ostravy za mimořádný přínos v oblasti kultury a umění. Vítejte ve studiu Leničko.</w:t>
      </w:r>
    </w:p>
    <w:p>
      <w:pPr/>
      <w:r>
        <w:rPr>
          <w:b w:val="1"/>
          <w:bCs w:val="1"/>
        </w:rPr>
        <w:t xml:space="preserve">Lenka Kocierzová, výtvarnice, kronikářka a autorka vycházek Pod kloboukem: </w:t>
      </w:r>
      <w:r>
        <w:rPr/>
        <w:t xml:space="preserve">Děkuji za milé přivítání.</w:t>
      </w:r>
    </w:p>
    <w:p>
      <w:pPr/>
      <w:r>
        <w:rPr>
          <w:b w:val="1"/>
          <w:bCs w:val="1"/>
        </w:rPr>
        <w:t xml:space="preserve">Renáta Eleonora Orlíková, TV POLAR: </w:t>
      </w:r>
      <w:r>
        <w:rPr/>
        <w:t xml:space="preserve">Já vám gratuluji k takovému ocenění, které jste získala před několika dny. Co pro vás tato cena osobně znamená?</w:t>
      </w:r>
    </w:p>
    <w:p>
      <w:pPr/>
      <w:r>
        <w:rPr>
          <w:b w:val="1"/>
          <w:bCs w:val="1"/>
        </w:rPr>
        <w:t xml:space="preserve">Lenka Kocierzová, výtvarnice, kronikářka a autorka vycházek Pod kloboukem: </w:t>
      </w:r>
      <w:r>
        <w:rPr/>
        <w:t xml:space="preserve">Osobně mě to potěšilo hlavně kvůli své celoživotní práci, protože najednou se ukázalo, když už uzavírám život a sepisuju si jednotlivá léta, což dělám jestli jsem nemarnila čas, tak opravdu se toho nakupilo hodně a hodně mých obrázků je mezi lidmi. Pracuji s dětmi, pracují se seniory, takže si myslím, že to je příjemné, že si toho někdo všimnul.</w:t>
      </w:r>
    </w:p>
    <w:p>
      <w:pPr/>
      <w:r>
        <w:rPr>
          <w:b w:val="1"/>
          <w:bCs w:val="1"/>
        </w:rPr>
        <w:t xml:space="preserve">Renáta Eleonora Orlíková, TV POLAR: </w:t>
      </w:r>
      <w:r>
        <w:rPr/>
        <w:t xml:space="preserve">Teď se ohlédnete zpět, které období pro vás je nejmilejší nebo nejplodnější?</w:t>
      </w:r>
    </w:p>
    <w:p>
      <w:pPr/>
      <w:r>
        <w:rPr>
          <w:b w:val="1"/>
          <w:bCs w:val="1"/>
        </w:rPr>
        <w:t xml:space="preserve">Lenka Kocierzová, výtvarnice, kronikářka a autorka vycházek Pod kloboukem: </w:t>
      </w:r>
      <w:r>
        <w:rPr/>
        <w:t xml:space="preserve">K mému překvapení je to tento poslední rok.</w:t>
      </w:r>
    </w:p>
    <w:p>
      <w:pPr/>
      <w:r>
        <w:rPr>
          <w:b w:val="1"/>
          <w:bCs w:val="1"/>
        </w:rPr>
        <w:t xml:space="preserve">Renáta Eleonora Orlíková, TV POLAR: </w:t>
      </w:r>
      <w:r>
        <w:rPr/>
        <w:t xml:space="preserve">A čím to je?</w:t>
      </w:r>
    </w:p>
    <w:p>
      <w:pPr/>
      <w:r>
        <w:rPr>
          <w:b w:val="1"/>
          <w:bCs w:val="1"/>
        </w:rPr>
        <w:t xml:space="preserve">Lenka Kocierzová, výtvarnice, kronikářka a autorka vycházek Pod kloboukem: </w:t>
      </w:r>
      <w:r>
        <w:rPr/>
        <w:t xml:space="preserve">To je, nevím čím. Trošinku jsem tomu pomohla asi tím, že jsem byla pozvána do Slezskoostravského hradu na výstavu. A i když oni nečekali, co já tam vyvedu, obsadila jsem celou galerii, celé horní patro a rozhodla jsem se, že tam opravdu udělám takovou retro výstavu. Od chvíle, kdy jsem se pod komíny železáren narodila, přes Ohníčky na Bystřici, přes naše trampské písničky, přes začátky výtvarné, protože mám z roku 1960 první výtvarné práce z Lidové školy umění, pak tam mám samozřejmě i nějaké to mládí, pak tam mám děti, rodinu a pak začíná v podstatě dnes už třicetileté období, kdy jsem začala podnikat.</w:t>
      </w:r>
    </w:p>
    <w:p>
      <w:pPr/>
      <w:r>
        <w:rPr>
          <w:b w:val="1"/>
          <w:bCs w:val="1"/>
        </w:rPr>
        <w:t xml:space="preserve">Renáta Eleonora Orlíková, TV POLAR: </w:t>
      </w:r>
      <w:r>
        <w:rPr/>
        <w:t xml:space="preserve">Já listuji teď momentálně během toho, co povídáte, v knize, kterou zanecháte po sobě vašim potomkům, a vy tedy jdete do takových detailů, že popisujete i to, když na fotce nejsou vidět celé šatičky, tak i materiál. Zahlédla jsem otázku, jestlipak jste chodila ráda do práce. Chodila jste ráda do práce?</w:t>
      </w:r>
    </w:p>
    <w:p>
      <w:pPr/>
      <w:r>
        <w:rPr>
          <w:b w:val="1"/>
          <w:bCs w:val="1"/>
        </w:rPr>
        <w:t xml:space="preserve">Lenka Kocierzová, výtvarnice, kronikářka a autorka vycházek Pod kloboukem: </w:t>
      </w:r>
      <w:r>
        <w:rPr/>
        <w:t xml:space="preserve">No já ano. Já jsem celoživotní workoholik. Přiznám se, hodně těžce se to odnaučuje. Snažím se, zdraví mě nutí učit se odpočívat, ale za celý život opravdu, mám to tak nějak srovnáno, že mi vnuk říká: "Babičko, ty jsi asi robot."</w:t>
      </w:r>
    </w:p>
    <w:p>
      <w:pPr/>
      <w:r>
        <w:rPr>
          <w:b w:val="1"/>
          <w:bCs w:val="1"/>
        </w:rPr>
        <w:t xml:space="preserve">Renáta Eleonora Orlíková, TV POLAR: </w:t>
      </w:r>
      <w:r>
        <w:rPr/>
        <w:t xml:space="preserve">Vy se věnujete také ilustraci, fotografii, psaní. Co z těch tří aktivit je pro vás nejjednodušší a děláte ji nejraději?</w:t>
      </w:r>
    </w:p>
    <w:p>
      <w:pPr/>
      <w:r>
        <w:rPr>
          <w:b w:val="1"/>
          <w:bCs w:val="1"/>
        </w:rPr>
        <w:t xml:space="preserve">Lenka Kocierzová, výtvarnice, kronikářka a autorka vycházek Pod kloboukem: </w:t>
      </w:r>
      <w:r>
        <w:rPr/>
        <w:t xml:space="preserve">Nejjednodušší jsou pro mě perokresby. Vzhledem k mé minulosti kresličky v OKD, takže to mám tak nějak v rukách a tyto obrazy mám nejrychleji po chvíli, kdy se vytvoří ony v hlavě. Protože musí být nápad, musí být myšlenka, tak sednu k rýsovacímu prknu nebo postavím se, které mám doma a jedu.</w:t>
      </w:r>
    </w:p>
    <w:p>
      <w:pPr/>
      <w:r>
        <w:rPr>
          <w:b w:val="1"/>
          <w:bCs w:val="1"/>
        </w:rPr>
        <w:t xml:space="preserve">Renáta Eleonora Orlíková, TV POLAR: </w:t>
      </w:r>
      <w:r>
        <w:rPr/>
        <w:t xml:space="preserve">To znamená, že vytvoříte u rýsovací prkna?</w:t>
      </w:r>
    </w:p>
    <w:p>
      <w:pPr/>
      <w:r>
        <w:rPr>
          <w:b w:val="1"/>
          <w:bCs w:val="1"/>
        </w:rPr>
        <w:t xml:space="preserve">Lenka Kocierzová, výtvarnice, kronikářka a autorka vycházek Pod kloboukem: </w:t>
      </w:r>
      <w:r>
        <w:rPr/>
        <w:t xml:space="preserve">Ano, a to prkno jsme přivezli s Lukášem Czopikem, kurátorem výstavy Na Hrad. A kde jsem předváděla dětem, jak se to dělalo.</w:t>
      </w:r>
    </w:p>
    <w:p>
      <w:pPr/>
      <w:r>
        <w:rPr>
          <w:b w:val="1"/>
          <w:bCs w:val="1"/>
        </w:rPr>
        <w:t xml:space="preserve">Renáta Eleonora Orlíková, TV POLAR: </w:t>
      </w:r>
      <w:r>
        <w:rPr/>
        <w:t xml:space="preserve">Vy Ostravu často zobrazuje jako město s duší, příběhem i zranitelností. Jak byste popsala svůj osobní vztah k Ostravě?</w:t>
      </w:r>
    </w:p>
    <w:p>
      <w:pPr/>
      <w:r>
        <w:rPr>
          <w:b w:val="1"/>
          <w:bCs w:val="1"/>
        </w:rPr>
        <w:t xml:space="preserve">Lenka Kocierzová, výtvarnice, kronikářka a autorka vycházek Pod kloboukem: </w:t>
      </w:r>
      <w:r>
        <w:rPr/>
        <w:t xml:space="preserve">Opakuju se, když říkám, že jsem prorostlá železem a cihlami. Já to tak cítím. Čím jsem starší, tím více ke mně hovoří Země. A já když jdu po Ostravě, tak už je málo uliček, které bych neprošla za třicet let toho jsou kilometry a kilometry. Ale od mládí, tím, že jsem nikdy neseděla doma, akorát při knihách, ale vždycky jsme byli venku a život byl hodně venku, tak si myslím, že tu Ostravu poměrně dobře znám.</w:t>
      </w:r>
    </w:p>
    <w:p>
      <w:pPr/>
      <w:r>
        <w:rPr>
          <w:b w:val="1"/>
          <w:bCs w:val="1"/>
        </w:rPr>
        <w:t xml:space="preserve">Renáta Eleonora Orlíková, TV POLAR: </w:t>
      </w:r>
      <w:r>
        <w:rPr/>
        <w:t xml:space="preserve">A s tím asi souvisí i vaše Procházky pod kloboukem. Kdy nabízíte vyprávění o Ostravě zájemcům a procházíte s nimi Ostravu. Je to tak?</w:t>
      </w:r>
    </w:p>
    <w:p>
      <w:pPr/>
      <w:r>
        <w:rPr>
          <w:b w:val="1"/>
          <w:bCs w:val="1"/>
        </w:rPr>
        <w:t xml:space="preserve">Lenka Kocierzová, výtvarnice, kronikářka a autorka vycházek Pod kloboukem: </w:t>
      </w:r>
      <w:r>
        <w:rPr/>
        <w:t xml:space="preserve">No, dělám ji už přes 20 let, z čehož si mnozí lidé nevšímali. Ale ta klientela se nasbírala časem a mám obrovské zážitky právě z těch vycházek, protože já i těm lidem dám prostor, aby nám řekli něco ze sebe, aby měli těch svých pět minut slávy, protože paní nás zastaví a ukazuje: "Tak tady jsem bydlela, v těch a v těch letech." A mě zajímají hlavně příběhy, samozřejmě budovy, Ostrava je neuvěřitelná, když zvednete oči nahoru. Já ten industriál miluju, cihly miluju. Teď bydlím v domě, který stavěl architekt Korner, mi nesluší panelák.</w:t>
      </w:r>
    </w:p>
    <w:p>
      <w:pPr/>
      <w:r>
        <w:rPr>
          <w:b w:val="1"/>
          <w:bCs w:val="1"/>
        </w:rPr>
        <w:t xml:space="preserve">Renáta Eleonora Orlíková, TV POLAR: </w:t>
      </w:r>
      <w:r>
        <w:rPr/>
        <w:t xml:space="preserve">No, pojďme k tomu, co teď chystáte, protože vy tady máte hromádku ilustrací nachystanou například na vítkovické pexeso a zároveň jste mi prozradila, že mnohé věci, které jste vydala, jste si sama do vydání zaplatila. Je to tak?</w:t>
      </w:r>
    </w:p>
    <w:p>
      <w:pPr/>
      <w:r>
        <w:rPr>
          <w:b w:val="1"/>
          <w:bCs w:val="1"/>
        </w:rPr>
        <w:t xml:space="preserve">Lenka Kocierzová, výtvarnice, kronikářka a autorka vycházek Pod kloboukem: </w:t>
      </w:r>
      <w:r>
        <w:rPr/>
        <w:t xml:space="preserve">Někteří výtvarníci to možná vědí. Ono nás každá výstava stojí nejen nesmírné úsilí, ale mnohdy hodně peněz. Mnohdy se platí pronájem v galeriích a to vůbec nemluvím o tom chystání, o balení, o dopravě. Takže to není jenom, že nás někdo vystaví. To je obrovská práce a já jsem propagační výtvarník. To znamená, že já jsem začala i ty ostravské Evy, abych ukázala lidem, že ta Ostrava je velmi zajímavá.</w:t>
      </w:r>
    </w:p>
    <w:p>
      <w:pPr/>
      <w:r>
        <w:rPr>
          <w:b w:val="1"/>
          <w:bCs w:val="1"/>
        </w:rPr>
        <w:t xml:space="preserve">Renáta Eleonora Orlíková, TV POLAR: </w:t>
      </w:r>
      <w:r>
        <w:rPr/>
        <w:t xml:space="preserve">Ostravská Evy, to jsou ty dámy s těmi klobouky a na tom klobouku je vždycky nějaká budova nebo část Ostravy. Je to tak? Pamatuju si to dobře?</w:t>
      </w:r>
    </w:p>
    <w:p>
      <w:pPr/>
      <w:r>
        <w:rPr>
          <w:b w:val="1"/>
          <w:bCs w:val="1"/>
        </w:rPr>
        <w:t xml:space="preserve">Lenka Kocierzová, výtvarnice, kronikářka a autorka vycházek Pod kloboukem: </w:t>
      </w:r>
      <w:r>
        <w:rPr/>
        <w:t xml:space="preserve">Ano, je to tak. Každá čtvrť téměř má svou a je tam celá procházka celou minulostí. Já si to můžu dovolit.</w:t>
      </w:r>
    </w:p>
    <w:p>
      <w:pPr/>
      <w:r>
        <w:rPr>
          <w:b w:val="1"/>
          <w:bCs w:val="1"/>
        </w:rPr>
        <w:t xml:space="preserve">Renáta Eleonora Orlíková, TV POLAR: </w:t>
      </w:r>
      <w:r>
        <w:rPr/>
        <w:t xml:space="preserve">A co to, co máte před sebou, Dvě století, to jsou známky?</w:t>
      </w:r>
    </w:p>
    <w:p>
      <w:pPr/>
      <w:r>
        <w:rPr>
          <w:b w:val="1"/>
          <w:bCs w:val="1"/>
        </w:rPr>
        <w:t xml:space="preserve">Lenka Kocierzová, výtvarnice, kronikářka a autorka vycházek Pod kloboukem: </w:t>
      </w:r>
      <w:r>
        <w:rPr/>
        <w:t xml:space="preserve">Letos se mi podařilo, že si mě našli zase podle obrázků zajímaví pánové, kteří vydávají příležitostné známky, to znamená pro sběratele. A tak jsem se po 30 letech, kdy jsem dojela nabídnout svá veledíla na Jindřišské v Praze a kdy mě jako odsunuli, že to nedělají, tak to ke mně přišlo a mám tam vítkovické grafiky a jsem na to nesmírně pyšná, že jsem takovou šanci dostala.</w:t>
      </w:r>
    </w:p>
    <w:p>
      <w:pPr/>
      <w:r>
        <w:rPr>
          <w:b w:val="1"/>
          <w:bCs w:val="1"/>
        </w:rPr>
        <w:t xml:space="preserve">Renáta Eleonora Orlíková, TV POLAR: </w:t>
      </w:r>
      <w:r>
        <w:rPr/>
        <w:t xml:space="preserve">Leničko, náš čas se krátí. Je třeba také divákům říct, co chystáte, protože když jsme se na rozhovor chystaly, několikrát jste vzpomněla Polsko, Poláky – tak co to bude?</w:t>
      </w:r>
    </w:p>
    <w:p>
      <w:pPr/>
      <w:r>
        <w:rPr>
          <w:b w:val="1"/>
          <w:bCs w:val="1"/>
        </w:rPr>
        <w:t xml:space="preserve">Lenka Kocierzová, výtvarnice, kronikářka a autorka vycházek Pod kloboukem: </w:t>
      </w:r>
      <w:r>
        <w:rPr/>
        <w:t xml:space="preserve">Chystám se asi po třetí, ale po mnoha letech do krásného městečka Paczków, které je pod Jeseníky, takže tam mám rodinu, kantorskou a ti by chtěli předvést naše spojení. A vlastně jak to už před x lety fungovalo, jak fungovaly hranice, protože ty děti neví, že jsme byli blokováni, neví, že byl vojenský stav v Polsku, že byly neprodyšně uzavřeny hranice a je mi to líto, že tato doba není třeba zmapována.</w:t>
      </w:r>
    </w:p>
    <w:p>
      <w:pPr/>
      <w:r>
        <w:rPr>
          <w:b w:val="1"/>
          <w:bCs w:val="1"/>
        </w:rPr>
        <w:t xml:space="preserve">Renáta Eleonora Orlíková, TV POLAR: </w:t>
      </w:r>
      <w:r>
        <w:rPr/>
        <w:t xml:space="preserve">A to bude tedy výstava nebo jak to ztvárníte tady toto období?</w:t>
      </w:r>
    </w:p>
    <w:p>
      <w:pPr/>
      <w:r>
        <w:rPr>
          <w:b w:val="1"/>
          <w:bCs w:val="1"/>
        </w:rPr>
        <w:t xml:space="preserve">Lenka Kocierzová, výtvarnice, kronikářka a autorka vycházek Pod kloboukem: </w:t>
      </w:r>
      <w:r>
        <w:rPr/>
        <w:t xml:space="preserve">Bude to výstava a teď to teda zpracovávám v hlavě. Nabídla jsem toho hodně. Oni nejdříve chtěli celou moji výstavu na Slezskoostravském hradě a to by byl kamion. Takže přemýšlím, jak tomu dát projekt a jestli neseženeme nějaké peníze. No a úžasné bylo, představte si, že ta galerie na tom hradě, za tu dobu dvou měsíců, kdy jsem tam měla nainstalován celý svůj život, jí prošlo kolem tří tisíc lidí a s většinou jsem si povyprávěla. Skákala jsem z češtiny do polštiny, pomáhala mi s instalací vnoučata, vnučka mě nakonec provázela anglicky, což bylo opravdu krásné. Já jsem si to užila, chodila jsem tam téměř každý den. Tam byl celý svět – představte si, z Mexika tam byli, Angličané tam byli – a k mé radosti byli překvapení a hrozně se jim to líbilo. Říkali, že něco takového ještě neviděli. Já si jdu svým proudem.</w:t>
      </w:r>
    </w:p>
    <w:p>
      <w:pPr/>
      <w:r>
        <w:rPr>
          <w:b w:val="1"/>
          <w:bCs w:val="1"/>
        </w:rPr>
        <w:t xml:space="preserve">Renáta Eleonora Orlíková, TV POLAR: </w:t>
      </w:r>
      <w:r>
        <w:rPr/>
        <w:t xml:space="preserve">Leničko, tak já vám přeju, ať si tím svým proudem jdete dál a dál, ať máte takové krásné vzpomínky na výstavu i na ty svoje, které teprve chystáte. Přeji vám hodně štěstí, hodně zdraví.</w:t>
      </w:r>
    </w:p>
    <w:p>
      <w:pPr/>
      <w:r>
        <w:rPr>
          <w:b w:val="1"/>
          <w:bCs w:val="1"/>
        </w:rPr>
        <w:t xml:space="preserve">Lenka Kocierzová, výtvarnice, kronikářka a autorka vycházek Pod kloboukem: </w:t>
      </w:r>
      <w:r>
        <w:rPr/>
        <w:t xml:space="preserve">Děkuji, rozhodla jsem se, že nejméně ten další rok tu ještě budu.</w:t>
      </w:r>
    </w:p>
    <w:p>
      <w:pPr/>
      <w:r>
        <w:rPr>
          <w:b w:val="1"/>
          <w:bCs w:val="1"/>
        </w:rPr>
        <w:t xml:space="preserve">Renáta Eleonora Orlíková, TV POLAR: </w:t>
      </w:r>
      <w:r>
        <w:rPr/>
        <w:t xml:space="preserve">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2026-05-20T09:21:59+02:00</dcterms:created>
  <dcterms:modified xsi:type="dcterms:W3CDTF">2026-05-20T09:21:59+02:00</dcterms:modified>
</cp:coreProperties>
</file>

<file path=docProps/custom.xml><?xml version="1.0" encoding="utf-8"?>
<Properties xmlns="http://schemas.openxmlformats.org/officeDocument/2006/custom-properties" xmlns:vt="http://schemas.openxmlformats.org/officeDocument/2006/docPropsVTypes"/>
</file>