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13.11.2025,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Den válečných veteránů připomíná, jak je válka zlá</w:t>
      </w:r>
    </w:p>
    <w:p>
      <w:pPr/>
      <w:r>
        <w:rPr>
          <w:b w:val="1"/>
          <w:bCs w:val="1"/>
        </w:rPr>
        <w:t xml:space="preserve">11. listopad je připomínán jako Den válečných veteránů. Při této příležitosti proběhlo vzpomínkové setkání i v Novém Jičíně, u pomníku Obětem válek na městském hřbitově.</w:t>
      </w:r>
    </w:p>
    <w:p>
      <w:pPr/>
      <w:r>
        <w:rPr/>
        <w:t xml:space="preserve">Celosvětově uznávaný Den válečných veteránů připadá na 11. listopad, na výročí konce 1. světové války. Položením kytic a zapálením svíček uctili u pomníku Obětem válek účastníky všech válečných konfliktů zástupci města, armády a legionářů. </w:t>
      </w:r>
    </w:p>
    <w:p>
      <w:pPr/>
      <w:r>
        <w:rPr>
          <w:b w:val="1"/>
          <w:bCs w:val="1"/>
        </w:rPr>
        <w:t xml:space="preserve">Alois Petroš, tajemník jednoty ČsOL Nový Jičín: </w:t>
      </w:r>
      <w:r>
        <w:rPr/>
        <w:t xml:space="preserve">“Den válečných veteránů se začal slavit nebo připomínat hned po první světové válce. A připomínali se ho proto, aby uctili památku těch padlých, ale také, aby ukázali, jak ta válka je zlá, prostě připomínali ty hrůzy těch válek. V dnešní době bychom si měli tento den připomínat, jednak proto, že to byly vojáci, kteří bojovali v té první světové válce, aby vznikla Československá republika, to byli hlavně legionáři. No a v té druhé světové válce už potom bojovali za to, aby ta svoboda, která tady byla, aby jsme ji si uchovali.”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“Je to den, kdy si připomeneme, že byly lidé, kteří položili obrovské oběti, životy za to, abychom my mohli žít svobodně a v míru. Odkaz válečných veteránů nám ukazuje to, že je důležité si bránit mír a svobodu a nenechat si je vzít.”</w:t>
      </w:r>
    </w:p>
    <w:p>
      <w:pPr/>
      <w:r>
        <w:rPr/>
        <w:t xml:space="preserve">V České republice žij už asi jen 50 válečných veteránů a účastníků odboje z 2. světové války.  </w:t>
      </w:r>
    </w:p>
    <w:p>
      <w:pPr/>
      <w:r>
        <w:rPr>
          <w:b w:val="1"/>
          <w:bCs w:val="1"/>
        </w:rPr>
        <w:t xml:space="preserve">Alois Petroš, tajemník jednoty ČsOL Nový Jičín: </w:t>
      </w:r>
      <w:r>
        <w:rPr/>
        <w:t xml:space="preserve">“Na Novojičínsku zůstala už jenom jediná a je to paní Milatová Dana a ona má 96 roků.”</w:t>
      </w:r>
    </w:p>
    <w:p>
      <w:pPr/>
      <w:r>
        <w:rPr/>
        <w:t xml:space="preserve">Letos na podzim se členové Československé obce legionářské vydali do Itálie na vzpomínkovou pouť po místech, kde právě bojovali i naši legionáři. </w:t>
      </w:r>
    </w:p>
    <w:p>
      <w:pPr/>
      <w:r>
        <w:rPr>
          <w:b w:val="1"/>
          <w:bCs w:val="1"/>
        </w:rPr>
        <w:t xml:space="preserve">Libor Chyba, ČsOL Nový Jičín, KVH FENIX: </w:t>
      </w:r>
      <w:r>
        <w:rPr/>
        <w:t xml:space="preserve">“Byly to severní Itálie, kdy jsme navštívili spoustu míst, kde bojovali právě naši českoslovenští legionáři za první světové války. Je tam spousta pomníčků a dalších pietních míst, které se tam nacházejí přímo pod těma horama, ať už padlých nebo zajatých a potom popravených našich legionářů.”</w:t>
      </w:r>
    </w:p>
    <w:p>
      <w:pPr/>
      <w:r>
        <w:rPr/>
        <w:t xml:space="preserve">Ze vzpomínkové  cesty vznikne filmový dokument, který bude zveřejněn na facebookových stránkách obce legionářské a Klubu vojenské historie FENIX.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Film Neporazitelní inspirovalo MS v parahokeji 2019</w:t>
      </w:r>
    </w:p>
    <w:p>
      <w:pPr/>
      <w:r>
        <w:rPr>
          <w:b w:val="1"/>
          <w:bCs w:val="1"/>
        </w:rPr>
        <w:t xml:space="preserve">Do posledního místečka zaplněný sál auly Gong v Dolních Vítkovicích vestoje aplaudoval světové premiéře filmu Neporazitelní. Příběh je inspirovaný skutečnými událostmi spojenými s para hokejovým mistrovstvím světa v roce 2019 a z velké části byl natočen v Ostravě.</w:t>
      </w:r>
    </w:p>
    <w:p>
      <w:pPr/>
      <w:r>
        <w:rPr/>
        <w:t xml:space="preserve">Hokejové mistrovství světa v roce 2019 v Ostravě odstartovalo lavinu zájmu o tento nepříliš známý sport a po sérii turnajů už dnes asi není nikdo, kdo by ho neznal. Od počátku stál za organizací Jiří Šindler, který nasbíral nakonec tolik příběhů, že se rozhodl vše sepsat a umluvit ty správné lidi, aby vznikl film Neporazitelní.</w:t>
      </w:r>
    </w:p>
    <w:p>
      <w:pPr/>
      <w:r>
        <w:rPr>
          <w:b w:val="1"/>
          <w:bCs w:val="1"/>
        </w:rPr>
        <w:t xml:space="preserve">Jiří Šindler, předseda Českého parahokeje:</w:t>
      </w:r>
      <w:r>
        <w:rPr/>
        <w:t xml:space="preserve"> "Ta emoce, kterou jsme chtěli ještě jednou prožít z mistrovství světa v roce 2019, byla dát to do filmu a snažit se ten film udělat co nejlépe, aby tady zůstal s námi dlouhá léta."</w:t>
      </w:r>
    </w:p>
    <w:p>
      <w:pPr/>
      <w:r>
        <w:rPr/>
        <w:t xml:space="preserve">Film měl od začátku velkou podporu i z Ostravy a Moravskoslezského kraje, protože se zde z velké části natáčel a je v něm i spousta autentických záběrů přímo ze zápasů reprezentace.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"Nás samozřejmě moc těší jako město, že ten film vznikl v Ostravě a že má tak skvělé obsazení hereckých hvězd."</w:t>
      </w:r>
    </w:p>
    <w:p>
      <w:pPr/>
      <w:r>
        <w:rPr>
          <w:b w:val="1"/>
          <w:bCs w:val="1"/>
        </w:rPr>
        <w:t xml:space="preserve">Josef Bělica (ANO), hejtman Moravskoslezského kraje:</w:t>
      </w:r>
      <w:r>
        <w:rPr/>
        <w:t xml:space="preserve"> "Kraj samozřejmě podporuje tuto tvorbu a není to poprvé a není to naposled. Máme na to alokované prostředky a já jsem moc rád, že v Moravskoslezském kraji vznikají filmy."</w:t>
      </w:r>
    </w:p>
    <w:p>
      <w:pPr/>
      <w:r>
        <w:rPr/>
        <w:t xml:space="preserve">Film spojuje osudy tří lidí, které se zajímavě proplétají, a hraje v něm i řada populárních herců.</w:t>
      </w:r>
    </w:p>
    <w:p>
      <w:pPr/>
      <w:r>
        <w:rPr>
          <w:b w:val="1"/>
          <w:bCs w:val="1"/>
        </w:rPr>
        <w:t xml:space="preserve">Ivan Trojan, herec: </w:t>
      </w:r>
      <w:r>
        <w:rPr/>
        <w:t xml:space="preserve">"Diváci budou po těch emocích odcházet z kina a budou mít chuť žít a žít třeba líp, nebo budou mít potřebu někomu pomoct."</w:t>
      </w:r>
    </w:p>
    <w:p>
      <w:pPr/>
      <w:r>
        <w:rPr/>
        <w:t xml:space="preserve">Předpremiéra se divákům moc líbila a nyní film začnou promítat kina. Premiéra je stanovena na 20. listopadu.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útulku v Třebovicích nyní čeká na adopci 54 psů</w:t>
      </w:r>
    </w:p>
    <w:p>
      <w:pPr/>
      <w:r>
        <w:rPr>
          <w:b w:val="1"/>
          <w:bCs w:val="1"/>
        </w:rPr>
        <w:t xml:space="preserve">Je zarážející, jak krutí dokáží být někteří lidé. V ostravském útulku pro psy skončila štěňata, která někdo odhodil do kontejneru a další byla odložena v krabici u plotu. V obou případech byla naštěstí včas nalezena a je o ně dobře postaráno. Kromě štěňat nyní útulek pečuje o 54 psů.</w:t>
      </w:r>
    </w:p>
    <w:p>
      <w:pPr/>
      <w:r>
        <w:rPr/>
        <w:t xml:space="preserve">Sourozenci Luna a Luke jsou na světě asi tři měsíce a už toho zažili skutečně hodně. Někdo je totiž odhodil do kontejneru v Mariánských Horách. Naštěstí byli zachráněni a převezeni do útulku v Třebovicích. Postaráno bylo i o 5 dvouměsíčních sourozenců, které jejich majitel odložil k plotu.</w:t>
      </w:r>
    </w:p>
    <w:p>
      <w:pPr/>
      <w:r>
        <w:rPr>
          <w:b w:val="1"/>
          <w:bCs w:val="1"/>
        </w:rPr>
        <w:t xml:space="preserve">Martina Přikrylová, vedoucí útulku pro psy Ostrava-Třebovice: </w:t>
      </w:r>
      <w:r>
        <w:rPr/>
        <w:t xml:space="preserve">"Nebyla to úplně malá štěňátka, která by potřebovala nějakou speciální péči a příkrm, ale samozřejmě bylo nutné štěňátka odčervit a odblešit. V tomhle tedy ten původní chovatel péči zanedbal."</w:t>
      </w:r>
    </w:p>
    <w:p>
      <w:pPr/>
      <w:r>
        <w:rPr/>
        <w:t xml:space="preserve">Pro útulek je to výjimečná situace, protože štěňata se tam dostávají převážně jednotlivě, a tak budou rádi za štěněcí granule nebo pamlsky, ale i finanční pomoc či granule pro dospělé psy. Těch je nyní v útulku 54 a určitě by rádi našli nové majitele.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"Lidé také můžou útulku pomoct i tím, že můžou každé úterý nebo sobotu přijít pejsky venčit. Můžou přijít, můžou si toho psa už vyhlédnout, můžou už zjistit, jestli přeskočila ta jiskra, jak se říká."</w:t>
      </w:r>
    </w:p>
    <w:p>
      <w:pPr/>
      <w:r>
        <w:rPr/>
        <w:t xml:space="preserve">Pokud o pomoci uvažujete, ideálně komunikujte přímo s útulkem a zaměstnanci vám rádi poradí, co je aktuálně nejvíce potřeba.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"Lidé mohou přispívat a za chvilku budou Vánoce a každý chce dostat nějaký dárek. Můžou vozit pamlsky, můžou podpořit útulek i finančně."</w:t>
      </w:r>
    </w:p>
    <w:p>
      <w:pPr/>
      <w:r>
        <w:rPr/>
        <w:t xml:space="preserve">Nabídku psů k adopci najdete na webu utulekostrava.cz. Nový domov našlo díky ostravskému útulku za 27 let existence už více než 11,5 tisíce psů.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13-11-2025-18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2026-06-23T18:54:27+02:00</dcterms:created>
  <dcterms:modified xsi:type="dcterms:W3CDTF">2026-06-23T18:54:27+02:00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