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Tréninkové hřiště MFK prochází velkou rekonstrukcí</w:t>
      </w:r>
    </w:p>
    <w:p>
      <w:pPr/>
      <w:r>
        <w:rPr>
          <w:b w:val="1"/>
          <w:bCs w:val="1"/>
        </w:rPr>
        <w:t xml:space="preserve">Rekonstrukce tréninkového hřiště v areálu Městského fotbalového stadionu v Havířově je v plném proudu. Modernizace má zajistit nejen nový povrch, ale také lepší odvodnění a využití dešťové vody, což výrazně pomůže celému sportovnímu areálu.</w:t>
      </w:r>
    </w:p>
    <w:p>
      <w:pPr/>
      <w:r>
        <w:rPr/>
        <w:t xml:space="preserve">V polovině října začala rekonstrukce tréninkového hřiště v areálu Městského fotbalového stadionu. Práce potrvají až do června.</w:t>
      </w:r>
    </w:p>
    <w:p>
      <w:pPr/>
      <w:r>
        <w:rPr>
          <w:b w:val="1"/>
          <w:bCs w:val="1"/>
        </w:rPr>
        <w:t xml:space="preserve">Nazim Afana, ředitel SSRZ Havířov: </w:t>
      </w:r>
      <w:r>
        <w:rPr/>
        <w:t xml:space="preserve">“Stavba je poměrně náročná, protože se jedná o komplexní rekonstrukci tohoto hřiště. To znamená, musí se odkrýt planina, která je na té svrchní části tohoto hřiště. Pod to se bude instalovat drenážní systém pro odvod srážkové dešťové vody. Bude se budovat nová jímka, která bude přečerpávat tuto vodu do původní velké jímky tak, abychom celou vodu, kterou zadržíme v místě, mohli použít na zálivku trávníku jak na hlavním hřišti, tak na tomto rekonstruovaném tréninkovém hřišti.” </w:t>
      </w:r>
    </w:p>
    <w:p>
      <w:pPr/>
      <w:r>
        <w:rPr/>
        <w:t xml:space="preserve">Tato akce je i poměrně finančně náročná. Získali jste na to nějakou dotaci, nebo to jde z rozpočtu města?</w:t>
      </w:r>
    </w:p>
    <w:p>
      <w:pPr/>
      <w:r>
        <w:rPr>
          <w:b w:val="1"/>
          <w:bCs w:val="1"/>
        </w:rPr>
        <w:t xml:space="preserve">Nazim Afana, ředitel SSRZ Havířov: </w:t>
      </w:r>
      <w:r>
        <w:rPr/>
        <w:t xml:space="preserve">“Tato akce byla plánovanou akcí naší organizace a města jako takového. To znamená, že jsme získali od města peníze na tuto rekonstrukci, dotace na to použita nebyla. A v celkové výši se jedná zhruba o 26 milionů korun včetně DPH.”</w:t>
      </w:r>
    </w:p>
    <w:p>
      <w:pPr/>
      <w:r>
        <w:rPr/>
        <w:t xml:space="preserve">Oprava tohoto tréninkového hřiště završila celkovou koncepci fotbalových areálů.</w:t>
      </w:r>
    </w:p>
    <w:p>
      <w:pPr/>
      <w:r>
        <w:rPr>
          <w:b w:val="1"/>
          <w:bCs w:val="1"/>
        </w:rPr>
        <w:t xml:space="preserve">Daniel Vachtarčík (HPH), náměstek primátora: </w:t>
      </w:r>
      <w:r>
        <w:rPr/>
        <w:t xml:space="preserve">“V průběhu posledních dvou let jsme vybudovali umělé trávy v areálu TJ Slovan a v areálu TJ Dolní Datyně. Vybudovali jsme nové travnaté hřiště v areálu Gazcontrolu. No a tohle je finální pomoc klubu MFK Havířov. Tady to hřiště bylo vlastně tréninkové hřiště pro celou mládež. Hráli se tady i zápasy mládeže a už opravdu nesplňovalo parametry, v podstatě bylo svým způsobem i nebezpečné pro ty hráče, protože v určité části se to hřiště propadalo. A přistoupili jsme k totální rekonstrukci, takže nejenom, že měníme celý trávník, ale to, co pomůže tomu klubu nejvíce, bude tady osvětlení. Čtyři stožáry  20-metrové pomoci LED osvětlení prodlouží tréninkové doby.”</w:t>
      </w:r>
    </w:p>
    <w:p>
      <w:pPr/>
      <w:r>
        <w:rPr>
          <w:b w:val="1"/>
          <w:bCs w:val="1"/>
        </w:rPr>
        <w:t xml:space="preserve">Lukáš Paleček, trenér: </w:t>
      </w:r>
      <w:r>
        <w:rPr/>
        <w:t xml:space="preserve">"Tohle hřiště budou využívat zejména mládežnické mužstva, ale samozřejmě to uleví i hlavnímu hřišti, protože budou toto hřiště využívat i muži.  Je to fajn, že se do toho investuje, je to opravdu velká investice a jsem zvědav, jak to bude probíhat dál ohledně osvětlení. Mohlo by to být super i pro ty děti, které by potom mohly při umělém osvětlení hrát nějaké ty zápasy a užijí si to."</w:t>
      </w:r>
    </w:p>
    <w:p>
      <w:pPr/>
      <w:r>
        <w:rPr/>
        <w:t xml:space="preserve">Sezona je rozehraná, jak se daří teďka A-týmu?</w:t>
      </w:r>
    </w:p>
    <w:p>
      <w:pPr/>
      <w:r>
        <w:rPr>
          <w:b w:val="1"/>
          <w:bCs w:val="1"/>
        </w:rPr>
        <w:t xml:space="preserve">Lukáš Paleček, trenér: </w:t>
      </w:r>
      <w:r>
        <w:rPr/>
        <w:t xml:space="preserve">“Po podzimní části je A-mužstvo na vedoucí pozici čtvrté ligy. V posledních sedmí kolech se podařilo všech sedm kol vyhrát, takže ten progres byl velký."</w:t>
      </w:r>
    </w:p>
    <w:p>
      <w:pPr/>
      <w:r>
        <w:rPr/>
        <w:t xml:space="preserve">---</w:t>
      </w:r>
    </w:p>
    <w:p>
      <w:pPr>
        <w:pStyle w:val="Heading1"/>
      </w:pPr>
      <w:r>
        <w:rPr>
          <w:sz w:val="36"/>
          <w:szCs w:val="36"/>
        </w:rPr>
        <w:t xml:space="preserve">Knihovna završila oslavy koncertem Šansonika</w:t>
      </w:r>
    </w:p>
    <w:p>
      <w:pPr/>
      <w:r>
        <w:rPr>
          <w:b w:val="1"/>
          <w:bCs w:val="1"/>
        </w:rPr>
        <w:t xml:space="preserve">Městská knihovna celý rok žila oslavami 70. výročí založení. Pro návštěvníky připravila mnoho zajímavých akcí. Krásné zážitky si lidé odnesli i z koncertu kapely Šansonika.</w:t>
      </w:r>
    </w:p>
    <w:p>
      <w:pPr/>
      <w:r>
        <w:rPr/>
        <w:t xml:space="preserve">Podvečer plný pohody při poslechu skladeb kapely Šansonika mohli zažít lidé v hudebním oddělení knihovny, která tímto koncertem završila roční oslavy k 70. výročí svého založení. </w:t>
      </w:r>
    </w:p>
    <w:p>
      <w:pPr/>
      <w:r>
        <w:rPr>
          <w:b w:val="1"/>
          <w:bCs w:val="1"/>
        </w:rPr>
        <w:t xml:space="preserve">Dagmar Čuntová, ředitelka Městské knihovny Havířov: </w:t>
      </w:r>
      <w:r>
        <w:rPr/>
        <w:t xml:space="preserve">“My jsme pro naše návštěvníky a občany města v tomto roce připravili celou řadu akcí. Procházeli jsme se městem Havířov v rámci projektu Výlet s tajenkou, soutěžili jsme, besedovali jsme se zajímavými lidmi. Dnes vlastně je to takové pomyslné zakončení tohoto narozeninového roku, kdy nás krásné melodie šansonů přenesou už do předvánočního času.”</w:t>
      </w:r>
    </w:p>
    <w:p>
      <w:pPr/>
      <w:r>
        <w:rPr>
          <w:b w:val="1"/>
          <w:bCs w:val="1"/>
        </w:rPr>
        <w:t xml:space="preserve">Lucie Bublavá, kapela Šansonika: </w:t>
      </w:r>
      <w:r>
        <w:rPr/>
        <w:t xml:space="preserve">“Těšíme se hrozně moc. Tady v knihovně už hrajeme po několikáté. Hráli jsme tady na nějakých vernisážích a když nás právě oslovili tady s touto akcí, tak mě to hrozně potěšilo. I kluky vlastně a rádi bychom předali v těch našich písních spoustu energie, lásky, pohody a ať si to lidi hlavně užijí, protože to je pro ně prostě.”</w:t>
      </w:r>
    </w:p>
    <w:p>
      <w:pPr/>
      <w:r>
        <w:rPr>
          <w:b w:val="1"/>
          <w:bCs w:val="1"/>
        </w:rPr>
        <w:t xml:space="preserve">anketa: </w:t>
      </w:r>
      <w:r>
        <w:rPr/>
        <w:t xml:space="preserve">“Přišli jsme se podívat, jaká je kultura v Havířově, v těch malých sálech, jaká tady bude atmosféra a určitě se nám to bude líbit.”</w:t>
      </w:r>
    </w:p>
    <w:p>
      <w:pPr/>
      <w:r>
        <w:rPr>
          <w:b w:val="1"/>
          <w:bCs w:val="1"/>
        </w:rPr>
        <w:t xml:space="preserve">anketa: </w:t>
      </w:r>
      <w:r>
        <w:rPr/>
        <w:t xml:space="preserve">“My už jsme v důchodovém věku, takže jsem říkala manželovi, že se musíme taky věnovat nejen sportu, ale i kultuře. Takže jo, těšíme se moc.”</w:t>
      </w:r>
    </w:p>
    <w:p>
      <w:pPr/>
      <w:r>
        <w:rPr>
          <w:b w:val="1"/>
          <w:bCs w:val="1"/>
        </w:rPr>
        <w:t xml:space="preserve">anketa: </w:t>
      </w:r>
      <w:r>
        <w:rPr/>
        <w:t xml:space="preserve">“Přišla jsem, protože mám hudbu moc ráda a přijde mi to, že, jak se rozšiřuje ta služba těch knihoven a je to komunitní centrum, tak prostě hudba, výstavy, jako to je krása. A navíc, když tady je ještě ten hudební štáb s tím křídlem za zády, tak to jsem si nemohla nechat ujít.”</w:t>
      </w:r>
    </w:p>
    <w:p>
      <w:pPr/>
      <w:r>
        <w:rPr/>
        <w:t xml:space="preserve">Večer v hudebním oddělení tak nenabídl jen koncert, ale i připomenutí, že knihovna může být místem setkávání, a inspirace. A ani příští rok nebude o podobné zážitky nouze. Knihovna chystá pro návštěvníky opět bohatý program.</w:t>
      </w:r>
    </w:p>
    <w:p>
      <w:pPr/>
      <w:r>
        <w:rPr/>
        <w:t xml:space="preserve">---</w:t>
      </w:r>
    </w:p>
    <w:p>
      <w:pPr>
        <w:pStyle w:val="Heading1"/>
      </w:pPr>
      <w:r>
        <w:rPr>
          <w:sz w:val="36"/>
          <w:szCs w:val="36"/>
        </w:rPr>
        <w:t xml:space="preserve">Natálie Tichánková rozzářila Jazz Club v Havířově</w:t>
      </w:r>
    </w:p>
    <w:p>
      <w:pPr/>
      <w:r>
        <w:rPr>
          <w:b w:val="1"/>
          <w:bCs w:val="1"/>
        </w:rPr>
        <w:t xml:space="preserve">Natálie Tichánková. Talentovaná zpěvačka a herečka, známá z Moravského divadla Olomouc i Národního divadla moravskoslezského vydává album s názvem Světlo a stíny. Její nový singl Bouře zachycuje vnitřní napětí i sílu ke změně. Rodačka z Havířova svou tvorbu představila na speciálním koncertě v Jazz Clubu.</w:t>
      </w:r>
    </w:p>
    <w:p>
      <w:pPr/>
      <w:r>
        <w:rPr>
          <w:b w:val="1"/>
          <w:bCs w:val="1"/>
        </w:rPr>
        <w:t xml:space="preserve">Natálie Tichánková, zpěvačka: </w:t>
      </w:r>
      <w:r>
        <w:rPr/>
        <w:t xml:space="preserve">“Znamená to pro mě nesmírně moc, protože doma jsem s kapelou zatím ještě nehrála, takže to je náš první koncert tady doma, byť už vydáváme druhé album. A co jim chci sdělit? Chci jim ukázat vlastně svoji takovou tu ryzí tvář. Vlastně je to album celé Světlo a stíny, je taková moje zpověď."</w:t>
      </w:r>
    </w:p>
    <w:p>
      <w:pPr/>
      <w:r>
        <w:rPr/>
        <w:t xml:space="preserve">Jak se změnil váš život za poslední léta, protože nabídky přicházejí, vy hrajete v divadlech, hrajete v muzikálech?</w:t>
      </w:r>
    </w:p>
    <w:p>
      <w:pPr/>
      <w:r>
        <w:rPr>
          <w:b w:val="1"/>
          <w:bCs w:val="1"/>
        </w:rPr>
        <w:t xml:space="preserve">Natálie Tichánková, zpěvačka: </w:t>
      </w:r>
      <w:r>
        <w:rPr/>
        <w:t xml:space="preserve">“Tak to má takový přirozený krásný vývoj, ale určitě těch nabídek je víc tím, že jsem se postavila za to, že si udělám svou autorskou kapelu, což je v dnešní době opravdu těžké začínat s něčím, co je ryze vaše. Ale tak nějak jsem si to vydobyla. Spoustu lidí mi řeklo, ať to zkusím, tak jsem to zkusila, dělám to ze srdce, mám to moc ráda a do toho vlastně dělám divadlo, které mám ráda, dostala jsem širší nominaci na Cenu Thálie, za kterou jsem moc vděčná a vlastně to roste tak krásně tou jako křivkou nahoru, tak doufám, že nepřijde ten pád.”</w:t>
      </w:r>
    </w:p>
    <w:p>
      <w:pPr/>
      <w:r>
        <w:rPr>
          <w:b w:val="1"/>
          <w:bCs w:val="1"/>
        </w:rPr>
        <w:t xml:space="preserve">Tereza Waszková, kamarádka: </w:t>
      </w:r>
      <w:r>
        <w:rPr/>
        <w:t xml:space="preserve">"Natálka Tichánková je moje kamarádka už od třetí třídy základní školy. Takže my jsme spolu prožili všechny první lásky, pády, vzestupy a podobně. A strašně jí fandím, že se konečně rozjelo to, o co vždycky prostě usilovala. Byla jsem na prvním vystoupení na Jamu, kdy vlastně měla nějakou tu absolventskou práci, hrála tam hlavní roli. A zrovna ve čtvrtek jsme byli na Elizabeth, kde hraje hlavní roli. A bylo to prostě boží a úplně se posunula někam jinam."</w:t>
      </w:r>
    </w:p>
    <w:p>
      <w:pPr/>
      <w:r>
        <w:rPr>
          <w:b w:val="1"/>
          <w:bCs w:val="1"/>
        </w:rPr>
        <w:t xml:space="preserve">Ivana Hlubinková Kožmínová, kamarádka: </w:t>
      </w:r>
      <w:r>
        <w:rPr/>
        <w:t xml:space="preserve">“Já jsem ji trénovala před mnoha lety, když ještě chodila na základku v aerobiku. A byla úžasná, vynikající a sleduji ji celou dobu. A jak tady její kamarádka už říkala, tak ona vlastně mimo jiné hraje a hostuje v ostravském divadle. A byla teďka v širší nominace Thálie. Takže úplně úžasné, krom toho, že zpívá."</w:t>
      </w:r>
    </w:p>
    <w:p>
      <w:pPr/>
      <w:r>
        <w:rPr/>
        <w:t xml:space="preserve">A co říkáte na právě její hudební tvorbu? </w:t>
      </w:r>
    </w:p>
    <w:p>
      <w:pPr/>
      <w:r>
        <w:rPr>
          <w:b w:val="1"/>
          <w:bCs w:val="1"/>
        </w:rPr>
        <w:t xml:space="preserve">Ivana Hlubinková Kožmínová, kamarádka: </w:t>
      </w:r>
      <w:r>
        <w:rPr/>
        <w:t xml:space="preserve">"Měla jsem tu čest, že mi Natálka pustila toto nové CD jako úplně první. A byla jsem z toho unešená."</w:t>
      </w:r>
    </w:p>
    <w:p>
      <w:pPr/>
      <w:r>
        <w:rPr/>
        <w:t xml:space="preserve">Natálie v Jazz Clubu vytvořila krásnou atmosféru a její fanoušci doufají, že se do svého rodného města brzy znovu vrátí.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1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2026-08-28T06:02:09+02:00</dcterms:created>
  <dcterms:modified xsi:type="dcterms:W3CDTF">2026-08-28T06:02:09+02:00</dcterms:modified>
</cp:coreProperties>
</file>

<file path=docProps/custom.xml><?xml version="1.0" encoding="utf-8"?>
<Properties xmlns="http://schemas.openxmlformats.org/officeDocument/2006/custom-properties" xmlns:vt="http://schemas.openxmlformats.org/officeDocument/2006/docPropsVTypes"/>
</file>