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karvinské SŠTaS mají praxi u Technických služeb</w:t>
      </w:r>
    </w:p>
    <w:p>
      <w:pPr/>
      <w:r>
        <w:rPr>
          <w:b w:val="1"/>
          <w:bCs w:val="1"/>
        </w:rPr>
        <w:t xml:space="preserve">Studenti Střední školy techniky a služeb se v rámci spolupráce s Technickými službami Karviná mohou zapojit do praxe. V rámci ní se naučí spoustu nových věcí a budou lépe připraveni na své povolání.</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 a ukázat, že umí. Dokazují to nejen elektrikáři a instalatéři, ale i truhláři, že řemeslo má zlaté dno a že dneska opravdu ten, kdo pracuje rukama, si může vydělat hezké peníze. Technické služby nám to umožňují."</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w:t>
      </w:r>
    </w:p>
    <w:p>
      <w:pPr/>
      <w:r>
        <w:rPr/>
        <w:t xml:space="preserve">Praxe studentů se dělí na sudé a liché týdny dle jednotlivých oborů. V technických službách se studenti naučí spoustu užitečných věcí pro své budoucí povolání.</w:t>
      </w:r>
    </w:p>
    <w:p>
      <w:pPr/>
      <w:r>
        <w:rPr>
          <w:b w:val="1"/>
          <w:bCs w:val="1"/>
        </w:rPr>
        <w:t xml:space="preserve">Zbyněk Gajdacz, ředitel Technických služeb Karviná: </w:t>
      </w:r>
      <w:r>
        <w:rPr/>
        <w:t xml:space="preserve">"Vlastně v tom týdnu, co jsou tady přiděleni, tak nedělají silně odborné věci, dělají takové ty pomocné, ale mohou se podívat pod ruce samozřejmě našim klukům, kteří dělají odbornou práci. Teď momentálně můžete vidět, že připravujeme slavnostní veřejné nasvětlení, vánoční nasvětlení, takže kluci u toho pomáhají."</w:t>
      </w:r>
    </w:p>
    <w:p>
      <w:pPr/>
      <w:r>
        <w:rPr/>
        <w:t xml:space="preserve">Protože si veřejnost, ale i odborníci, práce budoucích řemeslníků velice váží, snaží se karvinská Střední škola techniky a služeb aktivně zapojit právě studenty učebních oborů. Ti mají z odvedené práce, která jde vidět a znát, velkou radost a zároveň je motivuje.</w:t>
      </w:r>
    </w:p>
    <w:p>
      <w:pPr/>
      <w:r>
        <w:rPr/>
        <w:t xml:space="preserve">---</w:t>
      </w:r>
    </w:p>
    <w:p>
      <w:pPr>
        <w:pStyle w:val="Heading1"/>
      </w:pPr>
      <w:r>
        <w:rPr>
          <w:sz w:val="36"/>
          <w:szCs w:val="36"/>
        </w:rPr>
        <w:t xml:space="preserve">Kampaň Movember v rájecké nemocnici</w:t>
      </w:r>
    </w:p>
    <w:p>
      <w:pPr/>
      <w:r>
        <w:rPr>
          <w:b w:val="1"/>
          <w:bCs w:val="1"/>
        </w:rPr>
        <w:t xml:space="preserve">I do Nemocnice Karviná-Ráj opět zavítala kampaň Movember. Ta má upozornit muže na to, že prevence je důležitá, i když necítíme žádné příznaky a myslíme si, že je všechno v pořádku.</w:t>
      </w:r>
    </w:p>
    <w:p>
      <w:pPr/>
      <w:r>
        <w:rPr/>
        <w:t xml:space="preserve">Kampaň Movember, která probíhá každý listopad, má upozornit na riziko závažných mužských onemocnění a nutnost jejich prevence. V rámci této kampaně mohli muži i v Nemocnici Karviná-Ráj zdarma absolvovat preventivní vyšetření v urologické ambulanci.</w:t>
      </w:r>
    </w:p>
    <w:p>
      <w:pPr/>
      <w:r>
        <w:rPr>
          <w:b w:val="1"/>
          <w:bCs w:val="1"/>
        </w:rPr>
        <w:t xml:space="preserve">Iveta Štrajtová, uroložka: </w:t>
      </w:r>
      <w:r>
        <w:rPr/>
        <w:t xml:space="preserve">"V rámci prevence přicházejí muži pacienti, kteří v podstatě nejsou ještě registrovaní u nás v urologické ambulanci, ale mají zájem o nějakou formu preventivního vyšetření. Na včasný záchyt rakoviny prostaty, my jim tady v podstatě vezmeme krev na tzv. PSA, odešleme do laboratoře a výsledek jim potom sdělíme e-mailem. Anebo si ho mohou i přímo v té laboratoři vyzvednout. Zároveň s tím vlastně s pacientem vedeme pohovor, jestli má nějaké urologické potíže, jestli už dříve třeba chodil na urologii. Zhodnotíme rizika v rámci nějaké rodinné anamnézy, jestli v rodině třeba nějaká rakovina prostaty už byla zachycena nebo ne. A v podstatě jim řekneme, co ty výsledky pak budou znamenat. Pokud jsou výsledky v pořádku a pacient nemá potíže a to riziko je opravdu nízké, tak stačí další odběr třeba za rok v rámci zase buď naší akce nebo jakéhokoliv jiného urologa. Pokud by měl výsledky zvýšené nebo by se u něj projevily nějaké potíže, tak doporučujeme samozřejmě tu kontrolu buď u nás, nebo zase na jakékoliv urologii, kde je mu to příjemné, ale poučíme ho už o tom, že prostě pak by měl být nějak došetřen."</w:t>
      </w:r>
    </w:p>
    <w:p>
      <w:pPr/>
      <w:r>
        <w:rPr/>
        <w:t xml:space="preserve">Prevence je důležitá a ve vyšším věku naprosto nezbytná. U mužů, kteří mají například krevního příbuzného s tímto prodělaným onemocněním, se pak prevence provádí už od 45. roku života.</w:t>
      </w:r>
    </w:p>
    <w:p>
      <w:pPr/>
      <w:r>
        <w:rPr>
          <w:b w:val="1"/>
          <w:bCs w:val="1"/>
        </w:rPr>
        <w:t xml:space="preserve">Iveta Štrajtová, uroložka: </w:t>
      </w:r>
      <w:r>
        <w:rPr/>
        <w:t xml:space="preserve">"Časné stádium rakoviny prostaty žádné příznaky nemá, tudíž je doporučeno právě zahájit tu prevenci odběrem krve na PSA. Často pacienti právě zmiňují, ale já nemám žádné potíže, já nepotřebuji k urologovi, já nechci chodit k doktorovi, ale právě je důležité zachytit včas tu rakovinu, kdy ty příznaky ještě nejsou. V tom případě my tu rakovinu můžeme i úplně vyléčit."</w:t>
      </w:r>
    </w:p>
    <w:p>
      <w:pPr/>
      <w:r>
        <w:rPr/>
        <w:t xml:space="preserve">V Nemocnici Karviná-Ráj byly v rámci Dne urologické prevence přítomni také členové Nadace Pavla Novotného, která se dlouhodobě věnuje podpoře onkologicky nemocných pacientů, těch s rakovinou prostaty nevyjímaje.</w:t>
      </w:r>
    </w:p>
    <w:p>
      <w:pPr/>
      <w:r>
        <w:rPr>
          <w:b w:val="1"/>
          <w:bCs w:val="1"/>
        </w:rPr>
        <w:t xml:space="preserve">Pavel Juchelka, Nadační fond Pavla Novotného: </w:t>
      </w:r>
      <w:r>
        <w:rPr/>
        <w:t xml:space="preserve">"Dny urologické prevence pořádáme především pro muže, aby se zamysleli nad svou prevencí a aby se dostavili především včas."</w:t>
      </w:r>
    </w:p>
    <w:p>
      <w:pPr/>
      <w:r>
        <w:rPr/>
        <w:t xml:space="preserve">Zdraví je jen jedno, a to mužské navíc velice důležité, protože na něm často stojí fungování celé rodiny. Muži, kteří ztrácejí ostych a docházejí na preventivní vyšetření, jsou krásným příkladem, že zdraví a život jim nejsou lhostejné.</w:t>
      </w:r>
    </w:p>
    <w:p>
      <w:pPr/>
      <w:r>
        <w:rPr/>
        <w:t xml:space="preserve">---</w:t>
      </w:r>
    </w:p>
    <w:p>
      <w:pPr>
        <w:pStyle w:val="Heading1"/>
      </w:pPr>
      <w:r>
        <w:rPr>
          <w:sz w:val="36"/>
          <w:szCs w:val="36"/>
        </w:rPr>
        <w:t xml:space="preserve">Úpravy v Karviné-Ráji na ulici V Aleji</w:t>
      </w:r>
    </w:p>
    <w:p>
      <w:pPr/>
      <w:r>
        <w:rPr>
          <w:b w:val="1"/>
          <w:bCs w:val="1"/>
        </w:rPr>
        <w:t xml:space="preserve">V Karviné probíhají práce na zvelebení účelové komunikace vedle bytového domu V Aleji 458. Na základě podnětů občanů zaslaných prostřednictvím aplikace a pravidelných kontrol se město rozhodlo provést zpevnění rozježděné krajnice vegetačními zatravňovacími panely.</w:t>
      </w:r>
    </w:p>
    <w:p>
      <w:pPr/>
      <w:r>
        <w:rPr/>
        <w:t xml:space="preserve">V Karviné probíhají práce na zvelebení účelové komunikace vedle bytového domu V Aleji 458. Na základě podnětů občanů zaslaných prostřednictvím aplikace a pravidelných kontrol se město rozhodlo provést zpevnění, rozšíření krajnice a vegetační zatravňovací panely.</w:t>
      </w:r>
    </w:p>
    <w:p>
      <w:pPr/>
      <w:r>
        <w:rPr>
          <w:b w:val="1"/>
          <w:bCs w:val="1"/>
        </w:rPr>
        <w:t xml:space="preserve">Jana Maierová, vedoucí Odboru komunálních služeb MMK:</w:t>
      </w:r>
      <w:r>
        <w:rPr/>
        <w:t xml:space="preserve"> "K celému tomu zásahu v této lokalitě jsme přistoupili hlavně proto, že zde docházelo k nevhodnému parkování na travnaté ploše. Samozřejmě chápeme, že občané dnes při nedostatku parkovacích míst ve městě si nacházejí každé volné místo, ale tím, že se parkovalo na trávě, je to jednak zakázáno, nesmí se parkovat na travnatých plochách. Za deštivého počasí zde docházelo k tvorbě bláta, takže se znečišťovaly jak přístupové chodníky, tak navazující komunikace. Takže jsme tu plochu chtěli upravit tak, abychom uspokojili jak chodce, tak řidiče. Budou zde umístěny zatravňovací panely pro zpevnění a budou zde osazeny zamezující sloupky. Také provedeme výsadbu v této lokalitě, aby to působilo esteticky, zeleně a komfortněji. Celá tato realizace byla konzultována i s občany z této lokality, kteří byli seznámeni s těmito úpravami a souhlasili s navrženým řešením."</w:t>
      </w:r>
    </w:p>
    <w:p>
      <w:pPr/>
      <w:r>
        <w:rPr/>
        <w:t xml:space="preserve">Součástí úprav je také úprava dopravního značení, které zajistí bezpečnější a plynulejší provoz. Na vjezdu i výjezdu budou umístěny červené směrové sloupky, které zvýší přehlednost a upozorní řidiče na povinnost dát přednost.</w:t>
      </w:r>
    </w:p>
    <w:p>
      <w:pPr/>
      <w:r>
        <w:rPr/>
        <w:t xml:space="preserve">---</w:t>
      </w:r>
    </w:p>
    <w:p>
      <w:pPr>
        <w:pStyle w:val="Heading1"/>
      </w:pPr>
      <w:r>
        <w:rPr>
          <w:sz w:val="36"/>
          <w:szCs w:val="36"/>
        </w:rPr>
        <w:t xml:space="preserve">TECH JOY! na Střední průmyslové škole Karviná</w:t>
      </w:r>
    </w:p>
    <w:p>
      <w:pPr/>
      <w:r>
        <w:rPr>
          <w:b w:val="1"/>
          <w:bCs w:val="1"/>
        </w:rPr>
        <w:t xml:space="preserve">Střední průmyslová škola v Karviné uspořádala den otevřených dveří TECH JOY!, který oslovil především žáky devátých tříd základních škol. Akce byla zároveň propagací technických oborů, které takto mohou nalákat nové studenty.</w:t>
      </w:r>
    </w:p>
    <w:p>
      <w:pPr/>
      <w:r>
        <w:rPr/>
        <w:t xml:space="preserve">Na střední průmyslové škole to žilo technikou a moderními virtuálními vymoženostmi, které se v současnosti velmi hravě implementují do výuky. Právě žáci základních škol měli jedinečnou příležitost vyzkoušet si, jaké to je studovat tyto obory a co by mohlo být i pro ně na denním pořádku, pokud by si zvolili tuto cestu.</w:t>
      </w:r>
    </w:p>
    <w:p>
      <w:pPr/>
      <w:r>
        <w:rPr>
          <w:b w:val="1"/>
          <w:bCs w:val="1"/>
        </w:rPr>
        <w:t xml:space="preserve">Radka Klotková, ředitelka Střední průmyslové školy Karviná: </w:t>
      </w:r>
      <w:r>
        <w:rPr/>
        <w:t xml:space="preserve">"Během celého dopoledne budou probíhat workshopy v různých laboratořích a dílnách naší školy a je pro kluky a holky připraven krátký program, během kterého si vyzkouší různé činnosti od programování, až po výrobu vlastní LED baterky. Chtěli jsme jim ukázat, že technické vzdělání je velmi důležité, že se toho nemusí bát a že technika je v podstatě budoucnost."</w:t>
      </w:r>
    </w:p>
    <w:p>
      <w:pPr/>
      <w:r>
        <w:rPr/>
        <w:t xml:space="preserve">Pod vedením ředitelky Radky Kotkové spolu s pedagogickým sborem a žáky měli návštěvníci možnost projít si šest specializovaných učeben, kde se ukázala rozmanitost technického vzdělávání v moderní praxi. Zájemci si tak mohli vyzkoušet programování robotických ramen v práci v CNC učebně zaměřené na výuku CAD systémů a obrábění na moderních strojích, nahlédnout do elektro učebny i do učebny výpočetní techniky, kde si vytvořili vlastní placku. K dispozici byla také přírodovědecká učebna PULSOS a oblíbená učebna virtuální reality, která patřila k největším lákadlům celé akce. </w:t>
      </w:r>
    </w:p>
    <w:p>
      <w:pPr/>
      <w:r>
        <w:rPr/>
        <w:t xml:space="preserve">Co tě z toho nejvíce bavilo?</w:t>
      </w:r>
    </w:p>
    <w:p>
      <w:pPr/>
      <w:r>
        <w:rPr>
          <w:b w:val="1"/>
          <w:bCs w:val="1"/>
        </w:rPr>
        <w:t xml:space="preserve">anketa: žáci ZŠ Mendelova: </w:t>
      </w:r>
      <w:r>
        <w:rPr/>
        <w:t xml:space="preserve">"Zatím mě bavilo asi to vyrábění toho světýlka."</w:t>
      </w:r>
    </w:p>
    <w:p>
      <w:pPr/>
      <w:r>
        <w:rPr>
          <w:b w:val="1"/>
          <w:bCs w:val="1"/>
        </w:rPr>
        <w:t xml:space="preserve">anketa: žáci ZŠ Mendelova: </w:t>
      </w:r>
      <w:r>
        <w:rPr/>
        <w:t xml:space="preserve">"Asi když jsme obtiskávali obrázky. To mě asi bavilo teď tady v chemické laboratoři."</w:t>
      </w:r>
    </w:p>
    <w:p>
      <w:pPr/>
      <w:r>
        <w:rPr>
          <w:b w:val="1"/>
          <w:bCs w:val="1"/>
        </w:rPr>
        <w:t xml:space="preserve">anketa: žáci ZŠ Mendelova: </w:t>
      </w:r>
      <w:r>
        <w:rPr/>
        <w:t xml:space="preserve">"Dneska mě bavilo vytváření toho letadla otisku. A jinak ještě to světýlko jsme dneska jakoby dělali."</w:t>
      </w:r>
    </w:p>
    <w:p>
      <w:pPr/>
      <w:r>
        <w:rPr>
          <w:b w:val="1"/>
          <w:bCs w:val="1"/>
        </w:rPr>
        <w:t xml:space="preserve">anketa: žáci ZŠ Mendelova: </w:t>
      </w:r>
      <w:r>
        <w:rPr/>
        <w:t xml:space="preserve">"Mě bavilo vlastně to, jak to tam s těmi lahvičkami."</w:t>
      </w:r>
    </w:p>
    <w:p>
      <w:pPr/>
      <w:r>
        <w:rPr>
          <w:b w:val="1"/>
          <w:bCs w:val="1"/>
        </w:rPr>
        <w:t xml:space="preserve">anketa: žáci ZŠ Mendelova: </w:t>
      </w:r>
      <w:r>
        <w:rPr/>
        <w:t xml:space="preserve">"Nejvíc mě bavilo vyrábět obrázky pomocí kyanotidu a UV záření."</w:t>
      </w:r>
    </w:p>
    <w:p>
      <w:pPr/>
      <w:r>
        <w:rPr/>
        <w:t xml:space="preserve">Přemýšlíš o takové škole, jako je průmyslová škola?</w:t>
      </w:r>
    </w:p>
    <w:p>
      <w:pPr/>
      <w:r>
        <w:rPr>
          <w:b w:val="1"/>
          <w:bCs w:val="1"/>
        </w:rPr>
        <w:t xml:space="preserve">anketa: žáci ZŠ Mendelova: </w:t>
      </w:r>
      <w:r>
        <w:rPr/>
        <w:t xml:space="preserve">"Ano, přemýšlím, a chtěl bych se tady dostat."</w:t>
      </w:r>
    </w:p>
    <w:p>
      <w:pPr/>
      <w:r>
        <w:rPr/>
        <w:t xml:space="preserve">Akce TECH JOY! byla pořádána ve spolupráci s městem Karviná a karvinskými základními školami, ve kterých se určitě již nyní nachází spousta talentovaných zájemců o studium.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2026-02-16T00:33:58+01:00</dcterms:created>
  <dcterms:modified xsi:type="dcterms:W3CDTF">2026-02-16T00:33:58+01:00</dcterms:modified>
</cp:coreProperties>
</file>

<file path=docProps/custom.xml><?xml version="1.0" encoding="utf-8"?>
<Properties xmlns="http://schemas.openxmlformats.org/officeDocument/2006/custom-properties" xmlns:vt="http://schemas.openxmlformats.org/officeDocument/2006/docPropsVTypes"/>
</file>