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Vávrovice po povodních otevírají opravené prostory i poštu</w:t>
      </w:r>
    </w:p>
    <w:p>
      <w:pPr/>
      <w:r>
        <w:rPr>
          <w:b w:val="1"/>
          <w:bCs w:val="1"/>
        </w:rPr>
        <w:t xml:space="preserve">Po více než roce od ničivých zářijových povodní z roku 2024 se obyvatelé Vávrovic dočkali. Městský úřad, jehož přízemí tehdy voda kompletně zdevastovala, byl slavnostně znovu otevřen. A tentokrát nabízí i novinku – přímo v budově nyní sídlí také pobočka Pošta Partner, která se sem přestěhovala z původního Domu služeb.</w:t>
      </w:r>
    </w:p>
    <w:p>
      <w:pPr/>
      <w:r>
        <w:rPr/>
        <w:t xml:space="preserve">V Opavě-Vávrovicích po více než roce znovu otevřeli městský úřad poničený loňskými povodněmi. Lidé se dočkali nejen kompletně opravených prostor, ale také nové pošty přímo v budově. 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“Dneska se tady setkáváme u příležitosti otevření úřadu městské části Opava Vávrovice po 14 měsících od ničivé povodně v září roku 2024. Do této doby jsme byli v provizoriu v zasedací místnosti. Dnešním dnem otvíráme úřadovnu městské části. Od pondělka funguje zde již pošta partner, která byla přestěhovaná z Domu služeb. Instalovali jsme ji zde na úřadu městské části, abychom zefektivnili služby občanům a občané měli úřad i poštu pohromadě. A jsme v jedné budově a šetříme i provozní náklady.” </w:t>
      </w:r>
    </w:p>
    <w:p>
      <w:pPr/>
      <w:r>
        <w:rPr/>
        <w:t xml:space="preserve">Přijetí změny proběhlo hladce i ze strany České pošty.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“Česká pošta s tím nemá problém. Líbilo se jí to, odsouhlasila si grafické návrhy, provedení pošty. Takže vlastně partneři z České pošty byli spokojeni.” </w:t>
      </w:r>
    </w:p>
    <w:p>
      <w:pPr/>
      <w:r>
        <w:rPr/>
        <w:t xml:space="preserve">Voda tehdy kompletně zničila celé přízemí budovy – nábytek, koberce, omítky i vybavení kanceláří. Rekonstrukce zahrnovala oklepání omítek do výšky šedesáti centimetrů, novou dlažbu, výmalbu, elektroinstalaci i vodu. 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“Takže vlastně kompletní spodní rekonstrukce, spolu úprava elektroinstalace a vody.”</w:t>
      </w:r>
    </w:p>
    <w:p>
      <w:pPr/>
      <w:r>
        <w:rPr/>
        <w:t xml:space="preserve">Financování oprav bylo velmi náročné a probíhalo za podpory statutárního města Opavy.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“Městská část se samozřejmě podílela adekvátním podílem ze svého rozpočtu. Tímto děkuji panu primátorovi, členům rady a vedení města za vstřícnost a ochotu.” </w:t>
      </w:r>
    </w:p>
    <w:p>
      <w:pPr/>
      <w:r>
        <w:rPr>
          <w:b w:val="1"/>
          <w:bCs w:val="1"/>
        </w:rPr>
        <w:t xml:space="preserve">Jiří Koreník (OMČO), místostarosta Opavy-Vávrovic: </w:t>
      </w:r>
      <w:r>
        <w:rPr/>
        <w:t xml:space="preserve">“Jsem velice rád, že se nám podařilo přestěhovat budovu pošty do úřadu městské části. A samozřejmě, aby ty nebytové prostory, které se tady využívají při zemi, sloužily co nejvíce občanům. Rád bych poděkoval všem zhotovitelům a všem, kteří se na tom podíleli. Myslím si, že by to mělo do budoucna mít velké ohlasy, protože pošta přece jenom je nevyhnutná součást naší společnosti.”</w:t>
      </w:r>
    </w:p>
    <w:p>
      <w:pPr/>
      <w:r>
        <w:rPr/>
        <w:t xml:space="preserve">Vávrovice mají za sebou náročné období obnovy infrastruktury. Už od září je v provozu opravená tělocvična v místní sokolovně. Hotovo ale ještě není – blíží se dokončení rekonstrukce kulturního domu v Držkovicích, jehož otevření je plánováno na </w:t>
      </w:r>
      <w:r>
        <w:rPr>
          <w:b w:val="1"/>
          <w:bCs w:val="1"/>
        </w:rPr>
        <w:t xml:space="preserve">10. ledna</w:t>
      </w:r>
      <w:r>
        <w:rPr/>
        <w:t xml:space="preserve">. Náročnější úpravy probíhají také v Domě služeb.</w:t>
      </w:r>
    </w:p>
    <w:p>
      <w:pPr/>
      <w:r>
        <w:rPr>
          <w:b w:val="1"/>
          <w:bCs w:val="1"/>
        </w:rPr>
        <w:t xml:space="preserve">Miroslav Kořistka (OMČO), starosta Opavy-Vávrovic: </w:t>
      </w:r>
      <w:r>
        <w:rPr/>
        <w:t xml:space="preserve">“Tam probíhá rekonstrukce v přízemí i v první patře. A rekonstrukce by měla být ukončena v únoru. Ještě v letošním roce jsme kompletně opravili zničený fotbalový areál, fotbalové hřiště FK Nova Vávrovice, který momentálně sečeme. Udržujeme a zpevňujeme trávník, aby první jarní zápas se už mohl hrát konečně na našem domácím hřišti ve Vávrovicích.” </w:t>
      </w:r>
    </w:p>
    <w:p>
      <w:pPr/>
      <w:r>
        <w:rPr/>
        <w:t xml:space="preserve">Slavnostního otevření úřadu a pošty se zúčastnil také primátor Opavy, který ocenil rychlost a rozsah rekonstrukce.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z toho velkou radost. Budova po povodni je velmi pěkně opravená. Je to městský úřad obce Vávrovice. A jak můžeme vidět, přestěhovala se tady nově Česká pošta, pošta partner. Takže lidé to mají jednodušší. Je to všechno v jednom baráku. A vlastně nově jsou zrekonstruované také kanceláře pro starosty a místostarostů, kteří sedí společně. A vlastně v horních prostorech této budovy je velká zasedací místnost. Zde probíhají zastupitelstva, nebo se zde konají také volby.”</w:t>
      </w:r>
    </w:p>
    <w:p>
      <w:pPr/>
      <w:r>
        <w:rPr/>
        <w:t xml:space="preserve">Největším přínosem je centralizace služeb – občané mají vše na jednom místě, což výrazně usnadňuje komunikaci s úřadem.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Svatomartinské slavnosti v Opavě přilákaly stovky lidí</w:t>
      </w:r>
    </w:p>
    <w:p>
      <w:pPr/>
      <w:r>
        <w:rPr>
          <w:b w:val="1"/>
          <w:bCs w:val="1"/>
        </w:rPr>
        <w:t xml:space="preserve">Opava patřila tradičním svatomartinským slavnostem. Ty se odehrály ve znamení vína, regionálních specialit i pestrého doprovodného programu. Nechyběl ani svatý Martin na bílém koni a oblíbený průvod městem.</w:t>
      </w:r>
    </w:p>
    <w:p>
      <w:pPr/>
      <w:r>
        <w:rPr/>
        <w:t xml:space="preserve">Horní náměstí v Opavě se proměnilo v živou tržnici plnou vůní, hudby a svatomartinských tradic. Desítky stánků nabízely regionální produkty, řemeslné výrobky i mladá vína, která k 11. listopadu neodmyslitelně patří. Sváteční atmosféra oficiálně začala přesně v 11 hodin a 11 minut. Z věže Hlásky zazněla fanfára a o chvíli později výstřel z muškety. Odpoledne pak ulice zaplnil oblíbený svatomartinský průvod. V čele svatý Martin na bílém koni, za ním folklorní soubory Střediska volného času, cimbálová muzika i desítky rodin, které se do průvodu spontánně připojily.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“Budeme jezdit, tady to začíná před tím domem obecním, jedeme za sv. Martinem a jedeme až na horní náměstí. A tam potom se oddělíme a jeden povoz bude vozit lidi tady dokola.”</w:t>
      </w:r>
    </w:p>
    <w:p>
      <w:pPr/>
      <w:r>
        <w:rPr/>
        <w:t xml:space="preserve">“Je to Starokladrubská klisna. Je jí 23 let. Sníh nevíme, kdy přivezeme. Letos ho bohužel nevezeme.”</w:t>
      </w:r>
    </w:p>
    <w:p>
      <w:pPr/>
      <w:r>
        <w:rPr/>
        <w:t xml:space="preserve">“Jsme tady na svatomartinských slavnostech, aby jsme šermovali bychom, předvedli turnaj a zahráli ještě hry pro děti, o peškovi a pážecí turnaj.” </w:t>
      </w:r>
    </w:p>
    <w:p>
      <w:pPr/>
      <w:r>
        <w:rPr>
          <w:b w:val="1"/>
          <w:bCs w:val="1"/>
        </w:rPr>
        <w:t xml:space="preserve">Jan Černý, ředitel, Turistická oblast Opavské Slezsko: </w:t>
      </w:r>
      <w:r>
        <w:rPr/>
        <w:t xml:space="preserve">“Program je vlastně od rána, nebo od dopoledne, to znamená od 11 hodin a 11 minut, kdy zazněla slavnostní fanfára z Věže Hlásky a také výstřel z Muškety, což obojí Svatomartinské slavnosti zahájilo. Na Horním náměstí je spoustu stánků, kde je možnost si zakoupit mladé víno nebo nějaké pochutiny k jídlu. Je tam spoustu výrobců, kteří jsou držitele regionální značky Opavské Slezsko. V pátek se mohou návštěvníci vlastně těšit také na Svatomartinskou vinnou stezku. To je zase akce, kdy mohou navštívit různé prodejny, kde je opět v nabídce spoustu mladých vín a svatomartinských.”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“Mám obrovskou radost, že se tady sešlo tolik lidí, jde vidět ta atmosféra, lidé se fotí s koněm, se sv. Martinem dávají si dobroty, které jsme jim přichystali a je to taková předzvěst toho adventního období, takže je vidět, že lidé se těší, baví se spolu a možná příští rok to vyjde a konečně nám sv. Martin donese ten sníh.”</w:t>
      </w:r>
    </w:p>
    <w:p>
      <w:pPr/>
      <w:r>
        <w:rPr/>
        <w:t xml:space="preserve">Svatomartinské slavnosti tak opět ukázaly, že v Opavě patří k nejoblíbenějším podzimním akcím. Tradice, dobré jídlo, víno i bohatý program přilákaly stovky návštěvníků a na Horním náměstí vytvořily atmosféru, která v Opavě symbolicky otevírá cestu k adventu.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Svatomartinská vinná stezka zaplnila Opavu ochutnávkami</w:t>
      </w:r>
    </w:p>
    <w:p>
      <w:pPr/>
      <w:r>
        <w:rPr>
          <w:b w:val="1"/>
          <w:bCs w:val="1"/>
        </w:rPr>
        <w:t xml:space="preserve">Oslavy svátku sv. Martina v Opavě letos vyvrcholily Svatomartinskou vinnou stezkou. Desítky stanovišť po celém městě nabídly návštěvníkům možnost ochutnat širokou paletu Svatomartinských i mladých vín z jihomoravských vinařství.</w:t>
      </w:r>
    </w:p>
    <w:p>
      <w:pPr/>
      <w:r>
        <w:rPr>
          <w:b w:val="1"/>
          <w:bCs w:val="1"/>
        </w:rPr>
        <w:t xml:space="preserve">anketa: návštěvníci Svatomartinské vinné stezky: </w:t>
      </w:r>
      <w:r>
        <w:rPr/>
        <w:t xml:space="preserve">“Dětský punč. Já taky. Piju červené nebo bílé polosladké. A teď mám norimberský punč.”</w:t>
      </w:r>
    </w:p>
    <w:p>
      <w:pPr/>
      <w:r>
        <w:rPr/>
        <w:t xml:space="preserve">“Máme svařené víno bílé, borůvkové a višňové.” </w:t>
      </w:r>
    </w:p>
    <w:p>
      <w:pPr/>
      <w:r>
        <w:rPr/>
        <w:t xml:space="preserve">“V zimním čase piju červené vína, těžké, hutné.”</w:t>
      </w:r>
    </w:p>
    <w:p>
      <w:pPr/>
      <w:r>
        <w:rPr/>
        <w:t xml:space="preserve">“Já mám ráda šumivé vína.”</w:t>
      </w:r>
    </w:p>
    <w:p>
      <w:pPr/>
      <w:r>
        <w:rPr/>
        <w:t xml:space="preserve">Některé podniky vsadily na klasiku, jiné lákaly na prosecco, pivní pauzu nebo panáky pro ty, kteří „už jsou převínění“. Zaujaly i limitované edice.</w:t>
      </w:r>
    </w:p>
    <w:p>
      <w:pPr/>
      <w:r>
        <w:rPr>
          <w:b w:val="1"/>
          <w:bCs w:val="1"/>
        </w:rPr>
        <w:t xml:space="preserve">anketa: prodejci: </w:t>
      </w:r>
      <w:r>
        <w:rPr/>
        <w:t xml:space="preserve">“Na vinnou stezku jsme si připravili svatomartinská mladá vína z vinařství. Sedlák z vinařství Šoman. Kromě svatomartinských vín máme i pár vín v takových limitovaných edicích. A to je například od pana Jakuba Šamšuli Bousfield, který krásně voní a chutná po lesních jahodách. Nejvíc je zájem o bílá vína, potom jsou v závěsu červená vína, Modrý Portugal, oblíbená svatomartinská odrůda a samozřejmě i rose vina.” </w:t>
      </w:r>
    </w:p>
    <w:p>
      <w:pPr/>
      <w:r>
        <w:rPr/>
        <w:t xml:space="preserve">“Takže Muškát Moravský, Modrý Portugal, Müller Thurgau a růžové svatomartinské. Já bych řekla, že Modrý Portugal pojede více a tipuju to růžové, potom možná Muškát a pak naposled asi Müller, ale nevím to jistě. To se uvidí podle lidí.”</w:t>
      </w:r>
    </w:p>
    <w:p>
      <w:pPr/>
      <w:r>
        <w:rPr/>
        <w:t xml:space="preserve">“Na vinnou stezku máme nachystaná tři vína. Máme Müller, to je bílé víno suché. Pak máme Mladé Pokušení, to je taky suché, bílé. A Modrý Portugal, to je červené víno. Nejvíce se pije to Mladé Pokušení. </w:t>
      </w:r>
    </w:p>
    <w:p>
      <w:pPr/>
      <w:r>
        <w:rPr/>
        <w:t xml:space="preserve">“V kavárně u Modrého zvonku nabídneme v rámci Svatomartinské stezky vína z vinařství u Kapličky. Máme tady Muller Thurgau, Muškát Moravský, což jsou bílá vína, Zweigel Trevé Rosé a Modrý Portugal. I prosecco. Kdo pak už je převíněn, tak si dá pivo nebo panáky.” </w:t>
      </w:r>
    </w:p>
    <w:p>
      <w:pPr/>
      <w:r>
        <w:rPr/>
        <w:t xml:space="preserve">“Tento rok jsme si připravili 6 druhů vín. Máme tři různá vinařství. Všechno z Jižní Moravy. Tento rok jsme si přichystali novinku perlivé víno Frizzante. Takže na to sázíme, že budeme ojedinělí.” </w:t>
      </w:r>
    </w:p>
    <w:p>
      <w:pPr/>
      <w:r>
        <w:rPr/>
        <w:t xml:space="preserve">Svatomartinská stezka nebyla jen o víně. Lákala i na netradiční gastronomií a příjemnou atmosférou.</w:t>
      </w:r>
    </w:p>
    <w:p>
      <w:pPr/>
      <w:r>
        <w:rPr/>
        <w:t xml:space="preserve">“Máme jehněčí arančiny, máme grilovaný bratwurst s bramborovou kaší s takovou silnou výpekovou omáčkou a špekovým zelíčkem. Potom máme batátový krém s tygřími krevetami. Takové trošku netradiční je to dneska. Všude se valí husy a paštičky, tak my to máme trošku netradiční. A ještě grilujeme žebírka, vepřové s barbecue a s čedarovou kašičkou a salátem.” </w:t>
      </w:r>
    </w:p>
    <w:p>
      <w:pPr/>
      <w:r>
        <w:rPr/>
        <w:t xml:space="preserve">Svatomartinská vinná stezka se i letos těšila velkému zájmu. Městem proudily stovky návštěvníků a živá atmosféra potvrdila, že tato tradice má v Opavě pevné místo.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15-11-2025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2026-04-03T08:49:44+02:00</dcterms:created>
  <dcterms:modified xsi:type="dcterms:W3CDTF">2026-04-03T08:49:44+02:00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