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Nepříznivé počasí dětem drakiádu nezmařilo</w:t>
      </w:r>
    </w:p>
    <w:p>
      <w:pPr/>
      <w:r>
        <w:rPr>
          <w:b w:val="1"/>
          <w:bCs w:val="1"/>
        </w:rPr>
        <w:t xml:space="preserve">Příliš silné poryvy větru a déšť sice zkazily venkovní pouštění draků, přesto si děti z Palkovic a Myslíku užily zábavné odpoledne.</w:t>
      </w:r>
    </w:p>
    <w:p>
      <w:pPr/>
      <w:r>
        <w:rPr>
          <w:b w:val="1"/>
          <w:bCs w:val="1"/>
        </w:rPr>
        <w:t xml:space="preserve">Kateřina Tůmová Blablová, spolek ProMamas:</w:t>
      </w:r>
      <w:r>
        <w:rPr/>
        <w:t xml:space="preserve"> „My jako spolek ProMamas jsme letos uspořádali první veřejnou drakiádu v Palkovicích, a to za tělocvičnou. Obvykle tuto akci pořádáme jen komunitně na Myslíku, ale letos jsme se rozhodli, že poprvé ji zorganizujeme i pro širokou veřejnost přímo tady v Palkovicích. Počítali jsme s tím, že v říjnu může pršet, takže jsme připravili i mokrou variantu – právě tady v tělocvičně. Pořád ale doufáme, že se mraky rozfoukají, začne foukat vítr a drakiáda proběhne i venku.“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„Hráli jsme tu různé hry. Máme tu výrobu draků, tetovačky, slalom a také kaštánkohrátky.“</w:t>
      </w:r>
    </w:p>
    <w:p>
      <w:pPr/>
      <w:r>
        <w:rPr>
          <w:b w:val="1"/>
          <w:bCs w:val="1"/>
        </w:rPr>
        <w:t xml:space="preserve">Kateřina Tůmová Blablová, spolek ProMamas:</w:t>
      </w:r>
      <w:r>
        <w:rPr/>
        <w:t xml:space="preserve"> „Máme pro děti připravený pestrý program – tvoření a dílničky. Tady za mnou si mohou děti vyrobit například korunu z listí, kterou mám i já na hlavě. Mohou si vytvořit náramek z listu nebo si list jen namalovat a odnést domů. Máme tady i hobby horsingovou dráhu – kluci i holky si mohou zaskákat na hobby koních, projet překážkovou a slalomovou dráhu, když se zrovna nepouštějí draci.“</w:t>
      </w:r>
    </w:p>
    <w:p>
      <w:pPr/>
      <w:r>
        <w:rPr/>
        <w:t xml:space="preserve">Spolek aktivních maminek připravuje i další akce.</w:t>
      </w:r>
    </w:p>
    <w:p>
      <w:pPr/>
      <w:r>
        <w:rPr>
          <w:b w:val="1"/>
          <w:bCs w:val="1"/>
        </w:rPr>
        <w:t xml:space="preserve">Kateřina Tůmová Blablová, spolek ProMamas:</w:t>
      </w:r>
      <w:r>
        <w:rPr/>
        <w:t xml:space="preserve"> „Kromě této akce pořádáme během roku další události pro děti a rodiče. Jedna z těch následujících se uskuteční 7. listopadu – půjde o lampionový průvod Myslíkem, který proběhne v podvečerních hodinách kolem páté, když už se setmí. Lidé a děti si přinesou lampiony a půjdeme společně od transformátoru ke kapli, kde vše zakončíme malou stezkou odvahy.“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2026-02-05T00:02:09+01:00</dcterms:created>
  <dcterms:modified xsi:type="dcterms:W3CDTF">2026-02-05T00:02:09+01:00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