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knihovny ve Frýdku-Místku brzy začne</w:t>
      </w:r>
    </w:p>
    <w:p>
      <w:pPr/>
      <w:r>
        <w:rPr>
          <w:b w:val="1"/>
          <w:bCs w:val="1"/>
        </w:rPr>
        <w:t xml:space="preserve">Ústřední knihovna ve Frýdku-Místku se stěhuje. Historickou Fischerovu vilu v Jiráskově ulici, kde knihovna sídlí, totiž čeká rekonstrukce.</w:t>
      </w:r>
    </w:p>
    <w:p>
      <w:pPr/>
      <w:r>
        <w:rPr/>
        <w:t xml:space="preserve">Knihovna ve Fischerově vile je vystěhovaná. Zaměstnanci museli přesunout 60 000 svazků, plus ještě periodika, další dokumenty a samozřejmě také nábytek.</w:t>
      </w:r>
    </w:p>
    <w:p>
      <w:pPr/>
      <w:r>
        <w:rPr>
          <w:b w:val="1"/>
          <w:bCs w:val="1"/>
        </w:rPr>
        <w:t xml:space="preserve">Tomáš Benedikt Zbranek, ředitel Městské knihovny Frýdek-Místek:</w:t>
      </w:r>
      <w:r>
        <w:rPr/>
        <w:t xml:space="preserve"> "Náhradní půjčovna pro dospělé bude v prostorách na třídě TGM 2321. Náhradní půjčovna pro děti bude na třídě TGM 2322. Obě jsou zkolaudovány pouze pro výpůjčky. Nebude zde možné otevřít ani čítárnu, ani internet pro veřejnost. Nebude možné zde pořádat kulturní akce pro veřejnost ani besedy pro školy. Ty budou probíhat redukované přímo ve školách či mateřských školách. Pro konání Klubíku pro nejmenší děti si knihovna zajistila prostory v Klíčku, za což děkujeme Středisku volného času Klíč."</w:t>
      </w:r>
    </w:p>
    <w:p>
      <w:pPr/>
      <w:r>
        <w:rPr/>
        <w:t xml:space="preserve">Ale zpátky k rekonstrukci. Ta musí být citlivá vzhledem k historické hodnotě budovy. Byla vybraná realizační firma a podepsaná smlouva. Rekonstrukce tak může brzy začít.</w:t>
      </w:r>
    </w:p>
    <w:p>
      <w:pPr/>
      <w:r>
        <w:rPr>
          <w:b w:val="1"/>
          <w:bCs w:val="1"/>
        </w:rPr>
        <w:t xml:space="preserve">Jiří Kajzar (Naše Město F-M), náměstek primátora Frýdku-Místku:</w:t>
      </w:r>
      <w:r>
        <w:rPr/>
        <w:t xml:space="preserve"> "Bude to akce, která navazuje na rekonstrukci knihovny na ulici Hlavní a za kterou jsme obdrželi cenu v roce 2002. A co se týče té samotné rekonstrukce, je to bývalá Fischerova vila. Je to v podstatě krásný objekt, jeden z mála historických objektů, který se dochoval. A ty stavební úpravy se budou týkat hlavně interiéru. Samozřejmě je to otázka i střechy, fasády a dalších celkových úprav té budovy a větší komfort pro návštěvníky. A v této souvislosti tam bude zřízen i výtah, aby ta budova byla bezbariérová. Dojde tam i k nějakým úpravám na venkovní části budovy a celkově by ta akce měla stát kolem 40 milionů a předpoklad realizace dokončení je v příštím roce někdy na podzim. Takže my doufáme, že to všechno dobře dopadne. Bylo poměrně náročné zadávací řízení, takže jsme optimisté."</w:t>
      </w:r>
    </w:p>
    <w:p>
      <w:pPr/>
      <w:r>
        <w:rPr/>
        <w:t xml:space="preserve">Čtenáři tak budou zhruba rok využívat náhradní prostory.</w:t>
      </w:r>
    </w:p>
    <w:p>
      <w:pPr/>
    </w:p>
    <w:p>
      <w:pPr/>
      <w:r>
        <w:rPr>
          <w:b w:val="1"/>
          <w:bCs w:val="1"/>
        </w:rPr>
        <w:t xml:space="preserve">Tomáš Benedikt Zbranek, ředitel Městské knihovny Frýdek-Místek: </w:t>
      </w:r>
      <w:r>
        <w:rPr/>
        <w:t xml:space="preserve">"Vzhledem k omezenému prostoru bude nabídka knih redukována především na beletrii a nejžádanější naučnou literaturu. Jsme však vděčni, že můžeme v průběhu rekonstrukce Fischerovy vily poskytovat veřejnosti ve Frýdku alespoň základní služby. Zbytek fondu frýdecké knihovny bude uložen v prostorách Národního domu a v prostorách bývalých kasáren na ulici Palkovice. k Bibliobox pro vracení knih bude po přesunutí knihovny do náhradních prostor přemístěn k pobočce na jedenáctou základní školu. Během stěhování Ústřední knihovny bude čtenářům k dispozici pobočka v Místku na Hlavní ulici a také pobočka na 11. základní škole."</w:t>
      </w:r>
    </w:p>
    <w:p>
      <w:pPr/>
      <w:r>
        <w:rPr/>
        <w:t xml:space="preserve">Náhradní prostory pro frýdecko-místecké čtenáře budou otevřeny během první poloviny prosince.</w:t>
      </w:r>
    </w:p>
    <w:p>
      <w:pPr/>
      <w:r>
        <w:rPr/>
        <w:t xml:space="preserve">---</w:t>
      </w:r>
    </w:p>
    <w:p>
      <w:pPr>
        <w:pStyle w:val="Heading1"/>
      </w:pPr>
      <w:r>
        <w:rPr>
          <w:sz w:val="36"/>
          <w:szCs w:val="36"/>
        </w:rPr>
        <w:t xml:space="preserve">Vedení Frýdku-Místku se setkalo s místními podnikateli</w:t>
      </w:r>
    </w:p>
    <w:p>
      <w:pPr/>
      <w:r>
        <w:rPr>
          <w:b w:val="1"/>
          <w:bCs w:val="1"/>
        </w:rPr>
        <w:t xml:space="preserve">Podnikatelé, zástupci velkých i malých firem, živnostníci i zakladatelé startupů se opět sešli s představiteli města. Diskutovali společně v Centru aktivních seniorů.</w:t>
      </w:r>
    </w:p>
    <w:p>
      <w:pPr/>
      <w:r>
        <w:rPr/>
        <w:t xml:space="preserve">Cílem již tradiční otevřené debaty je zlepšit nejen podmínky podnikání ve Frýdku-Místku, ale i služby poskytované veřejnosti, a to na základě sdílených zkušeností a nových podnětů.</w:t>
      </w:r>
    </w:p>
    <w:p>
      <w:pPr/>
      <w:r>
        <w:rPr>
          <w:b w:val="1"/>
          <w:bCs w:val="1"/>
        </w:rPr>
        <w:t xml:space="preserve">Petr Korč (Naše Město F-M), primátor Frýdku-Místku:</w:t>
      </w:r>
      <w:r>
        <w:rPr/>
        <w:t xml:space="preserve"> "Město Frýdek-Místek se snaží vycházet vstříc všem skupinám obyvatel a začínající progresivní mladí podnikatelé s dobrými nápady mezi ně samozřejmě patří. Město se snaží jim ulehčit cestu, případně jim pomoci se sdílením informací a podpořit je v jejich nápadech. A tomu právě slouží tato platforma Podnikej F-M a samozřejmě k tomu patří i to, že jsme přislíbili pravidelné setkávání i s vedením města, kde padá spousta zajímavých dotazů, které někdy i pro nás jsou velmi inspirativní, protože většinou noví lidé nebo mladí lidé, anebo ti, kteří mají progresivní nápady, přicházejí s myšlenkami, které třeba nás ani nenapadnou a jsou zajímavé pro celé město. Takže určitě tady je velmi důležité hlavně to sdílení informací a sdílení zkušeností a předávání si nějakých důležitých poznatků."</w:t>
      </w:r>
    </w:p>
    <w:p>
      <w:pPr/>
      <w:r>
        <w:rPr>
          <w:b w:val="1"/>
          <w:bCs w:val="1"/>
        </w:rPr>
        <w:t xml:space="preserve">Lukáš Slíva (KDU-ČSL/SPOLU), náměstek primátora Frýdku-Místku:</w:t>
      </w:r>
      <w:r>
        <w:rPr/>
        <w:t xml:space="preserve"> "Pro nás jako pro vedení města je přínosem to, že si můžeme vyslechnout ty podněty z řad podnikatelů. Vidí to vlastně, mají to z první ruky, takže mohou předat ty konkrétní nápady a příklady přímo nám a my už se tím potom můžeme zabývat. No a samozřejmě, pokud se k nám dostane ta zpětná vazba, podaří se jí zrealizovat, tak je to vlastně efekt i pro ty podnikatele. A samozřejmě se to potom rozvíjí také v efektivitě služeb pro občany."</w:t>
      </w:r>
    </w:p>
    <w:p>
      <w:pPr/>
      <w:r>
        <w:rPr/>
        <w:t xml:space="preserve">Loni se na setkání řešila například tvorba podnikatelského rozcestníku, nové coworkingové zázemí v městské knihovně nebo podpora mladých podnikatelů. </w:t>
      </w:r>
    </w:p>
    <w:p>
      <w:pPr/>
    </w:p>
    <w:p>
      <w:pPr/>
      <w:r>
        <w:rPr>
          <w:b w:val="1"/>
          <w:bCs w:val="1"/>
        </w:rPr>
        <w:t xml:space="preserve">Kamila Smutná, organizátorka, Podnikej F-M:</w:t>
      </w:r>
      <w:r>
        <w:rPr/>
        <w:t xml:space="preserve"> "O co se nejvíce zajímají? Co se týče toho vzdělávání, tak určitě je to umělá inteligence. Ta opravdu teď na podzim, nebo vůbec v letošním roce, vede. Ale jsou to i různé tipy, vychytávky, jak si ulehčit to své podnikání. V prosinci nás bude čekat seminář na téma daně a účetnictví."</w:t>
      </w:r>
    </w:p>
    <w:p>
      <w:pPr/>
      <w:r>
        <w:rPr>
          <w:b w:val="1"/>
          <w:bCs w:val="1"/>
        </w:rPr>
        <w:t xml:space="preserve">Martina Chybíková, La Kanapka, Frýdek-Místek: </w:t>
      </w:r>
      <w:r>
        <w:rPr/>
        <w:t xml:space="preserve">"Já si myslím, že to je super a jsem ráda, že tady pan Korč dneska přišel, protože mě to opravdu zajímá i v rámci toho, co chystají za vylepšení pro podnikatele. Takže jsem zvědavá, co se tady dneska dozvíme."</w:t>
      </w:r>
    </w:p>
    <w:p>
      <w:pPr/>
      <w:r>
        <w:rPr/>
        <w:t xml:space="preserve">Projekt Podnikají FM patří k počinům města, díky kterým je Frýdek-Místek vnímán jako příklad dobré praxe i mimo region. Například v letošním ročníku soutěže Přívětivý úřad si právě tato platforma získala pozornost poroty.</w:t>
      </w:r>
    </w:p>
    <w:p>
      <w:pPr/>
      <w:r>
        <w:rPr/>
        <w:t xml:space="preserve">---</w:t>
      </w:r>
    </w:p>
    <w:p>
      <w:pPr>
        <w:pStyle w:val="Heading1"/>
      </w:pPr>
      <w:r>
        <w:rPr>
          <w:sz w:val="36"/>
          <w:szCs w:val="36"/>
        </w:rPr>
        <w:t xml:space="preserve">SOŠ Frýdek-Místek přilákala stovky lidí na Řemeslo na dosah</w:t>
      </w:r>
    </w:p>
    <w:p>
      <w:pPr/>
      <w:r>
        <w:rPr>
          <w:b w:val="1"/>
          <w:bCs w:val="1"/>
        </w:rPr>
        <w:t xml:space="preserve">SOŠ Frýdek-Místek má dvě hlavní střediska - na Lískovecké ulici a Na hrázi u Olešné. A na tom druhém místě pořádala škola Den otevřených dveří s názvem Řemeslo na dosah.</w:t>
      </w:r>
    </w:p>
    <w:p>
      <w:pPr/>
      <w:r>
        <w:rPr/>
        <w:t xml:space="preserve">Střední odborná škola Frýdek-Místek nabízí jedenáct oborů, z toho čtyři maturitní a sedm učebních.</w:t>
      </w:r>
    </w:p>
    <w:p>
      <w:pPr/>
      <w:r>
        <w:rPr>
          <w:b w:val="1"/>
          <w:bCs w:val="1"/>
        </w:rPr>
        <w:t xml:space="preserve">Jan Durčák, ředitel SPŠ Frýdek-Místek: </w:t>
      </w:r>
      <w:r>
        <w:rPr/>
        <w:t xml:space="preserve">"Obory jsou konstruovány tak, že v podstatě umožňují přestup jak horizontálně, tak ve vertikálním směru. To znamená, že žák, který se vyučí, si může ještě dodělat nástavbové studium dvouleté a získat maturitní zkoušku. Případně, pokud má maturitní obor a ten obor se mu nedaří, tak může přejít na podobný obor v učňovském školství v lokalitě Na Lískovecké, kde probíhá výuka technických a strojních oborů. No a tady na ulici Na Hrázi probíhá výuka zemědělských oborů a také oboru autoelektrikář  a automechanik."</w:t>
      </w:r>
    </w:p>
    <w:p>
      <w:pPr/>
      <w:r>
        <w:rPr>
          <w:b w:val="1"/>
          <w:bCs w:val="1"/>
        </w:rPr>
        <w:t xml:space="preserve">Petr Korč (Naše Město F-M), primátor Frýdku-Místku:</w:t>
      </w:r>
      <w:r>
        <w:rPr/>
        <w:t xml:space="preserve"> "My velmi oceňujeme, že škola, kterou zřizuje kraj, je na opravdu špičkové technické úrovni. A také na Trhu vzdělávání a uplatnění v Polárce je naším cílem, abychom dětem z Frýdku-Místku ukázali, že mnoho atraktivních oborů mohou studovat přímo v našem městě. Nemusí nikam dojíždět, protože je tady opravdu mnoho příležitostí, jak se realizovat. Je opravdu důležité, než se žáci a rodiče rozhodnou, aby věděli, že naše město nabízí kvalitu."</w:t>
      </w:r>
    </w:p>
    <w:p>
      <w:pPr/>
      <w:r>
        <w:rPr/>
        <w:t xml:space="preserve">Den otevřených dveří na Střední odborné škole s názvem Řemeslo na dosah nabídl návštěvníkům praktické ukázky zemědělských a lesnických profesí, projížďky na traktorech, prohlídky školy a dílen, kreativní dílny, zvířata a další atrakce.</w:t>
      </w:r>
    </w:p>
    <w:p>
      <w:pPr/>
      <w:r>
        <w:rPr>
          <w:b w:val="1"/>
          <w:bCs w:val="1"/>
        </w:rPr>
        <w:t xml:space="preserve">Eva Krhutová, hlavní organizátorka: </w:t>
      </w:r>
      <w:r>
        <w:rPr/>
        <w:t xml:space="preserve">"Velmi zajímavé a atraktivní po celé tři roky, kdy to pořádáme, jsou právě projížďky na všech strojích, které tady kolem dokola vidíte, kdy naši tři mistři budou provázet děti i rodiče, mohou si zkusit jízdu. Pak tady máme překrásné makety koně, krávy a kozičky, kde si můžete vyzkoušet, jak máte silné ruce a jak vám to jde s dojením. Těch atrakcí je tady za každý obor hrozně moc. Zemědělci, farmáři, zvířata, stroje. Zahradníci mají stánek, kde mají mikroskopy s rostlinami, které jsou trošičku nemocné. Mají tam spoustu výrobků, které sami vyrobili z výpěstků. Nabízejí to na prodej. Naši studenti, současní i bývalí, přivezli živá zvířata, kravičky, telátka, poníky. Ty zase můžou návštěvníci vidět na jiných místech. Opraváři mají otevřenou halu, kde mají velmi zajímavé historické sbírky pil a traktorů, takže je toho opravdu hodně."</w:t>
      </w:r>
    </w:p>
    <w:p>
      <w:pPr/>
      <w:r>
        <w:rPr/>
        <w:t xml:space="preserve">Na akci Řemeslo nadosah se podíleli i žáci školy, kteří stovkám návštěvníků prezentovali jednotlivé obory.</w:t>
      </w:r>
    </w:p>
    <w:p>
      <w:pPr/>
      <w:r>
        <w:rPr>
          <w:b w:val="1"/>
          <w:bCs w:val="1"/>
        </w:rPr>
        <w:t xml:space="preserve">anketa: návštěvníci: </w:t>
      </w:r>
      <w:r>
        <w:rPr/>
        <w:t xml:space="preserve">"Přišli jsme se podívat, mladý má zájem o tuto školu. Já jsem tady taky kdysi chodil. Jaký obor? Asi opravář nebo automechanik, nevím. Ještě je teprve v sedmé třídě, takže máme dost času."</w:t>
      </w:r>
    </w:p>
    <w:p>
      <w:pPr/>
      <w:r>
        <w:rPr>
          <w:b w:val="1"/>
          <w:bCs w:val="1"/>
        </w:rPr>
        <w:t xml:space="preserve">anketa: žák SOŠ: </w:t>
      </w:r>
      <w:r>
        <w:rPr/>
        <w:t xml:space="preserve">"Já ještě studuju autoelektrikáře a jsem tady dost spokojený. Jak to vypadá tady vypadá s vybavením? Tak já si myslím, že vybavení tady je dost dobré."</w:t>
      </w:r>
    </w:p>
    <w:p>
      <w:pPr/>
      <w:r>
        <w:rPr/>
        <w:t xml:space="preserve">Pohodovou sobotu doplnily také ukázky práce lesních mechanizací, autorů a kovářů.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2026-03-06T08:16:04+01:00</dcterms:created>
  <dcterms:modified xsi:type="dcterms:W3CDTF">2026-03-06T08:16:04+01:00</dcterms:modified>
</cp:coreProperties>
</file>

<file path=docProps/custom.xml><?xml version="1.0" encoding="utf-8"?>
<Properties xmlns="http://schemas.openxmlformats.org/officeDocument/2006/custom-properties" xmlns:vt="http://schemas.openxmlformats.org/officeDocument/2006/docPropsVTypes"/>
</file>